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370A1" w14:textId="77777777" w:rsidR="00136AC3" w:rsidRPr="00097A72" w:rsidRDefault="00136AC3" w:rsidP="00136A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97A72">
        <w:rPr>
          <w:b/>
          <w:sz w:val="20"/>
          <w:szCs w:val="20"/>
        </w:rPr>
        <w:t>OSJEČKO-BARANJSKA ŽUPANIJA</w:t>
      </w:r>
    </w:p>
    <w:p w14:paraId="25A4C873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14:paraId="3DAAB646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14:paraId="591F74BE" w14:textId="77777777" w:rsidR="00136AC3" w:rsidRPr="00097A72" w:rsidRDefault="00136AC3" w:rsidP="00136AC3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 , 31400 Đakovo  Tel.031/812-317,Fax..496-739</w:t>
      </w:r>
    </w:p>
    <w:p w14:paraId="26CE8AA5" w14:textId="77777777" w:rsidR="00136AC3" w:rsidRPr="00097A72" w:rsidRDefault="00136AC3" w:rsidP="00136AC3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14:paraId="5CA9ABD0" w14:textId="77777777" w:rsidR="00136AC3" w:rsidRPr="00097A72" w:rsidRDefault="00136AC3" w:rsidP="00136AC3">
      <w:pPr>
        <w:rPr>
          <w:sz w:val="20"/>
          <w:szCs w:val="20"/>
        </w:rPr>
      </w:pPr>
      <w:r>
        <w:rPr>
          <w:sz w:val="20"/>
          <w:szCs w:val="20"/>
        </w:rPr>
        <w:t>KLASA: 112</w:t>
      </w:r>
      <w:r w:rsidRPr="00097A72">
        <w:rPr>
          <w:sz w:val="20"/>
          <w:szCs w:val="20"/>
        </w:rPr>
        <w:t>-0</w:t>
      </w:r>
      <w:r>
        <w:rPr>
          <w:sz w:val="20"/>
          <w:szCs w:val="20"/>
        </w:rPr>
        <w:t>1</w:t>
      </w:r>
      <w:r w:rsidRPr="00097A72">
        <w:rPr>
          <w:sz w:val="20"/>
          <w:szCs w:val="20"/>
        </w:rPr>
        <w:t>/</w:t>
      </w:r>
      <w:r w:rsidR="00EC2E2A">
        <w:rPr>
          <w:sz w:val="20"/>
          <w:szCs w:val="20"/>
        </w:rPr>
        <w:t>2</w:t>
      </w:r>
      <w:r w:rsidR="00D14940">
        <w:rPr>
          <w:sz w:val="20"/>
          <w:szCs w:val="20"/>
        </w:rPr>
        <w:t>1</w:t>
      </w:r>
      <w:r w:rsidRPr="00097A72">
        <w:rPr>
          <w:sz w:val="20"/>
          <w:szCs w:val="20"/>
        </w:rPr>
        <w:t>-01-</w:t>
      </w:r>
      <w:r w:rsidR="007C116C">
        <w:rPr>
          <w:sz w:val="20"/>
          <w:szCs w:val="20"/>
        </w:rPr>
        <w:t>39</w:t>
      </w:r>
    </w:p>
    <w:p w14:paraId="74313C87" w14:textId="77777777" w:rsidR="00136AC3" w:rsidRPr="00097A72" w:rsidRDefault="00136AC3" w:rsidP="00136AC3">
      <w:pPr>
        <w:rPr>
          <w:sz w:val="20"/>
          <w:szCs w:val="20"/>
        </w:rPr>
      </w:pPr>
      <w:r w:rsidRPr="00097A72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097A72">
        <w:rPr>
          <w:sz w:val="20"/>
          <w:szCs w:val="20"/>
        </w:rPr>
        <w:t>:2121/28-</w:t>
      </w:r>
      <w:r w:rsidR="00EC2E2A">
        <w:rPr>
          <w:sz w:val="20"/>
          <w:szCs w:val="20"/>
        </w:rPr>
        <w:t>2</w:t>
      </w:r>
      <w:r w:rsidR="00D14940">
        <w:rPr>
          <w:sz w:val="20"/>
          <w:szCs w:val="20"/>
        </w:rPr>
        <w:t>1</w:t>
      </w:r>
      <w:r w:rsidRPr="00097A72">
        <w:rPr>
          <w:sz w:val="20"/>
          <w:szCs w:val="20"/>
        </w:rPr>
        <w:t>-01-1</w:t>
      </w:r>
    </w:p>
    <w:p w14:paraId="1FEBEB73" w14:textId="77777777" w:rsidR="00136AC3" w:rsidRPr="00097A72" w:rsidRDefault="00136AC3" w:rsidP="00136AC3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D14940">
        <w:rPr>
          <w:sz w:val="20"/>
          <w:szCs w:val="20"/>
        </w:rPr>
        <w:t>25</w:t>
      </w:r>
      <w:r w:rsidR="00025F79">
        <w:rPr>
          <w:sz w:val="20"/>
          <w:szCs w:val="20"/>
        </w:rPr>
        <w:t>.</w:t>
      </w:r>
      <w:r w:rsidR="007C116C">
        <w:rPr>
          <w:sz w:val="20"/>
          <w:szCs w:val="20"/>
        </w:rPr>
        <w:t xml:space="preserve"> ožujka</w:t>
      </w:r>
      <w:r w:rsidRPr="00097A72">
        <w:rPr>
          <w:sz w:val="20"/>
          <w:szCs w:val="20"/>
        </w:rPr>
        <w:t xml:space="preserve"> 20</w:t>
      </w:r>
      <w:r w:rsidR="00EC2E2A">
        <w:rPr>
          <w:sz w:val="20"/>
          <w:szCs w:val="20"/>
        </w:rPr>
        <w:t>2</w:t>
      </w:r>
      <w:r w:rsidR="00D14940">
        <w:rPr>
          <w:sz w:val="20"/>
          <w:szCs w:val="20"/>
        </w:rPr>
        <w:t>1</w:t>
      </w:r>
      <w:r w:rsidRPr="00097A72">
        <w:rPr>
          <w:sz w:val="20"/>
          <w:szCs w:val="20"/>
        </w:rPr>
        <w:t>.</w:t>
      </w:r>
    </w:p>
    <w:p w14:paraId="38B45D8A" w14:textId="77777777" w:rsidR="00136AC3" w:rsidRDefault="00136AC3" w:rsidP="008D595F">
      <w:pPr>
        <w:jc w:val="both"/>
        <w:rPr>
          <w:rFonts w:cs="Arial"/>
          <w:sz w:val="32"/>
          <w:szCs w:val="32"/>
          <w:lang w:val="de-DE"/>
        </w:rPr>
      </w:pPr>
    </w:p>
    <w:p w14:paraId="7A754AE6" w14:textId="77777777" w:rsidR="0058699A" w:rsidRPr="00515A9D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sz w:val="32"/>
          <w:szCs w:val="32"/>
          <w:lang w:val="de-DE"/>
        </w:rPr>
        <w:t xml:space="preserve">                                           </w:t>
      </w:r>
      <w:r w:rsidRPr="00515A9D">
        <w:rPr>
          <w:rFonts w:cs="Arial"/>
          <w:lang w:val="de-DE"/>
        </w:rPr>
        <w:t>Z A P I S N I K</w:t>
      </w:r>
    </w:p>
    <w:p w14:paraId="00C75C9C" w14:textId="77777777" w:rsidR="008D595F" w:rsidRPr="00F01511" w:rsidRDefault="008D595F" w:rsidP="00F01511">
      <w:pPr>
        <w:jc w:val="both"/>
        <w:rPr>
          <w:rFonts w:cs="Arial"/>
          <w:lang w:val="de-DE"/>
        </w:rPr>
      </w:pPr>
      <w:r w:rsidRPr="00F01511">
        <w:rPr>
          <w:rFonts w:cs="Arial"/>
          <w:lang w:val="de-DE"/>
        </w:rPr>
        <w:t>o održanom</w:t>
      </w:r>
      <w:r w:rsidR="00F11059" w:rsidRPr="00F01511">
        <w:rPr>
          <w:rFonts w:cs="Arial"/>
          <w:lang w:val="de-DE"/>
        </w:rPr>
        <w:t xml:space="preserve"> </w:t>
      </w:r>
      <w:r w:rsidRPr="00F01511">
        <w:rPr>
          <w:rFonts w:cs="Arial"/>
          <w:lang w:val="de-DE"/>
        </w:rPr>
        <w:t xml:space="preserve">  testiranju  kandidata koji su ostvarili pravo pristupa tesiranju, a prijavili su se na natječaj </w:t>
      </w:r>
      <w:r w:rsidR="002F32DD">
        <w:rPr>
          <w:rFonts w:cs="Arial"/>
          <w:lang w:val="de-DE"/>
        </w:rPr>
        <w:t xml:space="preserve">od 8. ožujka 2021. godine </w:t>
      </w:r>
      <w:r w:rsidR="00F01511" w:rsidRPr="00F01511">
        <w:t>za nastavnika strukovnih predmeta poljoprivrede  u cvjećarstvu - nepuno određeno radno vrijeme, za 7 sati nastave</w:t>
      </w:r>
      <w:r w:rsidR="002850DF">
        <w:t>.</w:t>
      </w:r>
    </w:p>
    <w:p w14:paraId="7B38744E" w14:textId="77777777" w:rsidR="00F01511" w:rsidRPr="00F01511" w:rsidRDefault="00C43F0D" w:rsidP="00F01511">
      <w:pPr>
        <w:tabs>
          <w:tab w:val="left" w:pos="6100"/>
        </w:tabs>
        <w:ind w:left="600"/>
      </w:pPr>
      <w:r w:rsidRPr="00F01511">
        <w:rPr>
          <w:rFonts w:cs="Arial"/>
          <w:lang w:val="de-DE"/>
        </w:rPr>
        <w:t>Nazočni članovi povjerenstva</w:t>
      </w:r>
      <w:r w:rsidR="00025F79" w:rsidRPr="00F01511">
        <w:rPr>
          <w:rFonts w:cs="Arial"/>
          <w:lang w:val="de-DE"/>
        </w:rPr>
        <w:t>:</w:t>
      </w:r>
      <w:r w:rsidRPr="00F01511">
        <w:rPr>
          <w:rFonts w:cs="Arial"/>
          <w:lang w:val="de-DE"/>
        </w:rPr>
        <w:t xml:space="preserve"> </w:t>
      </w:r>
      <w:r w:rsidR="00F01511" w:rsidRPr="00F01511">
        <w:t>Sanja Malević, dipl ing.,</w:t>
      </w:r>
      <w:r w:rsidR="002850DF">
        <w:t xml:space="preserve"> </w:t>
      </w:r>
      <w:r w:rsidR="00F01511" w:rsidRPr="00F01511">
        <w:t>Krunoslav Biberović, dipl.ing i Jadranka Mergeduš, dipl ing.</w:t>
      </w:r>
    </w:p>
    <w:p w14:paraId="3FD2D7E9" w14:textId="77777777" w:rsidR="008D595F" w:rsidRPr="00515A9D" w:rsidRDefault="008D595F" w:rsidP="008D595F">
      <w:pPr>
        <w:jc w:val="both"/>
        <w:rPr>
          <w:rFonts w:cs="Arial"/>
          <w:lang w:val="de-DE"/>
        </w:rPr>
      </w:pPr>
    </w:p>
    <w:p w14:paraId="16B1E987" w14:textId="77777777" w:rsidR="008D595F" w:rsidRPr="00515A9D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                    </w:t>
      </w:r>
      <w:r w:rsidR="002850DF">
        <w:rPr>
          <w:rFonts w:cs="Arial"/>
          <w:lang w:val="de-DE"/>
        </w:rPr>
        <w:t xml:space="preserve">Povjerenstvo </w:t>
      </w:r>
      <w:r w:rsidRPr="00515A9D">
        <w:rPr>
          <w:rFonts w:cs="Arial"/>
          <w:lang w:val="de-DE"/>
        </w:rPr>
        <w:t>utvrđuje:</w:t>
      </w:r>
    </w:p>
    <w:p w14:paraId="42589864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su nazočni svi</w:t>
      </w:r>
      <w:r w:rsidR="00F01511">
        <w:rPr>
          <w:rFonts w:cs="Arial"/>
          <w:lang w:val="de-DE"/>
        </w:rPr>
        <w:t xml:space="preserve"> </w:t>
      </w:r>
      <w:r w:rsidR="0058699A">
        <w:rPr>
          <w:rFonts w:cs="Arial"/>
          <w:lang w:val="de-DE"/>
        </w:rPr>
        <w:t xml:space="preserve"> </w:t>
      </w:r>
      <w:r w:rsidR="00F01511">
        <w:rPr>
          <w:rFonts w:cs="Arial"/>
          <w:lang w:val="de-DE"/>
        </w:rPr>
        <w:t>kandidati (2). T</w:t>
      </w:r>
      <w:r w:rsidR="0058699A">
        <w:rPr>
          <w:rFonts w:cs="Arial"/>
          <w:lang w:val="de-DE"/>
        </w:rPr>
        <w:t>estiranju je pristupilo _</w:t>
      </w:r>
      <w:r w:rsidR="00F01511">
        <w:rPr>
          <w:rFonts w:cs="Arial"/>
          <w:lang w:val="de-DE"/>
        </w:rPr>
        <w:t>2</w:t>
      </w:r>
      <w:r w:rsidR="004B4AC1">
        <w:rPr>
          <w:rFonts w:cs="Arial"/>
          <w:lang w:val="de-DE"/>
        </w:rPr>
        <w:t>_</w:t>
      </w:r>
      <w:r w:rsidR="00F01511">
        <w:rPr>
          <w:rFonts w:cs="Arial"/>
          <w:lang w:val="de-DE"/>
        </w:rPr>
        <w:t>kandidata.</w:t>
      </w:r>
    </w:p>
    <w:p w14:paraId="5BDAFE95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testiranju nisu pristupili kandidati:</w:t>
      </w:r>
    </w:p>
    <w:p w14:paraId="7B657430" w14:textId="77777777" w:rsidR="008D595F" w:rsidRPr="00515A9D" w:rsidRDefault="008D595F" w:rsidP="008D595F">
      <w:pPr>
        <w:ind w:left="720"/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___________________________________</w:t>
      </w:r>
      <w:r w:rsidR="00F01511">
        <w:rPr>
          <w:rFonts w:cs="Arial"/>
          <w:lang w:val="de-DE"/>
        </w:rPr>
        <w:t>_______________________________.</w:t>
      </w:r>
    </w:p>
    <w:p w14:paraId="7E276260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je utvrđen identitet kandidata.</w:t>
      </w:r>
    </w:p>
    <w:p w14:paraId="47F5F057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je testiranje s kandidatima  započelo u ___</w:t>
      </w:r>
      <w:r w:rsidR="00025F79">
        <w:rPr>
          <w:rFonts w:cs="Arial"/>
          <w:lang w:val="de-DE"/>
        </w:rPr>
        <w:t>8,00</w:t>
      </w:r>
      <w:r w:rsidRPr="00515A9D">
        <w:rPr>
          <w:rFonts w:cs="Arial"/>
          <w:lang w:val="de-DE"/>
        </w:rPr>
        <w:t>_sati i trajalo je do__</w:t>
      </w:r>
      <w:r w:rsidR="00025F79">
        <w:rPr>
          <w:rFonts w:cs="Arial"/>
          <w:lang w:val="de-DE"/>
        </w:rPr>
        <w:t>8,30</w:t>
      </w:r>
      <w:r w:rsidRPr="00515A9D">
        <w:rPr>
          <w:rFonts w:cs="Arial"/>
          <w:lang w:val="de-DE"/>
        </w:rPr>
        <w:t>__sati.</w:t>
      </w:r>
    </w:p>
    <w:p w14:paraId="41121000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Test je sadržavao 10 pitanja.  Maksimalni broj bodova  na testu je 10 bodova. </w:t>
      </w:r>
    </w:p>
    <w:p w14:paraId="6CFC9408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je Povjerenstvo nakon obavljenog testiranja utvrdilo rezultat testiranja za svakog kandidata koji je pristupio testiranju. Rezultati testiranja su naznačeni na testu kandidata.</w:t>
      </w:r>
    </w:p>
    <w:p w14:paraId="30C7F46A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su na testiranju kandidi ostavarili broj bodova kako slijedi: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4"/>
        <w:gridCol w:w="2156"/>
        <w:gridCol w:w="2201"/>
      </w:tblGrid>
      <w:tr w:rsidR="008D595F" w:rsidRPr="00515A9D" w14:paraId="69441DC3" w14:textId="77777777" w:rsidTr="002850DF">
        <w:tc>
          <w:tcPr>
            <w:tcW w:w="871" w:type="dxa"/>
            <w:shd w:val="clear" w:color="auto" w:fill="auto"/>
          </w:tcPr>
          <w:p w14:paraId="01F84394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474" w:type="dxa"/>
            <w:shd w:val="clear" w:color="auto" w:fill="auto"/>
          </w:tcPr>
          <w:p w14:paraId="2C4539AB" w14:textId="2512D7D0" w:rsidR="008D595F" w:rsidRPr="00515A9D" w:rsidRDefault="00C43F0D" w:rsidP="0081240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/ zaporka</w:t>
            </w:r>
          </w:p>
        </w:tc>
        <w:tc>
          <w:tcPr>
            <w:tcW w:w="2156" w:type="dxa"/>
            <w:shd w:val="clear" w:color="auto" w:fill="auto"/>
          </w:tcPr>
          <w:p w14:paraId="76C211BD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Broj</w:t>
            </w:r>
          </w:p>
          <w:p w14:paraId="0E2F6E7C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bodova</w:t>
            </w:r>
          </w:p>
        </w:tc>
        <w:tc>
          <w:tcPr>
            <w:tcW w:w="2201" w:type="dxa"/>
            <w:shd w:val="clear" w:color="auto" w:fill="auto"/>
          </w:tcPr>
          <w:p w14:paraId="4CAE3109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Zadovoljio/nije</w:t>
            </w:r>
          </w:p>
          <w:p w14:paraId="519C03A1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zadovoljio</w:t>
            </w:r>
          </w:p>
        </w:tc>
      </w:tr>
      <w:tr w:rsidR="008D595F" w:rsidRPr="00515A9D" w14:paraId="49C77C48" w14:textId="77777777" w:rsidTr="002850DF">
        <w:tc>
          <w:tcPr>
            <w:tcW w:w="871" w:type="dxa"/>
            <w:shd w:val="clear" w:color="auto" w:fill="auto"/>
          </w:tcPr>
          <w:p w14:paraId="7536BFB7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1.</w:t>
            </w:r>
          </w:p>
        </w:tc>
        <w:tc>
          <w:tcPr>
            <w:tcW w:w="3474" w:type="dxa"/>
            <w:shd w:val="clear" w:color="auto" w:fill="auto"/>
          </w:tcPr>
          <w:p w14:paraId="5065D5AD" w14:textId="5EEE153C" w:rsidR="008D595F" w:rsidRPr="00515A9D" w:rsidRDefault="002850DF" w:rsidP="0081240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11111981</w:t>
            </w:r>
          </w:p>
        </w:tc>
        <w:tc>
          <w:tcPr>
            <w:tcW w:w="2156" w:type="dxa"/>
            <w:shd w:val="clear" w:color="auto" w:fill="auto"/>
          </w:tcPr>
          <w:p w14:paraId="6DC333F9" w14:textId="77777777" w:rsidR="008D595F" w:rsidRPr="00515A9D" w:rsidRDefault="002850DF" w:rsidP="00C43F0D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</w:t>
            </w:r>
            <w:r w:rsidR="00025F79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74ADC766" w14:textId="77777777" w:rsidR="008D595F" w:rsidRPr="00515A9D" w:rsidRDefault="002850DF" w:rsidP="0081240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Nije zadovoljila</w:t>
            </w:r>
          </w:p>
        </w:tc>
      </w:tr>
      <w:tr w:rsidR="002850DF" w:rsidRPr="00515A9D" w14:paraId="49A9E36A" w14:textId="77777777" w:rsidTr="002850DF">
        <w:tc>
          <w:tcPr>
            <w:tcW w:w="871" w:type="dxa"/>
            <w:shd w:val="clear" w:color="auto" w:fill="auto"/>
          </w:tcPr>
          <w:p w14:paraId="04F7A31D" w14:textId="77777777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2.</w:t>
            </w:r>
          </w:p>
        </w:tc>
        <w:tc>
          <w:tcPr>
            <w:tcW w:w="3474" w:type="dxa"/>
            <w:shd w:val="clear" w:color="auto" w:fill="auto"/>
          </w:tcPr>
          <w:p w14:paraId="2B39318E" w14:textId="6EB1945B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HOPE 27</w:t>
            </w:r>
          </w:p>
        </w:tc>
        <w:tc>
          <w:tcPr>
            <w:tcW w:w="2156" w:type="dxa"/>
            <w:shd w:val="clear" w:color="auto" w:fill="auto"/>
          </w:tcPr>
          <w:p w14:paraId="4C2ED9E5" w14:textId="77777777" w:rsidR="002850DF" w:rsidRPr="00515A9D" w:rsidRDefault="002850DF" w:rsidP="002850D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5/10</w:t>
            </w:r>
          </w:p>
        </w:tc>
        <w:tc>
          <w:tcPr>
            <w:tcW w:w="2201" w:type="dxa"/>
            <w:shd w:val="clear" w:color="auto" w:fill="auto"/>
          </w:tcPr>
          <w:p w14:paraId="3C6A00B5" w14:textId="77777777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Nije zadovoljila</w:t>
            </w:r>
          </w:p>
        </w:tc>
      </w:tr>
      <w:tr w:rsidR="002850DF" w:rsidRPr="00515A9D" w14:paraId="6A164A6A" w14:textId="77777777" w:rsidTr="002850DF">
        <w:tc>
          <w:tcPr>
            <w:tcW w:w="871" w:type="dxa"/>
            <w:shd w:val="clear" w:color="auto" w:fill="auto"/>
          </w:tcPr>
          <w:p w14:paraId="1586342D" w14:textId="77777777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3.</w:t>
            </w:r>
          </w:p>
        </w:tc>
        <w:tc>
          <w:tcPr>
            <w:tcW w:w="3474" w:type="dxa"/>
            <w:shd w:val="clear" w:color="auto" w:fill="auto"/>
          </w:tcPr>
          <w:p w14:paraId="588C4D95" w14:textId="77777777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2156" w:type="dxa"/>
            <w:shd w:val="clear" w:color="auto" w:fill="auto"/>
          </w:tcPr>
          <w:p w14:paraId="19891F8D" w14:textId="77777777" w:rsidR="002850DF" w:rsidRPr="00515A9D" w:rsidRDefault="002850DF" w:rsidP="002850DF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2201" w:type="dxa"/>
            <w:shd w:val="clear" w:color="auto" w:fill="auto"/>
          </w:tcPr>
          <w:p w14:paraId="3C8C3692" w14:textId="77777777" w:rsidR="002850DF" w:rsidRPr="00515A9D" w:rsidRDefault="002850DF" w:rsidP="002850DF">
            <w:pPr>
              <w:jc w:val="both"/>
              <w:rPr>
                <w:rFonts w:cs="Arial"/>
                <w:lang w:val="de-DE"/>
              </w:rPr>
            </w:pPr>
          </w:p>
        </w:tc>
      </w:tr>
    </w:tbl>
    <w:p w14:paraId="7431BA5E" w14:textId="77777777" w:rsidR="008D595F" w:rsidRPr="00515A9D" w:rsidRDefault="002F32DD" w:rsidP="008D595F">
      <w:pPr>
        <w:pStyle w:val="ListParagraph"/>
        <w:numPr>
          <w:ilvl w:val="0"/>
          <w:numId w:val="1"/>
        </w:numPr>
        <w:jc w:val="both"/>
        <w:rPr>
          <w:rFonts w:cs="Arial"/>
          <w:lang w:val="de-DE"/>
        </w:rPr>
      </w:pPr>
      <w:r>
        <w:rPr>
          <w:rFonts w:cs="Arial"/>
          <w:lang w:val="de-DE"/>
        </w:rPr>
        <w:t>Da su sli</w:t>
      </w:r>
      <w:r w:rsidR="002850DF">
        <w:rPr>
          <w:rFonts w:cs="Arial"/>
          <w:lang w:val="de-DE"/>
        </w:rPr>
        <w:t xml:space="preserve">jedeći kandidati </w:t>
      </w:r>
      <w:r w:rsidR="008D595F" w:rsidRPr="00515A9D">
        <w:rPr>
          <w:rFonts w:cs="Arial"/>
          <w:lang w:val="de-DE"/>
        </w:rPr>
        <w:t>zadovoljili na testiranu i ostvarili pravo pristupa razgovoru (inervjuu) s Povjerenstvom:</w:t>
      </w:r>
    </w:p>
    <w:p w14:paraId="32C79DA3" w14:textId="77777777" w:rsidR="008D595F" w:rsidRPr="00515A9D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 w:rsidR="008D595F" w:rsidRPr="00515A9D" w14:paraId="5E78A868" w14:textId="77777777" w:rsidTr="00812400">
        <w:tc>
          <w:tcPr>
            <w:tcW w:w="1242" w:type="dxa"/>
            <w:shd w:val="clear" w:color="auto" w:fill="auto"/>
          </w:tcPr>
          <w:p w14:paraId="2EF748DD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950" w:type="dxa"/>
            <w:shd w:val="clear" w:color="auto" w:fill="auto"/>
          </w:tcPr>
          <w:p w14:paraId="5FB3072C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Prezime i ime kandidata</w:t>
            </w:r>
            <w:r w:rsidR="00C43F0D">
              <w:rPr>
                <w:rFonts w:cs="Arial"/>
                <w:lang w:val="de-DE"/>
              </w:rPr>
              <w:t xml:space="preserve"> / zaporka</w:t>
            </w:r>
          </w:p>
        </w:tc>
        <w:tc>
          <w:tcPr>
            <w:tcW w:w="3096" w:type="dxa"/>
            <w:shd w:val="clear" w:color="auto" w:fill="auto"/>
          </w:tcPr>
          <w:p w14:paraId="7227085C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 xml:space="preserve"> Ukupan broj bodova</w:t>
            </w:r>
          </w:p>
        </w:tc>
      </w:tr>
      <w:tr w:rsidR="008D595F" w:rsidRPr="00515A9D" w14:paraId="250D37F0" w14:textId="77777777" w:rsidTr="00812400">
        <w:tc>
          <w:tcPr>
            <w:tcW w:w="1242" w:type="dxa"/>
            <w:shd w:val="clear" w:color="auto" w:fill="auto"/>
          </w:tcPr>
          <w:p w14:paraId="55E188B4" w14:textId="77777777" w:rsidR="008D595F" w:rsidRPr="00515A9D" w:rsidRDefault="00025F79" w:rsidP="0081240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14:paraId="484642F2" w14:textId="4DBDB930" w:rsidR="008D595F" w:rsidRPr="00515A9D" w:rsidRDefault="00F70D64" w:rsidP="002850D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</w:t>
            </w:r>
          </w:p>
        </w:tc>
        <w:tc>
          <w:tcPr>
            <w:tcW w:w="3096" w:type="dxa"/>
            <w:shd w:val="clear" w:color="auto" w:fill="auto"/>
          </w:tcPr>
          <w:p w14:paraId="4A832AC9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</w:p>
        </w:tc>
      </w:tr>
      <w:tr w:rsidR="008D595F" w:rsidRPr="00515A9D" w14:paraId="19CF10EB" w14:textId="77777777" w:rsidTr="00812400">
        <w:tc>
          <w:tcPr>
            <w:tcW w:w="1242" w:type="dxa"/>
            <w:shd w:val="clear" w:color="auto" w:fill="auto"/>
          </w:tcPr>
          <w:p w14:paraId="0727C0A4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1B160DE0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3096" w:type="dxa"/>
            <w:shd w:val="clear" w:color="auto" w:fill="auto"/>
          </w:tcPr>
          <w:p w14:paraId="381F09FD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</w:p>
        </w:tc>
      </w:tr>
      <w:tr w:rsidR="008D595F" w:rsidRPr="00515A9D" w14:paraId="495B66AB" w14:textId="77777777" w:rsidTr="00812400">
        <w:tc>
          <w:tcPr>
            <w:tcW w:w="1242" w:type="dxa"/>
            <w:shd w:val="clear" w:color="auto" w:fill="auto"/>
          </w:tcPr>
          <w:p w14:paraId="37C8D153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2E1341B5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3096" w:type="dxa"/>
            <w:shd w:val="clear" w:color="auto" w:fill="auto"/>
          </w:tcPr>
          <w:p w14:paraId="33CC8D74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</w:p>
        </w:tc>
      </w:tr>
    </w:tbl>
    <w:p w14:paraId="527E8B8E" w14:textId="77777777" w:rsidR="008D595F" w:rsidRPr="00515A9D" w:rsidRDefault="008D595F" w:rsidP="008D595F">
      <w:pPr>
        <w:jc w:val="both"/>
        <w:rPr>
          <w:rFonts w:cs="Arial"/>
          <w:lang w:val="de-DE"/>
        </w:rPr>
      </w:pPr>
    </w:p>
    <w:p w14:paraId="5BBCB3D4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će se rezultat testiranja i poziv kandidata na razgovor s Povjerenstavo</w:t>
      </w:r>
      <w:r>
        <w:rPr>
          <w:rFonts w:cs="Arial"/>
          <w:lang w:val="de-DE"/>
        </w:rPr>
        <w:t>m objaviti na mrežnoj stranici š</w:t>
      </w:r>
      <w:r w:rsidRPr="00515A9D">
        <w:rPr>
          <w:rFonts w:cs="Arial"/>
          <w:lang w:val="de-DE"/>
        </w:rPr>
        <w:t xml:space="preserve">kole. </w:t>
      </w:r>
    </w:p>
    <w:p w14:paraId="714BC5C5" w14:textId="77777777" w:rsidR="00025F79" w:rsidRDefault="008D595F" w:rsidP="00895BA5">
      <w:pPr>
        <w:ind w:left="36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</w:t>
      </w:r>
      <w:r w:rsidRPr="00515A9D">
        <w:rPr>
          <w:rFonts w:cs="Arial"/>
          <w:lang w:val="de-DE"/>
        </w:rPr>
        <w:t>Zaključeno s radom u___</w:t>
      </w:r>
      <w:r w:rsidR="002850DF" w:rsidRPr="002850DF">
        <w:rPr>
          <w:rFonts w:cs="Arial"/>
          <w:lang w:val="de-DE"/>
        </w:rPr>
        <w:t>11,35</w:t>
      </w:r>
      <w:r w:rsidRPr="00515A9D">
        <w:rPr>
          <w:rFonts w:cs="Arial"/>
          <w:lang w:val="de-DE"/>
        </w:rPr>
        <w:t>_sati.</w:t>
      </w:r>
    </w:p>
    <w:p w14:paraId="02EF1D24" w14:textId="77777777" w:rsidR="00F01511" w:rsidRDefault="00025F79" w:rsidP="00025F79">
      <w:pPr>
        <w:ind w:left="36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                                                                      </w:t>
      </w:r>
      <w:r w:rsidR="008D595F" w:rsidRPr="00515A9D">
        <w:rPr>
          <w:rFonts w:cs="Arial"/>
          <w:lang w:val="de-DE"/>
        </w:rPr>
        <w:t xml:space="preserve"> </w:t>
      </w:r>
    </w:p>
    <w:p w14:paraId="2A3DAA3F" w14:textId="77777777" w:rsidR="008D595F" w:rsidRPr="00515A9D" w:rsidRDefault="00F01511" w:rsidP="00F01511">
      <w:pPr>
        <w:ind w:left="36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                                           </w:t>
      </w:r>
      <w:r w:rsidR="008D595F" w:rsidRPr="00515A9D">
        <w:rPr>
          <w:rFonts w:cs="Arial"/>
          <w:lang w:val="de-DE"/>
        </w:rPr>
        <w:t>Članovi Povjerenstva:</w:t>
      </w:r>
    </w:p>
    <w:p w14:paraId="1AB90743" w14:textId="77777777" w:rsidR="00F01511" w:rsidRPr="00515A9D" w:rsidRDefault="008D595F" w:rsidP="00F01511">
      <w:pPr>
        <w:tabs>
          <w:tab w:val="left" w:pos="700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>Zapisničar:</w:t>
      </w:r>
      <w:r w:rsidR="00F01511">
        <w:rPr>
          <w:rFonts w:cs="Arial"/>
          <w:lang w:val="de-DE"/>
        </w:rPr>
        <w:t xml:space="preserve">                                                                1. Sanja Malević          ________________</w:t>
      </w:r>
    </w:p>
    <w:p w14:paraId="47584DB0" w14:textId="0D5F64C7" w:rsidR="00F01511" w:rsidRDefault="00F01511" w:rsidP="00F01511">
      <w:pPr>
        <w:tabs>
          <w:tab w:val="left" w:pos="700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Sanja Malević </w:t>
      </w:r>
      <w:r w:rsidR="008D595F" w:rsidRPr="00515A9D">
        <w:rPr>
          <w:rFonts w:cs="Arial"/>
          <w:lang w:val="de-DE"/>
        </w:rPr>
        <w:t xml:space="preserve">                                      </w:t>
      </w:r>
      <w:r w:rsidR="008D595F">
        <w:rPr>
          <w:rFonts w:cs="Arial"/>
          <w:lang w:val="de-DE"/>
        </w:rPr>
        <w:t xml:space="preserve">                   </w:t>
      </w:r>
      <w:bookmarkStart w:id="0" w:name="_GoBack"/>
      <w:bookmarkEnd w:id="0"/>
      <w:r>
        <w:rPr>
          <w:rFonts w:cs="Arial"/>
          <w:lang w:val="de-DE"/>
        </w:rPr>
        <w:t>2. Krunoslav Biberović________________</w:t>
      </w:r>
    </w:p>
    <w:p w14:paraId="21A92332" w14:textId="77777777" w:rsidR="00B22F97" w:rsidRPr="00F01511" w:rsidRDefault="00F01511" w:rsidP="00F01511">
      <w:pPr>
        <w:tabs>
          <w:tab w:val="left" w:pos="700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                                                                            </w:t>
      </w:r>
      <w:r>
        <w:t>3. Jadranka Mergeduš ________________</w:t>
      </w:r>
    </w:p>
    <w:sectPr w:rsidR="00B22F97" w:rsidRPr="00F0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F"/>
    <w:rsid w:val="00012416"/>
    <w:rsid w:val="00025F79"/>
    <w:rsid w:val="00136AC3"/>
    <w:rsid w:val="0027266B"/>
    <w:rsid w:val="002850DF"/>
    <w:rsid w:val="002F32DD"/>
    <w:rsid w:val="003C5076"/>
    <w:rsid w:val="004B4AC1"/>
    <w:rsid w:val="0058699A"/>
    <w:rsid w:val="0073580B"/>
    <w:rsid w:val="007C116C"/>
    <w:rsid w:val="007D552E"/>
    <w:rsid w:val="00891922"/>
    <w:rsid w:val="00895BA5"/>
    <w:rsid w:val="008D595F"/>
    <w:rsid w:val="008F0D2F"/>
    <w:rsid w:val="00B22F97"/>
    <w:rsid w:val="00C43F0D"/>
    <w:rsid w:val="00D14940"/>
    <w:rsid w:val="00E101B0"/>
    <w:rsid w:val="00EC2E2A"/>
    <w:rsid w:val="00F01511"/>
    <w:rsid w:val="00F11059"/>
    <w:rsid w:val="00F15AF7"/>
    <w:rsid w:val="00F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4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5</cp:revision>
  <dcterms:created xsi:type="dcterms:W3CDTF">2021-03-25T20:13:00Z</dcterms:created>
  <dcterms:modified xsi:type="dcterms:W3CDTF">2021-03-25T20:26:00Z</dcterms:modified>
</cp:coreProperties>
</file>