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1E36" w14:textId="77777777" w:rsidR="00383AEB" w:rsidRPr="00B053A8" w:rsidRDefault="00383AEB" w:rsidP="0038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3A8">
        <w:rPr>
          <w:rFonts w:ascii="Times New Roman" w:eastAsia="Times New Roman" w:hAnsi="Times New Roman" w:cs="Times New Roman"/>
          <w:sz w:val="20"/>
          <w:szCs w:val="20"/>
        </w:rPr>
        <w:t>REDNJA STRUKOVNA ŠKOLA ANTUNA HORVATA</w:t>
      </w:r>
    </w:p>
    <w:p w14:paraId="373BCF5D" w14:textId="77777777" w:rsidR="00383AEB" w:rsidRPr="00B053A8" w:rsidRDefault="00383AEB" w:rsidP="0038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3A8">
        <w:rPr>
          <w:rFonts w:ascii="Times New Roman" w:eastAsia="Times New Roman" w:hAnsi="Times New Roman" w:cs="Times New Roman"/>
          <w:sz w:val="20"/>
          <w:szCs w:val="20"/>
        </w:rPr>
        <w:t>ĐAKOVO,  Vijenac kardinala Alojzije Stepinca 11</w:t>
      </w:r>
    </w:p>
    <w:p w14:paraId="0C8F0325" w14:textId="77777777" w:rsidR="00383AEB" w:rsidRPr="00B053A8" w:rsidRDefault="00383AEB" w:rsidP="00383A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</w:pPr>
      <w:r w:rsidRPr="00B053A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 xml:space="preserve">Telefon: </w:t>
      </w:r>
      <w:r w:rsidRPr="00B053A8"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  <w:t xml:space="preserve">031/812-317; </w:t>
      </w:r>
      <w:r w:rsidRPr="00B053A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Fax: </w:t>
      </w:r>
      <w:r w:rsidRPr="00B053A8"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  <w:t>031/496-739</w:t>
      </w:r>
    </w:p>
    <w:p w14:paraId="65786C8B" w14:textId="77777777" w:rsidR="00383AEB" w:rsidRPr="00B053A8" w:rsidRDefault="00383AEB" w:rsidP="00383A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</w:pPr>
      <w:r w:rsidRPr="00B053A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 xml:space="preserve">e-mail: </w:t>
      </w:r>
      <w:hyperlink r:id="rId4" w:history="1">
        <w:r w:rsidRPr="00B053A8">
          <w:rPr>
            <w:rFonts w:ascii="inherit" w:eastAsia="Times New Roman" w:hAnsi="inherit" w:cs="Times New Roman"/>
            <w:color w:val="444444"/>
            <w:sz w:val="20"/>
            <w:szCs w:val="20"/>
            <w:u w:val="single"/>
            <w:bdr w:val="none" w:sz="0" w:space="0" w:color="auto" w:frame="1"/>
            <w:lang w:eastAsia="hr-HR"/>
          </w:rPr>
          <w:t>ured-503@ss-strukovna-ahorvata-dj.skole.hr</w:t>
        </w:r>
      </w:hyperlink>
    </w:p>
    <w:p w14:paraId="57E902FC" w14:textId="77777777" w:rsidR="00383AEB" w:rsidRPr="00B053A8" w:rsidRDefault="00383AEB" w:rsidP="0038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53A8">
        <w:rPr>
          <w:rFonts w:ascii="Times New Roman" w:eastAsia="Times New Roman" w:hAnsi="Times New Roman" w:cs="Times New Roman"/>
          <w:sz w:val="20"/>
          <w:szCs w:val="20"/>
        </w:rPr>
        <w:t xml:space="preserve">U Đakovu, </w:t>
      </w:r>
      <w:r>
        <w:rPr>
          <w:rFonts w:ascii="Times New Roman" w:eastAsia="Times New Roman" w:hAnsi="Times New Roman" w:cs="Times New Roman"/>
          <w:sz w:val="20"/>
          <w:szCs w:val="20"/>
        </w:rPr>
        <w:t>8. lipnja</w:t>
      </w:r>
      <w:r w:rsidRPr="00B053A8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53A8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21246C5E" w14:textId="77777777" w:rsidR="00383AEB" w:rsidRDefault="00383AEB" w:rsidP="00383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450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ZAVRŠNOG R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A</w:t>
      </w:r>
      <w:r w:rsidRPr="003E6450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D</w:t>
      </w:r>
      <w:r w:rsidRPr="00EA595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-ljetni rok - </w:t>
      </w:r>
      <w:r w:rsidRPr="003E6450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školska 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20</w:t>
      </w:r>
      <w:r w:rsidRPr="003E6450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./202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1</w:t>
      </w:r>
      <w:r w:rsidRPr="003E6450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.godina  </w:t>
      </w:r>
    </w:p>
    <w:p w14:paraId="0D5E1E6E" w14:textId="77777777" w:rsidR="00383AEB" w:rsidRDefault="00383AEB" w:rsidP="00383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Vrijeme i mjesto provedbe</w:t>
      </w:r>
    </w:p>
    <w:p w14:paraId="6EC211FD" w14:textId="77777777" w:rsidR="00383AEB" w:rsidRDefault="00383AEB" w:rsidP="00383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39014F" w14:textId="77777777" w:rsidR="00383AEB" w:rsidRDefault="00383AEB" w:rsidP="003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>16. lipnja 2021. od 8h trogodišnja zanimanja.</w:t>
      </w:r>
    </w:p>
    <w:p w14:paraId="73F40AD7" w14:textId="77777777" w:rsidR="00383AEB" w:rsidRDefault="00383AEB" w:rsidP="003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>17. lipnja 2021. od 8 sati četverogodišnja zanimanja.</w:t>
      </w:r>
    </w:p>
    <w:p w14:paraId="7450BD75" w14:textId="77777777" w:rsidR="00383AEB" w:rsidRPr="003E6450" w:rsidRDefault="00383AEB" w:rsidP="00383A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tbl>
      <w:tblPr>
        <w:tblStyle w:val="Reetkatablice1"/>
        <w:tblpPr w:leftFromText="180" w:rightFromText="180" w:vertAnchor="text" w:horzAnchor="margin" w:tblpY="213"/>
        <w:tblW w:w="84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7"/>
        <w:gridCol w:w="1836"/>
        <w:gridCol w:w="2672"/>
        <w:gridCol w:w="2853"/>
      </w:tblGrid>
      <w:tr w:rsidR="00383AEB" w:rsidRPr="003E6450" w14:paraId="7D36C12B" w14:textId="77777777" w:rsidTr="00383AEB">
        <w:trPr>
          <w:trHeight w:val="598"/>
        </w:trPr>
        <w:tc>
          <w:tcPr>
            <w:tcW w:w="1137" w:type="dxa"/>
            <w:vMerge w:val="restart"/>
            <w:tcBorders>
              <w:top w:val="triple" w:sz="4" w:space="0" w:color="auto"/>
              <w:right w:val="double" w:sz="4" w:space="0" w:color="auto"/>
            </w:tcBorders>
            <w:shd w:val="clear" w:color="auto" w:fill="B4C6E7"/>
          </w:tcPr>
          <w:p w14:paraId="58812C4F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E8DC7CF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450">
              <w:rPr>
                <w:rFonts w:ascii="Times New Roman" w:hAnsi="Times New Roman" w:cs="Times New Roman"/>
                <w:b/>
                <w:sz w:val="36"/>
                <w:szCs w:val="36"/>
              </w:rPr>
              <w:t>Redni</w:t>
            </w:r>
          </w:p>
          <w:p w14:paraId="50374CBB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450">
              <w:rPr>
                <w:rFonts w:ascii="Times New Roman" w:hAnsi="Times New Roman" w:cs="Times New Roman"/>
                <w:b/>
                <w:sz w:val="36"/>
                <w:szCs w:val="36"/>
              </w:rPr>
              <w:t>broj</w:t>
            </w:r>
          </w:p>
        </w:tc>
        <w:tc>
          <w:tcPr>
            <w:tcW w:w="1836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/>
          </w:tcPr>
          <w:p w14:paraId="74877793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C0333D9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450">
              <w:rPr>
                <w:rFonts w:ascii="Times New Roman" w:hAnsi="Times New Roman" w:cs="Times New Roman"/>
                <w:b/>
                <w:sz w:val="36"/>
                <w:szCs w:val="36"/>
              </w:rPr>
              <w:t>Razred /razrednik</w:t>
            </w:r>
          </w:p>
        </w:tc>
        <w:tc>
          <w:tcPr>
            <w:tcW w:w="267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/>
          </w:tcPr>
          <w:p w14:paraId="71E8BF9B" w14:textId="77777777" w:rsidR="00383AEB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90B8ADC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Učionica </w:t>
            </w:r>
          </w:p>
        </w:tc>
        <w:tc>
          <w:tcPr>
            <w:tcW w:w="2853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/>
          </w:tcPr>
          <w:p w14:paraId="1ADABC9E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482B0B2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450">
              <w:rPr>
                <w:rFonts w:ascii="Times New Roman" w:hAnsi="Times New Roman" w:cs="Times New Roman"/>
                <w:b/>
                <w:sz w:val="36"/>
                <w:szCs w:val="36"/>
              </w:rPr>
              <w:t>Zanimanje</w:t>
            </w:r>
          </w:p>
        </w:tc>
      </w:tr>
      <w:tr w:rsidR="00383AEB" w:rsidRPr="003E6450" w14:paraId="6B61BD33" w14:textId="77777777" w:rsidTr="00383AEB">
        <w:trPr>
          <w:trHeight w:val="912"/>
        </w:trPr>
        <w:tc>
          <w:tcPr>
            <w:tcW w:w="1137" w:type="dxa"/>
            <w:vMerge/>
            <w:tcBorders>
              <w:bottom w:val="triple" w:sz="4" w:space="0" w:color="auto"/>
              <w:right w:val="double" w:sz="4" w:space="0" w:color="auto"/>
            </w:tcBorders>
            <w:shd w:val="clear" w:color="auto" w:fill="B4C6E7"/>
          </w:tcPr>
          <w:p w14:paraId="389D9651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6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4C6E7"/>
          </w:tcPr>
          <w:p w14:paraId="109C7978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72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4C6E7"/>
          </w:tcPr>
          <w:p w14:paraId="5DECB47A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53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4C6E7"/>
          </w:tcPr>
          <w:p w14:paraId="5CD49BE3" w14:textId="77777777" w:rsidR="00383AEB" w:rsidRPr="003E6450" w:rsidRDefault="00383AEB" w:rsidP="00564EB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83AEB" w:rsidRPr="003E6450" w14:paraId="3FBBD026" w14:textId="77777777" w:rsidTr="00383AEB">
        <w:tc>
          <w:tcPr>
            <w:tcW w:w="1137" w:type="dxa"/>
            <w:tcBorders>
              <w:top w:val="triple" w:sz="4" w:space="0" w:color="auto"/>
            </w:tcBorders>
            <w:shd w:val="clear" w:color="auto" w:fill="F2F2F2"/>
          </w:tcPr>
          <w:p w14:paraId="1FA44E55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36" w:type="dxa"/>
            <w:tcBorders>
              <w:top w:val="triple" w:sz="4" w:space="0" w:color="auto"/>
            </w:tcBorders>
            <w:shd w:val="clear" w:color="auto" w:fill="F2F2F2"/>
          </w:tcPr>
          <w:p w14:paraId="7D5DCFA4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K /Mirjana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Klepo</w:t>
            </w:r>
            <w:proofErr w:type="spellEnd"/>
          </w:p>
        </w:tc>
        <w:tc>
          <w:tcPr>
            <w:tcW w:w="2672" w:type="dxa"/>
            <w:tcBorders>
              <w:top w:val="triple" w:sz="4" w:space="0" w:color="auto"/>
            </w:tcBorders>
            <w:shd w:val="clear" w:color="auto" w:fill="F2F2F2"/>
          </w:tcPr>
          <w:p w14:paraId="12F3D2B2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Kuhinja u 8 </w:t>
            </w:r>
            <w:r w:rsidRPr="00F00D6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14:paraId="2EE6C3EB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0149C3">
              <w:rPr>
                <w:b/>
                <w:sz w:val="32"/>
                <w:szCs w:val="32"/>
              </w:rPr>
              <w:t>Kuhar</w:t>
            </w:r>
          </w:p>
          <w:p w14:paraId="65F6CC43" w14:textId="77777777" w:rsidR="00383AEB" w:rsidRPr="003E6450" w:rsidRDefault="00383AEB" w:rsidP="00564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09EB">
              <w:t>17 kuhara</w:t>
            </w:r>
          </w:p>
        </w:tc>
      </w:tr>
      <w:tr w:rsidR="00383AEB" w:rsidRPr="003E6450" w14:paraId="790E9BB5" w14:textId="77777777" w:rsidTr="00383AEB">
        <w:tc>
          <w:tcPr>
            <w:tcW w:w="1137" w:type="dxa"/>
            <w:shd w:val="clear" w:color="auto" w:fill="F2F2F2"/>
          </w:tcPr>
          <w:p w14:paraId="232D1AE6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F2F2F2"/>
          </w:tcPr>
          <w:p w14:paraId="146D9BE9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F2F2F2"/>
          </w:tcPr>
          <w:p w14:paraId="4C02EF84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Agro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u 8 </w:t>
            </w:r>
            <w:r w:rsidRPr="00F00D6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F2F2F2" w:themeFill="background1" w:themeFillShade="F2"/>
          </w:tcPr>
          <w:p w14:paraId="27AB8BCC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3AEB" w:rsidRPr="003E6450" w14:paraId="2120F77C" w14:textId="77777777" w:rsidTr="00383AEB">
        <w:trPr>
          <w:trHeight w:val="1201"/>
        </w:trPr>
        <w:tc>
          <w:tcPr>
            <w:tcW w:w="1137" w:type="dxa"/>
            <w:shd w:val="clear" w:color="auto" w:fill="A6A6A6" w:themeFill="background1" w:themeFillShade="A6"/>
          </w:tcPr>
          <w:p w14:paraId="39CE11DC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319007AE" w14:textId="77777777" w:rsidR="00383AEB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3.F/K</w:t>
            </w:r>
          </w:p>
          <w:p w14:paraId="7D83611E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Brdar</w:t>
            </w:r>
            <w:proofErr w:type="spellEnd"/>
          </w:p>
        </w:tc>
        <w:tc>
          <w:tcPr>
            <w:tcW w:w="2672" w:type="dxa"/>
            <w:shd w:val="clear" w:color="auto" w:fill="A6A6A6" w:themeFill="background1" w:themeFillShade="A6"/>
          </w:tcPr>
          <w:p w14:paraId="3431C3F8" w14:textId="77777777" w:rsidR="00383AEB" w:rsidRPr="003E6450" w:rsidRDefault="00383AEB" w:rsidP="00564EB3">
            <w:pPr>
              <w:spacing w:after="200"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Kuhinja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u 10 </w:t>
            </w:r>
            <w:r w:rsidRPr="00F00D6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h</w:t>
            </w:r>
          </w:p>
        </w:tc>
        <w:tc>
          <w:tcPr>
            <w:tcW w:w="2853" w:type="dxa"/>
            <w:shd w:val="clear" w:color="auto" w:fill="A6A6A6" w:themeFill="background1" w:themeFillShade="A6"/>
          </w:tcPr>
          <w:p w14:paraId="7437D589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E1BA2">
              <w:rPr>
                <w:b/>
                <w:sz w:val="32"/>
                <w:szCs w:val="32"/>
              </w:rPr>
              <w:t>Kuhar</w:t>
            </w:r>
          </w:p>
          <w:p w14:paraId="1D07DDCF" w14:textId="77777777" w:rsidR="00383AEB" w:rsidRPr="003E6450" w:rsidRDefault="00383AEB" w:rsidP="00564EB3">
            <w:pPr>
              <w:spacing w:after="200"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09EB">
              <w:t>6 učenika</w:t>
            </w:r>
          </w:p>
        </w:tc>
      </w:tr>
      <w:tr w:rsidR="00383AEB" w:rsidRPr="003E6450" w14:paraId="62FD24C1" w14:textId="77777777" w:rsidTr="00383AEB">
        <w:tc>
          <w:tcPr>
            <w:tcW w:w="1137" w:type="dxa"/>
            <w:shd w:val="clear" w:color="auto" w:fill="A6A6A6" w:themeFill="background1" w:themeFillShade="A6"/>
          </w:tcPr>
          <w:p w14:paraId="08C31D14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A6A6A6" w:themeFill="background1" w:themeFillShade="A6"/>
          </w:tcPr>
          <w:p w14:paraId="403F3140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A6A6A6" w:themeFill="background1" w:themeFillShade="A6"/>
          </w:tcPr>
          <w:p w14:paraId="53514BCD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Frizeraj u 10 </w:t>
            </w:r>
            <w:r w:rsidRPr="00F00D6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A6A6A6" w:themeFill="background1" w:themeFillShade="A6"/>
          </w:tcPr>
          <w:p w14:paraId="70D5D25C" w14:textId="77777777" w:rsidR="00383AEB" w:rsidRPr="00BE4679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BE4679">
              <w:rPr>
                <w:b/>
                <w:sz w:val="32"/>
                <w:szCs w:val="32"/>
              </w:rPr>
              <w:t xml:space="preserve">Frizeri </w:t>
            </w:r>
          </w:p>
          <w:p w14:paraId="55F3F9EC" w14:textId="266F6F06" w:rsidR="00383AEB" w:rsidRPr="003E6450" w:rsidRDefault="00383AEB" w:rsidP="00564EB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E4679">
              <w:t>1</w:t>
            </w:r>
            <w:r w:rsidR="00892F56">
              <w:t>3</w:t>
            </w:r>
            <w:r w:rsidRPr="00BE4679">
              <w:t xml:space="preserve"> učenika</w:t>
            </w:r>
          </w:p>
        </w:tc>
      </w:tr>
      <w:tr w:rsidR="00383AEB" w:rsidRPr="003E6450" w14:paraId="7D274546" w14:textId="77777777" w:rsidTr="00383AEB">
        <w:tc>
          <w:tcPr>
            <w:tcW w:w="1137" w:type="dxa"/>
            <w:shd w:val="clear" w:color="auto" w:fill="D9D9D9"/>
          </w:tcPr>
          <w:p w14:paraId="138F9552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36" w:type="dxa"/>
            <w:shd w:val="clear" w:color="auto" w:fill="D9D9D9"/>
          </w:tcPr>
          <w:p w14:paraId="06601B46" w14:textId="77777777" w:rsidR="00383AEB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D/M/P</w:t>
            </w:r>
          </w:p>
          <w:p w14:paraId="3002ED8D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Mihaela 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Andrić</w:t>
            </w:r>
            <w:proofErr w:type="spellEnd"/>
          </w:p>
        </w:tc>
        <w:tc>
          <w:tcPr>
            <w:tcW w:w="2672" w:type="dxa"/>
            <w:shd w:val="clear" w:color="auto" w:fill="D9D9D9"/>
          </w:tcPr>
          <w:p w14:paraId="7B5FF8A2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Agro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u 10 </w:t>
            </w:r>
            <w:r w:rsidRPr="00F00D6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14:paraId="2BD26AD2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0149C3">
              <w:rPr>
                <w:b/>
                <w:sz w:val="32"/>
                <w:szCs w:val="32"/>
              </w:rPr>
              <w:t>Mesar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4258B974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7909EB">
              <w:rPr>
                <w:bCs/>
              </w:rPr>
              <w:t>4 učenika</w:t>
            </w:r>
          </w:p>
        </w:tc>
      </w:tr>
      <w:tr w:rsidR="00383AEB" w:rsidRPr="003E6450" w14:paraId="7B7C2375" w14:textId="77777777" w:rsidTr="00383AEB">
        <w:tc>
          <w:tcPr>
            <w:tcW w:w="1137" w:type="dxa"/>
            <w:shd w:val="clear" w:color="auto" w:fill="D9D9D9"/>
          </w:tcPr>
          <w:p w14:paraId="669988DC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D9D9D9"/>
          </w:tcPr>
          <w:p w14:paraId="2B2458A2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D9D9D9"/>
          </w:tcPr>
          <w:p w14:paraId="2C690A3B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Pekara u 9 </w:t>
            </w:r>
            <w:r w:rsidRPr="00F00D6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14:paraId="54BA48EE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0149C3">
              <w:rPr>
                <w:b/>
                <w:sz w:val="32"/>
                <w:szCs w:val="32"/>
              </w:rPr>
              <w:t>Pekar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098CC7F4" w14:textId="77777777" w:rsidR="00383AEB" w:rsidRPr="003E6450" w:rsidRDefault="00383AEB" w:rsidP="00564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09EB">
              <w:t>2 učenika</w:t>
            </w:r>
          </w:p>
        </w:tc>
      </w:tr>
      <w:tr w:rsidR="00383AEB" w:rsidRPr="003E6450" w14:paraId="7F63C6BA" w14:textId="77777777" w:rsidTr="00383AEB">
        <w:tc>
          <w:tcPr>
            <w:tcW w:w="1137" w:type="dxa"/>
            <w:shd w:val="clear" w:color="auto" w:fill="D9D9D9" w:themeFill="background1" w:themeFillShade="D9"/>
          </w:tcPr>
          <w:p w14:paraId="6469488C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3611053E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D9D9D9" w:themeFill="background1" w:themeFillShade="D9"/>
          </w:tcPr>
          <w:p w14:paraId="4602E1F5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AM u 8 </w:t>
            </w:r>
            <w:r w:rsidRPr="00F00D6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14:paraId="77A343F3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Stolar  </w:t>
            </w:r>
          </w:p>
          <w:p w14:paraId="4D72BA36" w14:textId="77777777" w:rsidR="00383AEB" w:rsidRPr="003E6450" w:rsidRDefault="00383AEB" w:rsidP="00564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09EB">
              <w:t>4 učenika</w:t>
            </w:r>
          </w:p>
        </w:tc>
      </w:tr>
      <w:tr w:rsidR="00383AEB" w:rsidRPr="003E6450" w14:paraId="6195B674" w14:textId="77777777" w:rsidTr="00383AEB">
        <w:tc>
          <w:tcPr>
            <w:tcW w:w="1137" w:type="dxa"/>
            <w:shd w:val="clear" w:color="auto" w:fill="BFBFBF"/>
          </w:tcPr>
          <w:p w14:paraId="31CBBCB1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836" w:type="dxa"/>
            <w:shd w:val="clear" w:color="auto" w:fill="BFBFBF"/>
          </w:tcPr>
          <w:p w14:paraId="70129429" w14:textId="77777777" w:rsidR="00383AEB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3.ST</w:t>
            </w:r>
          </w:p>
          <w:p w14:paraId="13CADC23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Darko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Skorup</w:t>
            </w:r>
            <w:proofErr w:type="spellEnd"/>
          </w:p>
        </w:tc>
        <w:tc>
          <w:tcPr>
            <w:tcW w:w="2672" w:type="dxa"/>
            <w:shd w:val="clear" w:color="auto" w:fill="BFBFBF"/>
          </w:tcPr>
          <w:p w14:paraId="686BEC46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Stem2 u 9 </w:t>
            </w:r>
            <w:r w:rsidRPr="00F00D6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BFBFBF" w:themeFill="background1" w:themeFillShade="BF"/>
          </w:tcPr>
          <w:p w14:paraId="0F54372A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Automehaničar </w:t>
            </w:r>
          </w:p>
          <w:p w14:paraId="2CD4F1CB" w14:textId="7C9B2488" w:rsidR="00383AEB" w:rsidRPr="003E6450" w:rsidRDefault="00892F56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Cs/>
              </w:rPr>
              <w:t>4</w:t>
            </w:r>
            <w:r w:rsidR="00383AEB" w:rsidRPr="007909EB">
              <w:rPr>
                <w:bCs/>
              </w:rPr>
              <w:t xml:space="preserve"> učenika</w:t>
            </w:r>
          </w:p>
        </w:tc>
      </w:tr>
      <w:tr w:rsidR="00383AEB" w:rsidRPr="003E6450" w14:paraId="510D8408" w14:textId="77777777" w:rsidTr="00383AEB">
        <w:tc>
          <w:tcPr>
            <w:tcW w:w="1137" w:type="dxa"/>
            <w:shd w:val="clear" w:color="auto" w:fill="BFBFBF"/>
          </w:tcPr>
          <w:p w14:paraId="6530B2FB" w14:textId="77777777" w:rsidR="00383AEB" w:rsidRPr="003E6450" w:rsidRDefault="00383AEB" w:rsidP="00564EB3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BFBFBF"/>
          </w:tcPr>
          <w:p w14:paraId="184F351B" w14:textId="77777777" w:rsidR="00383AEB" w:rsidRPr="003E6450" w:rsidRDefault="00383AEB" w:rsidP="00564EB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BFBFBF"/>
          </w:tcPr>
          <w:p w14:paraId="31B51232" w14:textId="77777777" w:rsidR="00383AEB" w:rsidRPr="003E6450" w:rsidRDefault="00383AEB" w:rsidP="00564EB3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Stem2 u 8 </w:t>
            </w:r>
            <w:r w:rsidRPr="00F00D6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BFBFBF" w:themeFill="background1" w:themeFillShade="BF"/>
          </w:tcPr>
          <w:p w14:paraId="0A87C349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Strojobravar </w:t>
            </w:r>
          </w:p>
          <w:p w14:paraId="155B8710" w14:textId="77777777" w:rsidR="00383AEB" w:rsidRPr="003E6450" w:rsidRDefault="00383AEB" w:rsidP="00564EB3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7909EB">
              <w:rPr>
                <w:bCs/>
              </w:rPr>
              <w:t>5 učenika</w:t>
            </w:r>
          </w:p>
        </w:tc>
      </w:tr>
      <w:tr w:rsidR="00383AEB" w:rsidRPr="003E6450" w14:paraId="40C453B0" w14:textId="77777777" w:rsidTr="00383AEB">
        <w:tc>
          <w:tcPr>
            <w:tcW w:w="1137" w:type="dxa"/>
            <w:shd w:val="clear" w:color="auto" w:fill="E2EFD9" w:themeFill="accent6" w:themeFillTint="33"/>
          </w:tcPr>
          <w:p w14:paraId="0E8EFECD" w14:textId="77777777" w:rsidR="00383AEB" w:rsidRPr="003E6450" w:rsidRDefault="00383AEB" w:rsidP="00564EB3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14:paraId="1ED1B46C" w14:textId="77777777" w:rsidR="00383AEB" w:rsidRDefault="00383AEB" w:rsidP="00564EB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G/SL/FOT</w:t>
            </w:r>
          </w:p>
          <w:p w14:paraId="6E0364AE" w14:textId="77777777" w:rsidR="00383AEB" w:rsidRPr="003E6450" w:rsidRDefault="00383AEB" w:rsidP="00564EB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Zvjezdana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Bogdan</w:t>
            </w:r>
          </w:p>
        </w:tc>
        <w:tc>
          <w:tcPr>
            <w:tcW w:w="2672" w:type="dxa"/>
            <w:shd w:val="clear" w:color="auto" w:fill="E2EFD9" w:themeFill="accent6" w:themeFillTint="33"/>
          </w:tcPr>
          <w:p w14:paraId="133A5210" w14:textId="77777777" w:rsidR="00383AEB" w:rsidRPr="003E6450" w:rsidRDefault="00383AEB" w:rsidP="00564EB3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Radionica za zidare u 8 </w:t>
            </w:r>
            <w:r w:rsidRPr="00F00D6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E2EFD9" w:themeFill="accent6" w:themeFillTint="33"/>
          </w:tcPr>
          <w:p w14:paraId="3F6AE430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  <w:r w:rsidRPr="005A3BF8">
              <w:rPr>
                <w:b/>
                <w:bCs/>
                <w:sz w:val="32"/>
                <w:szCs w:val="32"/>
              </w:rPr>
              <w:t>Zidar</w:t>
            </w:r>
          </w:p>
          <w:p w14:paraId="02C0DE02" w14:textId="77777777" w:rsidR="00383AEB" w:rsidRPr="003E6450" w:rsidRDefault="00383AEB" w:rsidP="00564EB3">
            <w:pPr>
              <w:spacing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EB">
              <w:t>1 učenik</w:t>
            </w:r>
          </w:p>
        </w:tc>
      </w:tr>
      <w:tr w:rsidR="00383AEB" w:rsidRPr="003E6450" w14:paraId="0FD7C37E" w14:textId="77777777" w:rsidTr="00383AEB">
        <w:tc>
          <w:tcPr>
            <w:tcW w:w="1137" w:type="dxa"/>
            <w:shd w:val="clear" w:color="auto" w:fill="E2EFD9" w:themeFill="accent6" w:themeFillTint="33"/>
          </w:tcPr>
          <w:p w14:paraId="46CB58C2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14:paraId="0218F1CF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E2EFD9" w:themeFill="accent6" w:themeFillTint="33"/>
          </w:tcPr>
          <w:p w14:paraId="120131D2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Radionica za soboslikare 8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E2EFD9" w:themeFill="accent6" w:themeFillTint="33"/>
          </w:tcPr>
          <w:p w14:paraId="52E111CB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Soboslikar </w:t>
            </w:r>
          </w:p>
          <w:p w14:paraId="1F7474AF" w14:textId="77777777" w:rsidR="00383AEB" w:rsidRPr="003E6450" w:rsidRDefault="00383AEB" w:rsidP="00564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09EB">
              <w:rPr>
                <w:bCs/>
              </w:rPr>
              <w:t>6 učenika</w:t>
            </w:r>
          </w:p>
        </w:tc>
      </w:tr>
      <w:tr w:rsidR="00383AEB" w:rsidRPr="003E6450" w14:paraId="5A4F1F84" w14:textId="77777777" w:rsidTr="00383AEB">
        <w:tc>
          <w:tcPr>
            <w:tcW w:w="1137" w:type="dxa"/>
            <w:shd w:val="clear" w:color="auto" w:fill="E2EFD9" w:themeFill="accent6" w:themeFillTint="33"/>
          </w:tcPr>
          <w:p w14:paraId="769F6C9B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14:paraId="5D16715F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E2EFD9" w:themeFill="accent6" w:themeFillTint="33"/>
          </w:tcPr>
          <w:p w14:paraId="41083C3A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E2 u 8 </w:t>
            </w:r>
            <w:r w:rsidRPr="00882B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E2EFD9" w:themeFill="accent6" w:themeFillTint="33"/>
          </w:tcPr>
          <w:p w14:paraId="73FB5A6E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Fotograf </w:t>
            </w:r>
          </w:p>
          <w:p w14:paraId="0CC9143E" w14:textId="77777777" w:rsidR="00383AEB" w:rsidRPr="003E6450" w:rsidRDefault="00383AEB" w:rsidP="00564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09EB">
              <w:rPr>
                <w:bCs/>
              </w:rPr>
              <w:t>3 učenika</w:t>
            </w:r>
          </w:p>
        </w:tc>
      </w:tr>
      <w:tr w:rsidR="00383AEB" w:rsidRPr="003E6450" w14:paraId="14F7BA02" w14:textId="77777777" w:rsidTr="00383AEB">
        <w:tc>
          <w:tcPr>
            <w:tcW w:w="1137" w:type="dxa"/>
            <w:shd w:val="clear" w:color="auto" w:fill="AEAAAA"/>
          </w:tcPr>
          <w:p w14:paraId="2878F3A1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836" w:type="dxa"/>
            <w:shd w:val="clear" w:color="auto" w:fill="AEAAAA"/>
          </w:tcPr>
          <w:p w14:paraId="432737D0" w14:textId="77777777" w:rsidR="00383AEB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EL</w:t>
            </w:r>
          </w:p>
          <w:p w14:paraId="5294F59C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Lasić</w:t>
            </w:r>
            <w:proofErr w:type="spellEnd"/>
          </w:p>
        </w:tc>
        <w:tc>
          <w:tcPr>
            <w:tcW w:w="2672" w:type="dxa"/>
            <w:vMerge w:val="restart"/>
            <w:shd w:val="clear" w:color="auto" w:fill="AEAAAA"/>
          </w:tcPr>
          <w:p w14:paraId="379F53B7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E1 i E2 u 13 </w:t>
            </w:r>
            <w:r w:rsidRPr="00286D0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A6A6A6" w:themeFill="background1" w:themeFillShade="A6"/>
          </w:tcPr>
          <w:p w14:paraId="765B587D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0149C3">
              <w:rPr>
                <w:b/>
                <w:sz w:val="32"/>
                <w:szCs w:val="32"/>
              </w:rPr>
              <w:t>Elektroinstalater</w:t>
            </w:r>
          </w:p>
          <w:p w14:paraId="295E986A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EB">
              <w:t>11 učenika</w:t>
            </w:r>
          </w:p>
        </w:tc>
      </w:tr>
      <w:tr w:rsidR="00383AEB" w:rsidRPr="003E6450" w14:paraId="54935B74" w14:textId="77777777" w:rsidTr="00383AEB">
        <w:tc>
          <w:tcPr>
            <w:tcW w:w="1137" w:type="dxa"/>
            <w:shd w:val="clear" w:color="auto" w:fill="A6A6A6" w:themeFill="background1" w:themeFillShade="A6"/>
          </w:tcPr>
          <w:p w14:paraId="7EA78A2E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A6A6A6" w:themeFill="background1" w:themeFillShade="A6"/>
          </w:tcPr>
          <w:p w14:paraId="7C6D1466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vMerge/>
            <w:shd w:val="clear" w:color="auto" w:fill="A6A6A6" w:themeFill="background1" w:themeFillShade="A6"/>
          </w:tcPr>
          <w:p w14:paraId="7FB47979" w14:textId="77777777" w:rsidR="00383AEB" w:rsidRPr="003E6450" w:rsidRDefault="00383AEB" w:rsidP="00564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53" w:type="dxa"/>
            <w:shd w:val="clear" w:color="auto" w:fill="A6A6A6" w:themeFill="background1" w:themeFillShade="A6"/>
          </w:tcPr>
          <w:p w14:paraId="49A510DD" w14:textId="77777777" w:rsidR="00383AEB" w:rsidRPr="003E6450" w:rsidRDefault="00383AEB" w:rsidP="00564E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3AEB" w:rsidRPr="003E6450" w14:paraId="2C3DCA54" w14:textId="77777777" w:rsidTr="00383AEB">
        <w:tc>
          <w:tcPr>
            <w:tcW w:w="1137" w:type="dxa"/>
            <w:shd w:val="clear" w:color="auto" w:fill="A6A6A6" w:themeFill="background1" w:themeFillShade="A6"/>
          </w:tcPr>
          <w:p w14:paraId="34284510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A6A6A6" w:themeFill="background1" w:themeFillShade="A6"/>
          </w:tcPr>
          <w:p w14:paraId="07EE3B13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vMerge/>
            <w:shd w:val="clear" w:color="auto" w:fill="A6A6A6" w:themeFill="background1" w:themeFillShade="A6"/>
          </w:tcPr>
          <w:p w14:paraId="595D0D96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53" w:type="dxa"/>
            <w:shd w:val="clear" w:color="auto" w:fill="A6A6A6" w:themeFill="background1" w:themeFillShade="A6"/>
          </w:tcPr>
          <w:p w14:paraId="61DF0A7B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0149C3">
              <w:rPr>
                <w:b/>
                <w:sz w:val="32"/>
                <w:szCs w:val="32"/>
              </w:rPr>
              <w:t>Autoelektričar</w:t>
            </w:r>
          </w:p>
          <w:p w14:paraId="44A20C77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EB">
              <w:t>5 učenika</w:t>
            </w:r>
          </w:p>
        </w:tc>
      </w:tr>
      <w:tr w:rsidR="00383AEB" w:rsidRPr="003E6450" w14:paraId="0AE5D479" w14:textId="77777777" w:rsidTr="00383AEB">
        <w:tc>
          <w:tcPr>
            <w:tcW w:w="1137" w:type="dxa"/>
            <w:shd w:val="clear" w:color="auto" w:fill="A6A6A6" w:themeFill="background1" w:themeFillShade="A6"/>
          </w:tcPr>
          <w:p w14:paraId="5987BF8C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A6A6A6" w:themeFill="background1" w:themeFillShade="A6"/>
          </w:tcPr>
          <w:p w14:paraId="47CC3F31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vMerge/>
            <w:shd w:val="clear" w:color="auto" w:fill="A6A6A6" w:themeFill="background1" w:themeFillShade="A6"/>
          </w:tcPr>
          <w:p w14:paraId="01A112C5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53" w:type="dxa"/>
            <w:shd w:val="clear" w:color="auto" w:fill="AEAAAA" w:themeFill="background2" w:themeFillShade="BF"/>
          </w:tcPr>
          <w:p w14:paraId="1B59CC7C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Elektroničar-mehaničar</w:t>
            </w:r>
          </w:p>
          <w:p w14:paraId="5F067E5F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EB">
              <w:rPr>
                <w:bCs/>
              </w:rPr>
              <w:t>6 učenika</w:t>
            </w:r>
          </w:p>
        </w:tc>
      </w:tr>
      <w:tr w:rsidR="00383AEB" w:rsidRPr="003E6450" w14:paraId="511328AE" w14:textId="77777777" w:rsidTr="00383AEB">
        <w:tc>
          <w:tcPr>
            <w:tcW w:w="1137" w:type="dxa"/>
            <w:shd w:val="clear" w:color="auto" w:fill="D5DCE4"/>
          </w:tcPr>
          <w:p w14:paraId="2E14E306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836" w:type="dxa"/>
            <w:shd w:val="clear" w:color="auto" w:fill="D5DCE4"/>
          </w:tcPr>
          <w:p w14:paraId="72563871" w14:textId="77777777" w:rsidR="00383AEB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TM</w:t>
            </w:r>
          </w:p>
          <w:p w14:paraId="70C02A07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Pataran</w:t>
            </w:r>
            <w:proofErr w:type="spellEnd"/>
          </w:p>
        </w:tc>
        <w:tc>
          <w:tcPr>
            <w:tcW w:w="2672" w:type="dxa"/>
            <w:shd w:val="clear" w:color="auto" w:fill="D5DCE4"/>
          </w:tcPr>
          <w:p w14:paraId="17194CCD" w14:textId="77777777" w:rsidR="00383AEB" w:rsidRPr="002E51BA" w:rsidRDefault="00383AEB" w:rsidP="00564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Stem2 u 12 </w:t>
            </w:r>
            <w:r w:rsidRPr="00286D0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D5DCE4" w:themeFill="text2" w:themeFillTint="33"/>
          </w:tcPr>
          <w:p w14:paraId="40A40A7F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0149C3">
              <w:rPr>
                <w:b/>
                <w:sz w:val="32"/>
                <w:szCs w:val="32"/>
              </w:rPr>
              <w:t>Tehničar za mehatroniku</w:t>
            </w:r>
          </w:p>
          <w:p w14:paraId="7033828D" w14:textId="3A37786F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9EB">
              <w:t>2</w:t>
            </w:r>
            <w:r w:rsidR="00892F56">
              <w:t>4</w:t>
            </w:r>
            <w:r w:rsidRPr="007909EB">
              <w:t xml:space="preserve"> učenika</w:t>
            </w:r>
          </w:p>
        </w:tc>
      </w:tr>
      <w:tr w:rsidR="00383AEB" w:rsidRPr="003E6450" w14:paraId="17F93371" w14:textId="77777777" w:rsidTr="00383AEB">
        <w:tc>
          <w:tcPr>
            <w:tcW w:w="1137" w:type="dxa"/>
            <w:shd w:val="clear" w:color="auto" w:fill="DEEAF6"/>
          </w:tcPr>
          <w:p w14:paraId="67B53C83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836" w:type="dxa"/>
            <w:shd w:val="clear" w:color="auto" w:fill="DEEAF6"/>
          </w:tcPr>
          <w:p w14:paraId="2EDF65A0" w14:textId="77777777" w:rsidR="00383AEB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RT</w:t>
            </w:r>
          </w:p>
          <w:p w14:paraId="4B4A8484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Dragan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Marić</w:t>
            </w:r>
            <w:proofErr w:type="spellEnd"/>
          </w:p>
        </w:tc>
        <w:tc>
          <w:tcPr>
            <w:tcW w:w="2672" w:type="dxa"/>
            <w:shd w:val="clear" w:color="auto" w:fill="DEEAF6"/>
          </w:tcPr>
          <w:p w14:paraId="04CA8A2F" w14:textId="77777777" w:rsidR="00383AEB" w:rsidRPr="003E6450" w:rsidRDefault="00383AEB" w:rsidP="00564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Stem1 u 8 </w:t>
            </w:r>
            <w:r w:rsidRPr="00882B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0396209E" w14:textId="77777777" w:rsidR="00892F56" w:rsidRDefault="00383AEB" w:rsidP="00564EB3">
            <w:pPr>
              <w:rPr>
                <w:b/>
                <w:sz w:val="32"/>
                <w:szCs w:val="32"/>
              </w:rPr>
            </w:pPr>
            <w:r w:rsidRPr="000149C3">
              <w:rPr>
                <w:b/>
                <w:sz w:val="32"/>
                <w:szCs w:val="32"/>
              </w:rPr>
              <w:t>Računalni tehničar za strojarstvo</w:t>
            </w:r>
          </w:p>
          <w:p w14:paraId="6923D276" w14:textId="7D1401CD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C0FFC">
              <w:t>18 učenika</w:t>
            </w:r>
          </w:p>
        </w:tc>
      </w:tr>
      <w:tr w:rsidR="00383AEB" w:rsidRPr="003E6450" w14:paraId="3CAB3828" w14:textId="77777777" w:rsidTr="00383AEB">
        <w:tblPrEx>
          <w:shd w:val="clear" w:color="auto" w:fill="FBE4D5"/>
        </w:tblPrEx>
        <w:tc>
          <w:tcPr>
            <w:tcW w:w="1137" w:type="dxa"/>
            <w:shd w:val="clear" w:color="auto" w:fill="FBE4D5"/>
          </w:tcPr>
          <w:p w14:paraId="0765A00D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836" w:type="dxa"/>
            <w:shd w:val="clear" w:color="auto" w:fill="FBE4D5"/>
          </w:tcPr>
          <w:p w14:paraId="60B9CD51" w14:textId="77777777" w:rsidR="00383AEB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PT</w:t>
            </w:r>
          </w:p>
          <w:p w14:paraId="530677EA" w14:textId="77777777" w:rsidR="00383AEB" w:rsidRPr="003E6450" w:rsidRDefault="00383AEB" w:rsidP="00564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Zlatko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Filaković</w:t>
            </w:r>
            <w:proofErr w:type="spellEnd"/>
          </w:p>
        </w:tc>
        <w:tc>
          <w:tcPr>
            <w:tcW w:w="2672" w:type="dxa"/>
            <w:shd w:val="clear" w:color="auto" w:fill="FBE4D5"/>
          </w:tcPr>
          <w:p w14:paraId="3A331D88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Inf.1 u 8 </w:t>
            </w:r>
            <w:r w:rsidRPr="00882B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FBE4D5" w:themeFill="accent2" w:themeFillTint="33"/>
          </w:tcPr>
          <w:p w14:paraId="65EA8E9D" w14:textId="77777777" w:rsidR="00892F56" w:rsidRDefault="00383AEB" w:rsidP="00564EB3">
            <w:pPr>
              <w:rPr>
                <w:b/>
                <w:sz w:val="32"/>
                <w:szCs w:val="32"/>
              </w:rPr>
            </w:pPr>
            <w:r w:rsidRPr="000149C3">
              <w:rPr>
                <w:b/>
                <w:sz w:val="32"/>
                <w:szCs w:val="32"/>
              </w:rPr>
              <w:t xml:space="preserve">Poljoprivredni tehničar </w:t>
            </w:r>
            <w:r>
              <w:rPr>
                <w:b/>
                <w:sz w:val="32"/>
                <w:szCs w:val="32"/>
              </w:rPr>
              <w:t>–</w:t>
            </w:r>
            <w:r w:rsidRPr="000149C3">
              <w:rPr>
                <w:b/>
                <w:sz w:val="32"/>
                <w:szCs w:val="32"/>
              </w:rPr>
              <w:t xml:space="preserve"> opći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5600B5DC" w14:textId="316E0CB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0FFC">
              <w:t>10 učenika</w:t>
            </w:r>
          </w:p>
        </w:tc>
      </w:tr>
      <w:tr w:rsidR="00383AEB" w:rsidRPr="003E6450" w14:paraId="10E8A9C3" w14:textId="77777777" w:rsidTr="00383AEB">
        <w:tblPrEx>
          <w:shd w:val="clear" w:color="auto" w:fill="FBE4D5"/>
        </w:tblPrEx>
        <w:trPr>
          <w:trHeight w:val="407"/>
        </w:trPr>
        <w:tc>
          <w:tcPr>
            <w:tcW w:w="1137" w:type="dxa"/>
            <w:shd w:val="clear" w:color="auto" w:fill="FBE4D5"/>
          </w:tcPr>
          <w:p w14:paraId="35D7AE57" w14:textId="77777777" w:rsidR="00383AEB" w:rsidRPr="003E6450" w:rsidRDefault="00383AEB" w:rsidP="00564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shd w:val="clear" w:color="auto" w:fill="FBE4D5"/>
          </w:tcPr>
          <w:p w14:paraId="2E481879" w14:textId="77777777" w:rsidR="00383AEB" w:rsidRPr="003E6450" w:rsidRDefault="00383AEB" w:rsidP="00564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shd w:val="clear" w:color="auto" w:fill="FBE4D5"/>
          </w:tcPr>
          <w:p w14:paraId="1EDF9DC5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Vinski 10 </w:t>
            </w:r>
            <w:r w:rsidRPr="005252D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2853" w:type="dxa"/>
            <w:shd w:val="clear" w:color="auto" w:fill="FBE4D5" w:themeFill="accent2" w:themeFillTint="33"/>
          </w:tcPr>
          <w:p w14:paraId="03B450CF" w14:textId="77777777" w:rsidR="00383AEB" w:rsidRDefault="00383AEB" w:rsidP="00564EB3">
            <w:pPr>
              <w:pStyle w:val="t-9-8"/>
              <w:spacing w:before="0" w:beforeAutospacing="0" w:after="0" w:afterAutospacing="0"/>
              <w:rPr>
                <w:b/>
                <w:sz w:val="32"/>
                <w:szCs w:val="32"/>
              </w:rPr>
            </w:pPr>
            <w:proofErr w:type="spellStart"/>
            <w:r w:rsidRPr="000149C3">
              <w:rPr>
                <w:b/>
                <w:sz w:val="32"/>
                <w:szCs w:val="32"/>
              </w:rPr>
              <w:t>Agroturistički</w:t>
            </w:r>
            <w:proofErr w:type="spellEnd"/>
            <w:r w:rsidRPr="000149C3">
              <w:rPr>
                <w:b/>
                <w:sz w:val="32"/>
                <w:szCs w:val="32"/>
              </w:rPr>
              <w:t xml:space="preserve"> tehničar</w:t>
            </w:r>
          </w:p>
          <w:p w14:paraId="378CB831" w14:textId="77777777" w:rsidR="00383AEB" w:rsidRPr="003E6450" w:rsidRDefault="00383AEB" w:rsidP="00564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0FFC">
              <w:t>9 učenika</w:t>
            </w:r>
          </w:p>
        </w:tc>
      </w:tr>
    </w:tbl>
    <w:p w14:paraId="537417C7" w14:textId="77777777" w:rsidR="00383AEB" w:rsidRDefault="00383AEB" w:rsidP="00383AEB">
      <w:pPr>
        <w:spacing w:after="200" w:line="276" w:lineRule="auto"/>
      </w:pPr>
    </w:p>
    <w:p w14:paraId="1E66322D" w14:textId="77777777" w:rsidR="00383AEB" w:rsidRDefault="00383AEB"/>
    <w:sectPr w:rsidR="00383AEB" w:rsidSect="0038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EB"/>
    <w:rsid w:val="00383AEB"/>
    <w:rsid w:val="008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CBC"/>
  <w15:chartTrackingRefBased/>
  <w15:docId w15:val="{8D6B8EBF-28FA-4DB0-B6BE-0B04AD8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83AEB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38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8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-djakovo-503@skole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Divald</dc:creator>
  <cp:keywords/>
  <dc:description/>
  <cp:lastModifiedBy>Blagica Divald</cp:lastModifiedBy>
  <cp:revision>2</cp:revision>
  <dcterms:created xsi:type="dcterms:W3CDTF">2021-06-10T09:41:00Z</dcterms:created>
  <dcterms:modified xsi:type="dcterms:W3CDTF">2021-06-10T09:49:00Z</dcterms:modified>
</cp:coreProperties>
</file>