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447A90" w:rsidRDefault="008138C5" w:rsidP="008138C5">
      <w:r w:rsidRPr="00447A90">
        <w:t>K</w:t>
      </w:r>
      <w:r w:rsidR="00FD1D52">
        <w:t>LASA</w:t>
      </w:r>
      <w:r w:rsidRPr="00447A90">
        <w:t>:</w:t>
      </w:r>
      <w:r>
        <w:t>112-01</w:t>
      </w:r>
      <w:r w:rsidRPr="00447A90">
        <w:t>/</w:t>
      </w:r>
      <w:r w:rsidR="00B14D43">
        <w:t>2</w:t>
      </w:r>
      <w:r w:rsidR="00FD1D52">
        <w:t>1</w:t>
      </w:r>
      <w:r w:rsidRPr="00447A90">
        <w:t>-01-</w:t>
      </w:r>
      <w:r w:rsidR="00FD1D52">
        <w:t>184</w:t>
      </w:r>
    </w:p>
    <w:p w:rsidR="008138C5" w:rsidRPr="00447A90" w:rsidRDefault="008138C5" w:rsidP="008138C5">
      <w:r w:rsidRPr="00447A90">
        <w:t>U</w:t>
      </w:r>
      <w:r w:rsidR="00FD1D52">
        <w:t>RBROJ</w:t>
      </w:r>
      <w:r w:rsidRPr="00447A90">
        <w:t>:2121/28-</w:t>
      </w:r>
      <w:r w:rsidR="00B14D43">
        <w:t>2</w:t>
      </w:r>
      <w:r w:rsidR="00FD1D52">
        <w:t>1</w:t>
      </w:r>
      <w:r w:rsidRPr="00447A90">
        <w:t>-01-1</w:t>
      </w:r>
    </w:p>
    <w:p w:rsidR="008138C5" w:rsidRDefault="008138C5" w:rsidP="008138C5">
      <w:r w:rsidRPr="00447A90">
        <w:t xml:space="preserve">Đakovo, </w:t>
      </w:r>
      <w:r w:rsidR="00FD1D52">
        <w:t>30</w:t>
      </w:r>
      <w:r>
        <w:t>.</w:t>
      </w:r>
      <w:r w:rsidR="00FD1D52">
        <w:t>prosinca</w:t>
      </w:r>
      <w:r w:rsidR="00B14D43">
        <w:t xml:space="preserve"> 202</w:t>
      </w:r>
      <w:r w:rsidR="00FD1D52">
        <w:t>1</w:t>
      </w:r>
      <w:r w:rsidRPr="00447A90">
        <w:t>.</w:t>
      </w: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(NN, br. 121/17.</w:t>
      </w:r>
      <w:r w:rsidR="00FD1D52">
        <w:rPr>
          <w:sz w:val="22"/>
          <w:szCs w:val="22"/>
        </w:rPr>
        <w:t>,98/19. i 84/21.</w:t>
      </w:r>
      <w:r w:rsidR="00027F38">
        <w:rPr>
          <w:sz w:val="22"/>
          <w:szCs w:val="22"/>
        </w:rPr>
        <w:t>)</w:t>
      </w:r>
      <w:r w:rsidR="00FD1D52">
        <w:rPr>
          <w:sz w:val="22"/>
          <w:szCs w:val="22"/>
        </w:rPr>
        <w:t xml:space="preserve"> te članka 48. stavka 6. Zakona o civilnim stradalnicima iz domovinskog rata (NN, 84/21.)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Pr="006A400B" w:rsidRDefault="0096745F" w:rsidP="00B30194">
      <w:pPr>
        <w:ind w:firstLine="708"/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FD1D52">
        <w:rPr>
          <w:b/>
          <w:sz w:val="22"/>
          <w:szCs w:val="22"/>
        </w:rPr>
        <w:t>2</w:t>
      </w:r>
      <w:r w:rsidR="00B14D43">
        <w:rPr>
          <w:b/>
          <w:sz w:val="22"/>
          <w:szCs w:val="22"/>
        </w:rPr>
        <w:t>6</w:t>
      </w:r>
      <w:r w:rsidRPr="006A400B">
        <w:rPr>
          <w:b/>
          <w:sz w:val="22"/>
          <w:szCs w:val="22"/>
        </w:rPr>
        <w:t>.</w:t>
      </w:r>
      <w:r w:rsidR="00FD1D52">
        <w:rPr>
          <w:b/>
          <w:sz w:val="22"/>
          <w:szCs w:val="22"/>
        </w:rPr>
        <w:t>11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="00B14D43">
        <w:rPr>
          <w:b/>
          <w:sz w:val="22"/>
          <w:szCs w:val="22"/>
        </w:rPr>
        <w:t>202</w:t>
      </w:r>
      <w:r w:rsidR="00FD1D52">
        <w:rPr>
          <w:b/>
          <w:sz w:val="22"/>
          <w:szCs w:val="22"/>
        </w:rPr>
        <w:t>1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0396C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2054FE" w:rsidRDefault="002054FE" w:rsidP="002054FE">
      <w:pPr>
        <w:tabs>
          <w:tab w:val="left" w:pos="1260"/>
          <w:tab w:val="left" w:pos="4860"/>
        </w:tabs>
      </w:pPr>
      <w:r w:rsidRPr="0096745F">
        <w:t>Obavještavaju se kandidati</w:t>
      </w:r>
      <w:r>
        <w:t xml:space="preserve"> prijavljeni po natječaju od </w:t>
      </w:r>
      <w:r w:rsidR="00D80CBB">
        <w:t>2</w:t>
      </w:r>
      <w:r w:rsidR="006F4FA0">
        <w:t>6.1</w:t>
      </w:r>
      <w:r w:rsidR="00D80CBB">
        <w:t>1</w:t>
      </w:r>
      <w:r>
        <w:t>.20</w:t>
      </w:r>
      <w:r w:rsidR="006F4FA0">
        <w:t>2</w:t>
      </w:r>
      <w:r w:rsidR="00D80CBB">
        <w:t>1</w:t>
      </w:r>
      <w:r>
        <w:t>. godine</w:t>
      </w:r>
      <w:r w:rsidRPr="0096745F">
        <w:t xml:space="preserve"> </w:t>
      </w:r>
      <w:r w:rsidR="00820476">
        <w:t xml:space="preserve">da su primljeni </w:t>
      </w:r>
      <w:r w:rsidR="006F4FA0">
        <w:t>za sljedeća radna mjesta</w:t>
      </w:r>
      <w:r w:rsidR="00820476">
        <w:t xml:space="preserve"> slijedeći</w:t>
      </w:r>
      <w:r w:rsidRPr="0096745F">
        <w:t>:</w:t>
      </w:r>
    </w:p>
    <w:p w:rsidR="002054FE" w:rsidRDefault="002054FE" w:rsidP="002054FE">
      <w:pPr>
        <w:tabs>
          <w:tab w:val="left" w:pos="1260"/>
          <w:tab w:val="left" w:pos="4860"/>
        </w:tabs>
      </w:pP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>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D80CBB" w:rsidRPr="00D80CBB" w:rsidRDefault="00DB1B7F" w:rsidP="00D80CBB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480B54">
        <w:rPr>
          <w:sz w:val="20"/>
          <w:szCs w:val="20"/>
        </w:rPr>
        <w:t xml:space="preserve">rimljena na </w:t>
      </w:r>
      <w:r w:rsidR="00D80CBB">
        <w:rPr>
          <w:sz w:val="20"/>
          <w:szCs w:val="20"/>
        </w:rPr>
        <w:t xml:space="preserve">1 sat Barbara </w:t>
      </w:r>
      <w:proofErr w:type="spellStart"/>
      <w:r w:rsidR="00D80CBB">
        <w:rPr>
          <w:sz w:val="20"/>
          <w:szCs w:val="20"/>
        </w:rPr>
        <w:t>Markulić</w:t>
      </w:r>
      <w:proofErr w:type="spellEnd"/>
      <w:r w:rsidR="00D80CBB">
        <w:rPr>
          <w:sz w:val="20"/>
          <w:szCs w:val="20"/>
        </w:rPr>
        <w:t xml:space="preserve">, </w:t>
      </w:r>
      <w:proofErr w:type="spellStart"/>
      <w:r w:rsidR="00480B54">
        <w:rPr>
          <w:sz w:val="20"/>
          <w:szCs w:val="20"/>
        </w:rPr>
        <w:t>mag.inž.građevinarstva</w:t>
      </w:r>
      <w:proofErr w:type="spellEnd"/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engleskog jezika – za 4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D80CBB" w:rsidRPr="00480B54" w:rsidRDefault="00DB1B7F" w:rsidP="00480B54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80B54">
        <w:rPr>
          <w:sz w:val="20"/>
          <w:szCs w:val="20"/>
        </w:rPr>
        <w:t>ije bilo prijava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povijesti – za 2 sata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480B54" w:rsidRPr="00480B54" w:rsidRDefault="00DB1B7F" w:rsidP="00480B54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480B54">
        <w:rPr>
          <w:sz w:val="20"/>
          <w:szCs w:val="20"/>
        </w:rPr>
        <w:t xml:space="preserve">rimljena Heidi </w:t>
      </w:r>
      <w:proofErr w:type="spellStart"/>
      <w:r w:rsidR="00480B54">
        <w:rPr>
          <w:sz w:val="20"/>
          <w:szCs w:val="20"/>
        </w:rPr>
        <w:t>Hees</w:t>
      </w:r>
      <w:proofErr w:type="spellEnd"/>
      <w:r w:rsidR="00480B54">
        <w:rPr>
          <w:sz w:val="20"/>
          <w:szCs w:val="20"/>
        </w:rPr>
        <w:t xml:space="preserve"> </w:t>
      </w:r>
      <w:proofErr w:type="spellStart"/>
      <w:r w:rsidR="00480B54">
        <w:rPr>
          <w:sz w:val="20"/>
          <w:szCs w:val="20"/>
        </w:rPr>
        <w:t>Teer</w:t>
      </w:r>
      <w:proofErr w:type="spellEnd"/>
      <w:r w:rsidR="00480B54">
        <w:rPr>
          <w:sz w:val="20"/>
          <w:szCs w:val="20"/>
        </w:rPr>
        <w:t xml:space="preserve">, </w:t>
      </w:r>
      <w:proofErr w:type="spellStart"/>
      <w:r w:rsidR="00480B54">
        <w:rPr>
          <w:sz w:val="20"/>
          <w:szCs w:val="20"/>
        </w:rPr>
        <w:t>prof.povijesti</w:t>
      </w:r>
      <w:proofErr w:type="spellEnd"/>
      <w:r w:rsidR="00480B54">
        <w:rPr>
          <w:sz w:val="20"/>
          <w:szCs w:val="20"/>
        </w:rPr>
        <w:t xml:space="preserve"> i filozofije s položenim stručnim ispitom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matematike, matematike u struci i informatike u struci – puno neodređeno radno vrijeme</w:t>
      </w:r>
    </w:p>
    <w:p w:rsidR="00480B54" w:rsidRPr="00DB1B7F" w:rsidRDefault="00480B54" w:rsidP="00DB1B7F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DB1B7F">
        <w:rPr>
          <w:sz w:val="20"/>
          <w:szCs w:val="20"/>
        </w:rPr>
        <w:t xml:space="preserve">primljena Martina Bošnjaković, </w:t>
      </w:r>
      <w:proofErr w:type="spellStart"/>
      <w:r w:rsidRPr="00DB1B7F">
        <w:rPr>
          <w:sz w:val="20"/>
          <w:szCs w:val="20"/>
        </w:rPr>
        <w:t>mag.edukacije</w:t>
      </w:r>
      <w:proofErr w:type="spellEnd"/>
      <w:r w:rsidRPr="00DB1B7F">
        <w:rPr>
          <w:sz w:val="20"/>
          <w:szCs w:val="20"/>
        </w:rPr>
        <w:t xml:space="preserve"> matematike i informatike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3873BF" w:rsidRPr="003873BF" w:rsidRDefault="00384B2A" w:rsidP="003873BF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3873BF">
        <w:rPr>
          <w:sz w:val="20"/>
          <w:szCs w:val="20"/>
        </w:rPr>
        <w:t>rimljena Ivana Polovina, prof. hrvatskog jezika s položenim stručnim ispitom,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elektrotehnike – puno određeno radno vrijeme do 31.kolovoza 2022.godine</w:t>
      </w:r>
    </w:p>
    <w:p w:rsidR="003873BF" w:rsidRPr="003873BF" w:rsidRDefault="003D02BA" w:rsidP="003873BF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3873BF">
        <w:rPr>
          <w:sz w:val="20"/>
          <w:szCs w:val="20"/>
        </w:rPr>
        <w:t xml:space="preserve">rimljena Tihana </w:t>
      </w:r>
      <w:proofErr w:type="spellStart"/>
      <w:r w:rsidR="003873BF">
        <w:rPr>
          <w:sz w:val="20"/>
          <w:szCs w:val="20"/>
        </w:rPr>
        <w:t>Šapina</w:t>
      </w:r>
      <w:proofErr w:type="spellEnd"/>
      <w:r w:rsidR="003873BF">
        <w:rPr>
          <w:sz w:val="20"/>
          <w:szCs w:val="20"/>
        </w:rPr>
        <w:t xml:space="preserve">, </w:t>
      </w:r>
      <w:proofErr w:type="spellStart"/>
      <w:r w:rsidR="003873BF">
        <w:rPr>
          <w:sz w:val="20"/>
          <w:szCs w:val="20"/>
        </w:rPr>
        <w:t>mag.inž.elektrotehnike</w:t>
      </w:r>
      <w:proofErr w:type="spellEnd"/>
      <w:r w:rsidR="003873BF">
        <w:rPr>
          <w:sz w:val="20"/>
          <w:szCs w:val="20"/>
        </w:rPr>
        <w:t xml:space="preserve"> s pedagoškim kompetencijama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Nastavnik skupine strukovnih predmeta iz područja graditeljstva – za 10 sati nastave tjedno - </w:t>
      </w:r>
      <w:r w:rsidRPr="00CA6EBB">
        <w:rPr>
          <w:sz w:val="20"/>
          <w:szCs w:val="20"/>
        </w:rPr>
        <w:t>nepuno određeno radno vrijeme</w:t>
      </w:r>
      <w:r>
        <w:rPr>
          <w:sz w:val="20"/>
          <w:szCs w:val="20"/>
        </w:rPr>
        <w:t xml:space="preserve"> do 31.kolovoza 2022.godine</w:t>
      </w:r>
    </w:p>
    <w:p w:rsidR="003873BF" w:rsidRPr="003873BF" w:rsidRDefault="003873BF" w:rsidP="003873BF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primljena Barbara </w:t>
      </w:r>
      <w:proofErr w:type="spellStart"/>
      <w:r>
        <w:rPr>
          <w:sz w:val="20"/>
          <w:szCs w:val="20"/>
        </w:rPr>
        <w:t>Markulić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mag.inž.građevinarstva</w:t>
      </w:r>
      <w:proofErr w:type="spellEnd"/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11 sati nastave tjedno – nepuno određeno radno vrijeme do 31.kolovoza 2022.godine</w:t>
      </w:r>
    </w:p>
    <w:p w:rsidR="003D02BA" w:rsidRPr="003D02BA" w:rsidRDefault="003D02BA" w:rsidP="003D02BA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primljena Lidija Perković, </w:t>
      </w:r>
      <w:proofErr w:type="spellStart"/>
      <w:r>
        <w:rPr>
          <w:sz w:val="20"/>
          <w:szCs w:val="20"/>
        </w:rPr>
        <w:t>dipl.inž.poljoprivrede</w:t>
      </w:r>
      <w:proofErr w:type="spellEnd"/>
      <w:r>
        <w:rPr>
          <w:sz w:val="20"/>
          <w:szCs w:val="20"/>
        </w:rPr>
        <w:t xml:space="preserve"> za stočarstvo s pedagoškim </w:t>
      </w:r>
      <w:proofErr w:type="spellStart"/>
      <w:r>
        <w:rPr>
          <w:sz w:val="20"/>
          <w:szCs w:val="20"/>
        </w:rPr>
        <w:t>kjompetencijama</w:t>
      </w:r>
      <w:proofErr w:type="spellEnd"/>
      <w:r>
        <w:rPr>
          <w:sz w:val="20"/>
          <w:szCs w:val="20"/>
        </w:rPr>
        <w:t xml:space="preserve"> i s</w:t>
      </w:r>
      <w:r w:rsidR="00384B2A">
        <w:rPr>
          <w:sz w:val="20"/>
          <w:szCs w:val="20"/>
        </w:rPr>
        <w:t xml:space="preserve"> </w:t>
      </w:r>
      <w:r>
        <w:rPr>
          <w:sz w:val="20"/>
          <w:szCs w:val="20"/>
        </w:rPr>
        <w:t>položenim stručnim ispitom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 w:rsidRPr="007E0564">
        <w:rPr>
          <w:sz w:val="20"/>
          <w:szCs w:val="20"/>
        </w:rPr>
        <w:t xml:space="preserve">Nastavnik skupine strukovnih predmeta iz područja poljoprivrede – </w:t>
      </w:r>
      <w:r>
        <w:rPr>
          <w:sz w:val="20"/>
          <w:szCs w:val="20"/>
        </w:rPr>
        <w:t>za 9 sati nastave tjedno - ne</w:t>
      </w:r>
      <w:r w:rsidRPr="007E0564">
        <w:rPr>
          <w:sz w:val="20"/>
          <w:szCs w:val="20"/>
        </w:rPr>
        <w:t xml:space="preserve">puno određeno radno vrijeme </w:t>
      </w:r>
      <w:r>
        <w:rPr>
          <w:sz w:val="20"/>
          <w:szCs w:val="20"/>
        </w:rPr>
        <w:t>do 31.kolovoza 2022.godine</w:t>
      </w:r>
    </w:p>
    <w:p w:rsidR="003D02BA" w:rsidRDefault="003D02BA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– primljena Dora </w:t>
      </w:r>
      <w:proofErr w:type="spellStart"/>
      <w:r>
        <w:rPr>
          <w:sz w:val="20"/>
          <w:szCs w:val="20"/>
        </w:rPr>
        <w:t>Kopić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mag.inž.bilinogojstva</w:t>
      </w:r>
      <w:proofErr w:type="spellEnd"/>
      <w:r>
        <w:rPr>
          <w:sz w:val="20"/>
          <w:szCs w:val="20"/>
        </w:rPr>
        <w:t xml:space="preserve"> s pedagoškim kompetencijama</w:t>
      </w:r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– za 6 sati nastave tjedno – nepuno neodređeno radno vrijeme</w:t>
      </w:r>
    </w:p>
    <w:p w:rsidR="003D02BA" w:rsidRPr="003D02BA" w:rsidRDefault="003D02BA" w:rsidP="003D02BA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primljen Josip Lončar, stručni specijalist </w:t>
      </w:r>
      <w:proofErr w:type="spellStart"/>
      <w:r>
        <w:rPr>
          <w:sz w:val="20"/>
          <w:szCs w:val="20"/>
        </w:rPr>
        <w:t>inž.strojarstva</w:t>
      </w:r>
      <w:proofErr w:type="spellEnd"/>
    </w:p>
    <w:p w:rsidR="00D80CBB" w:rsidRDefault="00D80CBB" w:rsidP="00D80CB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skupine strukovnih predmeta iz područja strojarstva  – za 12 sati nastave tjedno -  nepuno određeno radno vrijeme do 31.kolovoza 2022.godine</w:t>
      </w:r>
    </w:p>
    <w:p w:rsidR="0096745F" w:rsidRPr="00384B2A" w:rsidRDefault="003D02BA" w:rsidP="00384B2A">
      <w:pPr>
        <w:pStyle w:val="Odlomakpopis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primljen Josip Lončar, stručni specijalist </w:t>
      </w:r>
      <w:proofErr w:type="spellStart"/>
      <w:r>
        <w:rPr>
          <w:sz w:val="20"/>
          <w:szCs w:val="20"/>
        </w:rPr>
        <w:t>inž.strojarstva</w:t>
      </w:r>
      <w:bookmarkStart w:id="0" w:name="_GoBack"/>
      <w:bookmarkEnd w:id="0"/>
      <w:proofErr w:type="spellEnd"/>
    </w:p>
    <w:p w:rsidR="0096745F" w:rsidRPr="006A400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6A400B">
        <w:rPr>
          <w:sz w:val="22"/>
          <w:szCs w:val="22"/>
        </w:rPr>
        <w:t xml:space="preserve"> </w:t>
      </w:r>
      <w:r w:rsidR="0021700A">
        <w:rPr>
          <w:sz w:val="22"/>
          <w:szCs w:val="22"/>
        </w:rPr>
        <w:t xml:space="preserve">RAVNATELJ: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Mirko </w:t>
      </w:r>
      <w:proofErr w:type="spellStart"/>
      <w:r>
        <w:rPr>
          <w:sz w:val="22"/>
          <w:szCs w:val="22"/>
        </w:rPr>
        <w:t>Ćurić</w:t>
      </w:r>
      <w:proofErr w:type="spellEnd"/>
      <w:r>
        <w:rPr>
          <w:sz w:val="22"/>
          <w:szCs w:val="22"/>
        </w:rPr>
        <w:t>, pr</w:t>
      </w:r>
      <w:r w:rsidR="003D0B89">
        <w:rPr>
          <w:sz w:val="22"/>
          <w:szCs w:val="22"/>
        </w:rPr>
        <w:t>of.</w:t>
      </w:r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09F5"/>
    <w:multiLevelType w:val="hybridMultilevel"/>
    <w:tmpl w:val="36F498F8"/>
    <w:lvl w:ilvl="0" w:tplc="6D42F6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BE4D80"/>
    <w:multiLevelType w:val="hybridMultilevel"/>
    <w:tmpl w:val="CA08322E"/>
    <w:lvl w:ilvl="0" w:tplc="5AFCF4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103A7"/>
    <w:rsid w:val="00027F38"/>
    <w:rsid w:val="00055367"/>
    <w:rsid w:val="00085035"/>
    <w:rsid w:val="00085D8A"/>
    <w:rsid w:val="000A016D"/>
    <w:rsid w:val="000A0584"/>
    <w:rsid w:val="000C1134"/>
    <w:rsid w:val="000C5136"/>
    <w:rsid w:val="000E6362"/>
    <w:rsid w:val="001235B2"/>
    <w:rsid w:val="0014712F"/>
    <w:rsid w:val="00150918"/>
    <w:rsid w:val="001F20A5"/>
    <w:rsid w:val="002054FE"/>
    <w:rsid w:val="00206662"/>
    <w:rsid w:val="00213E2E"/>
    <w:rsid w:val="0021700A"/>
    <w:rsid w:val="00227B4D"/>
    <w:rsid w:val="002B242E"/>
    <w:rsid w:val="002B299D"/>
    <w:rsid w:val="002E6522"/>
    <w:rsid w:val="0031283C"/>
    <w:rsid w:val="00321D42"/>
    <w:rsid w:val="00351109"/>
    <w:rsid w:val="00384B2A"/>
    <w:rsid w:val="003873BF"/>
    <w:rsid w:val="003D02BA"/>
    <w:rsid w:val="003D0B89"/>
    <w:rsid w:val="00422DA8"/>
    <w:rsid w:val="004275B5"/>
    <w:rsid w:val="00452A1F"/>
    <w:rsid w:val="00470CCE"/>
    <w:rsid w:val="00480B54"/>
    <w:rsid w:val="00492B97"/>
    <w:rsid w:val="004E5265"/>
    <w:rsid w:val="0051695F"/>
    <w:rsid w:val="005B49DB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6F4FA0"/>
    <w:rsid w:val="00701FD4"/>
    <w:rsid w:val="00730408"/>
    <w:rsid w:val="007653CC"/>
    <w:rsid w:val="007C07EB"/>
    <w:rsid w:val="008138C5"/>
    <w:rsid w:val="00820476"/>
    <w:rsid w:val="008732C8"/>
    <w:rsid w:val="00890D4C"/>
    <w:rsid w:val="008A26B8"/>
    <w:rsid w:val="008D5C1A"/>
    <w:rsid w:val="0090396C"/>
    <w:rsid w:val="0096745F"/>
    <w:rsid w:val="0097637D"/>
    <w:rsid w:val="00993957"/>
    <w:rsid w:val="009A17CB"/>
    <w:rsid w:val="009A272A"/>
    <w:rsid w:val="009E2ACE"/>
    <w:rsid w:val="00A8183A"/>
    <w:rsid w:val="00A86F96"/>
    <w:rsid w:val="00AC5C89"/>
    <w:rsid w:val="00AE4B09"/>
    <w:rsid w:val="00B14D43"/>
    <w:rsid w:val="00B16454"/>
    <w:rsid w:val="00B30194"/>
    <w:rsid w:val="00B350E7"/>
    <w:rsid w:val="00B4475D"/>
    <w:rsid w:val="00B53F8C"/>
    <w:rsid w:val="00B620C5"/>
    <w:rsid w:val="00B80C71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80CBB"/>
    <w:rsid w:val="00D816D7"/>
    <w:rsid w:val="00D82D14"/>
    <w:rsid w:val="00DA7ACC"/>
    <w:rsid w:val="00DB1B7F"/>
    <w:rsid w:val="00DE4776"/>
    <w:rsid w:val="00DF6A47"/>
    <w:rsid w:val="00E0165E"/>
    <w:rsid w:val="00E0292E"/>
    <w:rsid w:val="00E51392"/>
    <w:rsid w:val="00E57550"/>
    <w:rsid w:val="00EC5353"/>
    <w:rsid w:val="00EF10C4"/>
    <w:rsid w:val="00F81CFA"/>
    <w:rsid w:val="00FA35C3"/>
    <w:rsid w:val="00FD1D52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323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73</cp:revision>
  <cp:lastPrinted>2019-10-30T08:56:00Z</cp:lastPrinted>
  <dcterms:created xsi:type="dcterms:W3CDTF">2014-05-28T07:31:00Z</dcterms:created>
  <dcterms:modified xsi:type="dcterms:W3CDTF">2021-12-30T11:04:00Z</dcterms:modified>
</cp:coreProperties>
</file>