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1B1A" w14:textId="77777777" w:rsidR="00B9052C" w:rsidRPr="00C406F9" w:rsidRDefault="00B9052C" w:rsidP="00B9052C">
      <w:pPr>
        <w:rPr>
          <w:b/>
          <w:sz w:val="22"/>
          <w:szCs w:val="22"/>
        </w:rPr>
      </w:pPr>
      <w:r w:rsidRPr="00C406F9">
        <w:rPr>
          <w:b/>
          <w:sz w:val="22"/>
          <w:szCs w:val="22"/>
        </w:rPr>
        <w:t>SREDNJA STRUKOVNA ŠKOLA ANTUNA HORVATA</w:t>
      </w:r>
    </w:p>
    <w:p w14:paraId="63B3A3C9" w14:textId="77777777" w:rsidR="00B9052C" w:rsidRPr="00C406F9" w:rsidRDefault="00B9052C" w:rsidP="00B9052C">
      <w:pPr>
        <w:rPr>
          <w:b/>
          <w:sz w:val="22"/>
          <w:szCs w:val="22"/>
        </w:rPr>
      </w:pPr>
      <w:r>
        <w:rPr>
          <w:b/>
          <w:sz w:val="22"/>
          <w:szCs w:val="22"/>
        </w:rPr>
        <w:t>Đakovo</w:t>
      </w:r>
      <w:r w:rsidRPr="00C406F9">
        <w:rPr>
          <w:b/>
          <w:sz w:val="22"/>
          <w:szCs w:val="22"/>
        </w:rPr>
        <w:t>, Vij. k. A. Stepinca 11.</w:t>
      </w:r>
    </w:p>
    <w:p w14:paraId="7D9F5339" w14:textId="77777777" w:rsidR="00B9052C" w:rsidRPr="00C406F9" w:rsidRDefault="00B9052C" w:rsidP="00B9052C">
      <w:pPr>
        <w:keepNext/>
        <w:outlineLvl w:val="1"/>
        <w:rPr>
          <w:sz w:val="22"/>
          <w:szCs w:val="22"/>
        </w:rPr>
      </w:pPr>
      <w:r w:rsidRPr="00C406F9">
        <w:rPr>
          <w:sz w:val="22"/>
          <w:szCs w:val="22"/>
        </w:rPr>
        <w:t>p.p. 75 , 31400 Đakovo  Tel.031/812-317,Fax..496-739</w:t>
      </w:r>
    </w:p>
    <w:p w14:paraId="64489F8D" w14:textId="77777777" w:rsidR="00B9052C" w:rsidRPr="00C406F9" w:rsidRDefault="00B9052C" w:rsidP="00B9052C">
      <w:pPr>
        <w:rPr>
          <w:sz w:val="22"/>
          <w:szCs w:val="22"/>
          <w:u w:val="single"/>
        </w:rPr>
      </w:pPr>
      <w:r w:rsidRPr="00C406F9">
        <w:rPr>
          <w:sz w:val="22"/>
          <w:szCs w:val="22"/>
          <w:u w:val="single"/>
        </w:rPr>
        <w:t>ured-503@ss-strukovna-ahorvata-dj.skole.hr</w:t>
      </w:r>
    </w:p>
    <w:p w14:paraId="511DC926" w14:textId="3D86274D" w:rsidR="00B9052C" w:rsidRPr="00C406F9" w:rsidRDefault="00B9052C" w:rsidP="00B9052C">
      <w:pPr>
        <w:rPr>
          <w:sz w:val="22"/>
          <w:szCs w:val="22"/>
        </w:rPr>
      </w:pPr>
      <w:r w:rsidRPr="00C406F9">
        <w:rPr>
          <w:sz w:val="22"/>
          <w:szCs w:val="22"/>
        </w:rPr>
        <w:t>KLASA:</w:t>
      </w:r>
      <w:r>
        <w:rPr>
          <w:sz w:val="22"/>
          <w:szCs w:val="22"/>
        </w:rPr>
        <w:t xml:space="preserve"> 602-12/24-01/1</w:t>
      </w:r>
    </w:p>
    <w:p w14:paraId="7EBAAA57" w14:textId="6E02C951" w:rsidR="00B9052C" w:rsidRPr="00C406F9" w:rsidRDefault="00B9052C" w:rsidP="00B9052C">
      <w:pPr>
        <w:rPr>
          <w:sz w:val="22"/>
          <w:szCs w:val="22"/>
        </w:rPr>
      </w:pPr>
      <w:r w:rsidRPr="00C406F9">
        <w:rPr>
          <w:sz w:val="22"/>
          <w:szCs w:val="22"/>
        </w:rPr>
        <w:t>URBROJ</w:t>
      </w:r>
      <w:r>
        <w:rPr>
          <w:sz w:val="22"/>
          <w:szCs w:val="22"/>
        </w:rPr>
        <w:t>: 2121-28-01-24-1</w:t>
      </w:r>
    </w:p>
    <w:p w14:paraId="5A25CF41" w14:textId="2A05A68F" w:rsidR="00B9052C" w:rsidRDefault="00B9052C" w:rsidP="00B9052C">
      <w:pPr>
        <w:rPr>
          <w:sz w:val="22"/>
          <w:szCs w:val="22"/>
        </w:rPr>
      </w:pPr>
    </w:p>
    <w:p w14:paraId="368599F5" w14:textId="77777777" w:rsidR="00B9052C" w:rsidRDefault="00B9052C" w:rsidP="00B9052C">
      <w:pPr>
        <w:rPr>
          <w:sz w:val="22"/>
          <w:szCs w:val="22"/>
        </w:rPr>
      </w:pPr>
    </w:p>
    <w:p w14:paraId="6DDBF2FC" w14:textId="77777777" w:rsidR="00B9052C" w:rsidRPr="00C406F9" w:rsidRDefault="00B9052C" w:rsidP="00B9052C">
      <w:pPr>
        <w:rPr>
          <w:sz w:val="22"/>
          <w:szCs w:val="22"/>
        </w:rPr>
      </w:pPr>
    </w:p>
    <w:p w14:paraId="22B25A4C" w14:textId="0F464367"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14:paraId="2F3EE26A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6F643D90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80B6F4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C31" w14:textId="66B681B1" w:rsidR="00E53316" w:rsidRPr="00D020D3" w:rsidRDefault="0097031E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120C0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  <w:r w:rsidR="007747AD">
              <w:rPr>
                <w:b/>
                <w:sz w:val="18"/>
              </w:rPr>
              <w:t>.</w:t>
            </w:r>
          </w:p>
        </w:tc>
      </w:tr>
    </w:tbl>
    <w:p w14:paraId="739AAE60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14:paraId="4D11ED0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209CD4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D1F8C" w14:textId="77777777" w:rsidR="00E53316" w:rsidRPr="003A2770" w:rsidRDefault="00E53316" w:rsidP="0042213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200FFB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1DFE6E5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3BEB4A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6453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3A05D5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strukovna škola Antuna Horvata</w:t>
            </w:r>
          </w:p>
        </w:tc>
      </w:tr>
      <w:tr w:rsidR="00E53316" w:rsidRPr="003A2770" w14:paraId="685DEA1C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78D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3C90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133ED2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Vijenac kardinala A. Stepinca 11</w:t>
            </w:r>
          </w:p>
        </w:tc>
      </w:tr>
      <w:tr w:rsidR="00E53316" w:rsidRPr="003A2770" w14:paraId="7A53D111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1C9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5E18B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9A6CFB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E53316" w:rsidRPr="003A2770" w14:paraId="6FAB8553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6AFD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D68D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2AEBFA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E53316" w:rsidRPr="003A2770" w14:paraId="4E16CD14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26A123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00896A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2A48F36" w14:textId="77777777" w:rsidR="00E53316" w:rsidRPr="003A2770" w:rsidRDefault="00E53316" w:rsidP="0042213C">
            <w:pPr>
              <w:rPr>
                <w:b/>
                <w:sz w:val="4"/>
              </w:rPr>
            </w:pPr>
          </w:p>
        </w:tc>
      </w:tr>
      <w:tr w:rsidR="00E53316" w:rsidRPr="003A2770" w14:paraId="3837D68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C65686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F23FD9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885AA0" w14:textId="0B839726" w:rsidR="00E53316" w:rsidRPr="003A2770" w:rsidRDefault="00596A5F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SRT, 2 TM, </w:t>
            </w:r>
            <w:r w:rsidR="0097031E">
              <w:rPr>
                <w:b/>
                <w:sz w:val="22"/>
                <w:szCs w:val="22"/>
              </w:rPr>
              <w:t xml:space="preserve">2 TR, </w:t>
            </w:r>
            <w:r>
              <w:rPr>
                <w:b/>
                <w:sz w:val="22"/>
                <w:szCs w:val="22"/>
              </w:rPr>
              <w:t>2 EL/ST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096A1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5D5B53B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D4E7C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8BE4B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91586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</w:tr>
      <w:tr w:rsidR="00E53316" w:rsidRPr="003A2770" w14:paraId="16A2ECE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A7DA3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96A663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DF17DA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42C696A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67F4C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261E01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9F08B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DD8B6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FC49D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6C7F95D3" w14:textId="77777777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8F23F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62BE2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4A8D7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6E2A6E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E8E22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476D12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A3B9EF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20F073" w14:textId="77777777" w:rsidR="00E53316" w:rsidRPr="00745E99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45E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53188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3A32BA" w14:textId="519BBCE2" w:rsidR="00E53316" w:rsidRPr="00745E99" w:rsidRDefault="00745E99" w:rsidP="00745E99">
            <w:r>
              <w:t xml:space="preserve"> </w:t>
            </w:r>
            <w:r w:rsidR="00D1598D">
              <w:t xml:space="preserve">     </w:t>
            </w:r>
            <w:r>
              <w:t xml:space="preserve">    </w:t>
            </w:r>
            <w:r w:rsidR="00F0245D" w:rsidRPr="00745E99">
              <w:t xml:space="preserve"> </w:t>
            </w:r>
            <w:r w:rsidR="00B9052C">
              <w:t>tri</w:t>
            </w:r>
            <w:r w:rsidRPr="00745E99">
              <w:t xml:space="preserve"> (</w:t>
            </w:r>
            <w:r w:rsidR="00B9052C">
              <w:t>3</w:t>
            </w:r>
            <w:r w:rsidRPr="00745E99">
              <w:t>)</w:t>
            </w:r>
            <w:r w:rsidR="00F0245D" w:rsidRPr="00745E99">
              <w:t xml:space="preserve">         </w:t>
            </w:r>
            <w:r w:rsidR="00E53316" w:rsidRPr="00745E9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90161" w14:textId="3CADB77B" w:rsidR="00E53316" w:rsidRPr="00745E99" w:rsidRDefault="00745E99" w:rsidP="00745E99">
            <w:r>
              <w:t xml:space="preserve">       </w:t>
            </w:r>
            <w:r w:rsidR="00D81545">
              <w:t>dva</w:t>
            </w:r>
            <w:r w:rsidRPr="00745E99">
              <w:t xml:space="preserve"> (</w:t>
            </w:r>
            <w:r w:rsidR="00C55484">
              <w:t>2</w:t>
            </w:r>
            <w:r w:rsidRPr="00745E99">
              <w:t>)</w:t>
            </w:r>
            <w:r w:rsidR="00F0245D" w:rsidRPr="00745E99">
              <w:t xml:space="preserve">      </w:t>
            </w:r>
            <w:r w:rsidR="00E53316" w:rsidRPr="00745E99">
              <w:t>noćenja</w:t>
            </w:r>
          </w:p>
        </w:tc>
      </w:tr>
      <w:tr w:rsidR="00E53316" w:rsidRPr="003A2770" w14:paraId="205B2D6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2F37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826FA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20A38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EFB29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60E30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4223E9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A1D83" w14:textId="77777777" w:rsidR="00E53316" w:rsidRPr="003A2770" w:rsidRDefault="00E53316" w:rsidP="0042213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7B1AE9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C41AD7" w14:textId="77777777" w:rsidR="00E53316" w:rsidRPr="003A2770" w:rsidRDefault="00E53316" w:rsidP="0042213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465470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6E484F9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C7A835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8CB71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801C1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3DA86CB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2EF4F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43893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48CFA" w14:textId="77777777" w:rsidR="00E53316" w:rsidRPr="00B077A5" w:rsidRDefault="00E53316" w:rsidP="0042213C">
            <w:pPr>
              <w:jc w:val="both"/>
              <w:rPr>
                <w:bCs/>
              </w:rPr>
            </w:pPr>
            <w:r w:rsidRPr="00B077A5">
              <w:rPr>
                <w:rFonts w:eastAsia="Calibri"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D125EA" w14:textId="77777777" w:rsidR="00E53316" w:rsidRPr="0088487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3FC2F31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5F286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9DF0A7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60C76" w14:textId="77777777" w:rsidR="00E53316" w:rsidRPr="00B077A5" w:rsidRDefault="00E53316" w:rsidP="0042213C">
            <w:pPr>
              <w:jc w:val="both"/>
              <w:rPr>
                <w:b/>
              </w:rPr>
            </w:pPr>
            <w:r w:rsidRPr="00B077A5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B8EF59" w14:textId="77777777" w:rsidR="00E53316" w:rsidRPr="00B077A5" w:rsidRDefault="00B077A5" w:rsidP="00B077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077A5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7BFA97ED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F37C7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9466E6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7A34FDD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3BB95D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142E3BA" w14:textId="77777777" w:rsidR="00E53316" w:rsidRPr="003A2770" w:rsidRDefault="00E53316" w:rsidP="0042213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7203A" w14:textId="495C9171" w:rsidR="00E53316" w:rsidRPr="00F0245D" w:rsidRDefault="00E53316" w:rsidP="0042213C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8098C">
              <w:rPr>
                <w:rFonts w:eastAsia="Calibri"/>
                <w:b/>
                <w:sz w:val="22"/>
                <w:szCs w:val="22"/>
              </w:rPr>
              <w:t>28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C19C0" w14:textId="586EE7A8" w:rsidR="00E53316" w:rsidRPr="00F0245D" w:rsidRDefault="0028098C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veljače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4BBEF" w14:textId="33255A4D" w:rsidR="00E53316" w:rsidRPr="00F0245D" w:rsidRDefault="00B84CBA" w:rsidP="00B84CBA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37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8098C">
              <w:rPr>
                <w:rFonts w:eastAsia="Calibri"/>
                <w:b/>
                <w:sz w:val="22"/>
                <w:szCs w:val="22"/>
              </w:rPr>
              <w:t>02</w:t>
            </w:r>
            <w:r w:rsidR="00745E9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A89DB" w14:textId="77777777" w:rsidR="00E53316" w:rsidRPr="00F0245D" w:rsidRDefault="00596A5F" w:rsidP="00B84C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75BB9" w14:textId="73F2990F" w:rsidR="00E53316" w:rsidRPr="00F0245D" w:rsidRDefault="00E53316" w:rsidP="00B84CBA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28098C">
              <w:rPr>
                <w:rFonts w:eastAsia="Calibri"/>
                <w:b/>
                <w:sz w:val="22"/>
                <w:szCs w:val="22"/>
              </w:rPr>
              <w:t>4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1AEEF3C0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06F12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5DA5A2" w14:textId="77777777" w:rsidR="00E53316" w:rsidRPr="003A2770" w:rsidRDefault="00E53316" w:rsidP="0042213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7EA20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CDC942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AEB7BA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B30BC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199828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7F6D883A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09CF9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7369EA4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10180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758674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B3CA70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192F271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14E6DF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8DE0022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B82344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2DDEE9" w14:textId="7CB2B0D8" w:rsidR="00F0245D" w:rsidRPr="00F0245D" w:rsidRDefault="00596A5F" w:rsidP="00B077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809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CD908B" w14:textId="77777777" w:rsidR="00E53316" w:rsidRPr="00CE5BB0" w:rsidRDefault="004254F0" w:rsidP="00B84CBA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4507971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0FBB4A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34DA0CB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1E3B7A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DC85D9" w14:textId="77777777" w:rsidR="00E53316" w:rsidRPr="00F0245D" w:rsidRDefault="00596A5F" w:rsidP="00B84C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53316" w:rsidRPr="003A2770" w14:paraId="3A5E2DE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F3C559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ABCAC8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8F4774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B4FD18" w14:textId="77777777" w:rsidR="00E53316" w:rsidRPr="00F0245D" w:rsidRDefault="00596A5F" w:rsidP="00F024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53316" w:rsidRPr="003A2770" w14:paraId="18B22734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14BD62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387CC29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96BE2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88900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7C8164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370A5E1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4286A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434A66A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E0D9A4" w14:textId="77777777" w:rsidR="00E53316" w:rsidRPr="00F0245D" w:rsidRDefault="00745E9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ĐAKOVO</w:t>
            </w:r>
          </w:p>
        </w:tc>
      </w:tr>
      <w:tr w:rsidR="00E53316" w:rsidRPr="003A2770" w14:paraId="4924043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C784D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83F538B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074BA82" w14:textId="77777777" w:rsidR="00E53316" w:rsidRPr="00F0245D" w:rsidRDefault="00745E99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PREMA PREPORUCI AGENCIJE</w:t>
            </w:r>
          </w:p>
        </w:tc>
      </w:tr>
      <w:tr w:rsidR="00E53316" w:rsidRPr="003A2770" w14:paraId="5DA30D1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C2768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04A6DB1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25EE5D0" w14:textId="35B5A053" w:rsidR="00E53316" w:rsidRPr="00F0245D" w:rsidRDefault="0028098C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Ingolstadt</w:t>
            </w:r>
            <w:r w:rsidR="00596A5F">
              <w:rPr>
                <w:rFonts w:ascii="Times New Roman" w:hAnsi="Times New Roman"/>
                <w:b/>
              </w:rPr>
              <w:t xml:space="preserve"> i M</w:t>
            </w:r>
            <w:r w:rsidR="00B077A5">
              <w:rPr>
                <w:rFonts w:ascii="Agency FB" w:hAnsi="Agency FB"/>
                <w:b/>
              </w:rPr>
              <w:t>ü</w:t>
            </w:r>
            <w:r w:rsidR="00596A5F">
              <w:rPr>
                <w:rFonts w:ascii="Times New Roman" w:hAnsi="Times New Roman"/>
                <w:b/>
              </w:rPr>
              <w:t>nchen</w:t>
            </w:r>
          </w:p>
        </w:tc>
      </w:tr>
      <w:tr w:rsidR="00E53316" w:rsidRPr="003A2770" w14:paraId="1A6F64FE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3B0659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5AD0733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8223E3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79D79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50F4EA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6E71FF4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E03C3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73489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4F305" w14:textId="77777777" w:rsidR="00E53316" w:rsidRPr="00745E99" w:rsidRDefault="00E53316" w:rsidP="0042213C">
            <w:pPr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Pr="00745E9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DBCDC6" w14:textId="77777777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00FBA1F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5BBC56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4EBD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92EBD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B2DE00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164D157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801215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429BAD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B1E4F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663BC" w14:textId="77777777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0A810A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3E467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20EAFD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3BD83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E9F6A6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50E9589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93A20C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BC75D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2480B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92C702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48E0721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F9646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313BFBF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467E9" w14:textId="77777777" w:rsidR="00E53316" w:rsidRPr="003A2770" w:rsidRDefault="00E53316" w:rsidP="0042213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033734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698C67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E28E9A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3E4DE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23F9DF1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9AE629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7CBB44" w14:textId="77777777" w:rsidR="00E53316" w:rsidRPr="003A2770" w:rsidRDefault="00B077A5" w:rsidP="00B077A5">
            <w:pPr>
              <w:jc w:val="center"/>
              <w:rPr>
                <w:i/>
                <w:strike/>
              </w:rPr>
            </w:pPr>
            <w:r>
              <w:rPr>
                <w:b/>
              </w:rPr>
              <w:t xml:space="preserve">                 </w:t>
            </w:r>
            <w:r w:rsidRPr="00F0245D">
              <w:rPr>
                <w:b/>
              </w:rPr>
              <w:t>X</w:t>
            </w:r>
            <w:r>
              <w:t xml:space="preserve">   ( 3</w:t>
            </w:r>
            <w:r w:rsidRPr="003A2770">
              <w:t xml:space="preserve"> ***)</w:t>
            </w:r>
          </w:p>
        </w:tc>
      </w:tr>
      <w:tr w:rsidR="00E53316" w:rsidRPr="003A2770" w14:paraId="1357A68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98B695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A16931" w14:textId="77777777" w:rsidR="00E53316" w:rsidRPr="00745E99" w:rsidRDefault="00E53316" w:rsidP="0042213C">
            <w:pPr>
              <w:jc w:val="right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4D4855" w14:textId="77777777" w:rsidR="00E53316" w:rsidRPr="00745E99" w:rsidRDefault="00E53316" w:rsidP="0042213C">
            <w:pPr>
              <w:ind w:left="24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  <w:r w:rsidRPr="00745E99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DC9BF3" w14:textId="77777777" w:rsidR="00E53316" w:rsidRPr="003A2770" w:rsidRDefault="0088487D" w:rsidP="00745E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F0245D"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 w:rsidR="00F0245D"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E53316" w:rsidRPr="003A2770" w14:paraId="7E948F4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9C363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D916DB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4E837B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17012B" w14:textId="77777777" w:rsidR="00E53316" w:rsidRPr="003A2770" w:rsidRDefault="00E53316" w:rsidP="0042213C">
            <w:pPr>
              <w:rPr>
                <w:i/>
                <w:strike/>
              </w:rPr>
            </w:pPr>
          </w:p>
        </w:tc>
      </w:tr>
      <w:tr w:rsidR="00E53316" w:rsidRPr="003A2770" w14:paraId="2F47622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49B3FF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A8AF469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CF3183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AB78D5" w14:textId="77777777" w:rsidR="00E53316" w:rsidRPr="003A2770" w:rsidRDefault="00745E99" w:rsidP="00745E99">
            <w:pPr>
              <w:jc w:val="center"/>
              <w:rPr>
                <w:i/>
                <w:strike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</w:p>
        </w:tc>
      </w:tr>
      <w:tr w:rsidR="00E53316" w:rsidRPr="003A2770" w14:paraId="2E99AFE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8DB67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79E62A1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23A7B13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89077C6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94FA1A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FA2CE9" w14:textId="77777777" w:rsidR="00E53316" w:rsidRPr="00F0245D" w:rsidRDefault="00E53316" w:rsidP="00F0245D">
            <w:pPr>
              <w:jc w:val="center"/>
              <w:rPr>
                <w:b/>
              </w:rPr>
            </w:pPr>
          </w:p>
        </w:tc>
      </w:tr>
      <w:tr w:rsidR="00E53316" w:rsidRPr="003A2770" w14:paraId="3B0E75A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FEE34C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62D066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E1A135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CF26B62" w14:textId="1A0EE6FD" w:rsidR="006D7B64" w:rsidRPr="009A4AF0" w:rsidRDefault="009A4AF0" w:rsidP="00745E9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*</w:t>
            </w:r>
            <w:r w:rsidR="00B077A5" w:rsidRPr="009A4AF0">
              <w:rPr>
                <w:b/>
                <w:i/>
                <w:iCs/>
              </w:rPr>
              <w:t>Ukoliko je u opciji hostel moraju biti osigurani ručnici i posteljina</w:t>
            </w:r>
          </w:p>
        </w:tc>
      </w:tr>
      <w:tr w:rsidR="00E53316" w:rsidRPr="003A2770" w14:paraId="48F7C75A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C371F6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1210267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A7B17E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511AE6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81A12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14:paraId="30B4E64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A08025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0C7E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3E1FF86" w14:textId="109867DA" w:rsidR="00E53316" w:rsidRPr="003A2770" w:rsidRDefault="00596A5F" w:rsidP="0042213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proizvodni proces tvornice </w:t>
            </w:r>
            <w:r w:rsidR="0028098C">
              <w:rPr>
                <w:rFonts w:eastAsia="Calibri"/>
                <w:sz w:val="22"/>
                <w:szCs w:val="22"/>
              </w:rPr>
              <w:t>Audija</w:t>
            </w:r>
            <w:r w:rsidR="00B077A5">
              <w:rPr>
                <w:rFonts w:eastAsia="Calibri"/>
                <w:sz w:val="22"/>
                <w:szCs w:val="22"/>
              </w:rPr>
              <w:t>-a</w:t>
            </w:r>
            <w:r>
              <w:rPr>
                <w:rFonts w:eastAsia="Calibri"/>
                <w:sz w:val="22"/>
                <w:szCs w:val="22"/>
              </w:rPr>
              <w:t xml:space="preserve"> u </w:t>
            </w:r>
            <w:r w:rsidR="0028098C">
              <w:rPr>
                <w:rFonts w:eastAsia="Calibri"/>
                <w:sz w:val="22"/>
                <w:szCs w:val="22"/>
              </w:rPr>
              <w:t>Ingolstadt</w:t>
            </w:r>
            <w:r w:rsidR="00B077A5">
              <w:rPr>
                <w:rFonts w:eastAsia="Calibri"/>
                <w:sz w:val="22"/>
                <w:szCs w:val="22"/>
              </w:rPr>
              <w:t>-u</w:t>
            </w:r>
            <w:r>
              <w:rPr>
                <w:rFonts w:eastAsia="Calibri"/>
                <w:sz w:val="22"/>
                <w:szCs w:val="22"/>
              </w:rPr>
              <w:t xml:space="preserve">, muzej </w:t>
            </w:r>
            <w:r w:rsidR="0028098C">
              <w:rPr>
                <w:rFonts w:eastAsia="Calibri"/>
                <w:sz w:val="22"/>
                <w:szCs w:val="22"/>
              </w:rPr>
              <w:t>Audija</w:t>
            </w:r>
            <w:r w:rsidR="00B077A5">
              <w:rPr>
                <w:rFonts w:eastAsia="Calibri"/>
                <w:sz w:val="22"/>
                <w:szCs w:val="22"/>
              </w:rPr>
              <w:t>-a</w:t>
            </w:r>
            <w:r>
              <w:rPr>
                <w:rFonts w:eastAsia="Calibri"/>
                <w:sz w:val="22"/>
                <w:szCs w:val="22"/>
              </w:rPr>
              <w:t xml:space="preserve"> u </w:t>
            </w:r>
            <w:r w:rsidR="0028098C">
              <w:rPr>
                <w:rFonts w:eastAsia="Calibri"/>
                <w:sz w:val="22"/>
                <w:szCs w:val="22"/>
              </w:rPr>
              <w:t>Ingolstadt</w:t>
            </w:r>
            <w:r w:rsidR="00B077A5">
              <w:rPr>
                <w:rFonts w:eastAsia="Calibri"/>
                <w:sz w:val="22"/>
                <w:szCs w:val="22"/>
              </w:rPr>
              <w:t>-u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B077A5">
              <w:rPr>
                <w:rFonts w:eastAsia="Calibri"/>
                <w:sz w:val="22"/>
                <w:szCs w:val="22"/>
              </w:rPr>
              <w:t xml:space="preserve">Muzej BMW-a u </w:t>
            </w:r>
            <w:r w:rsidR="0028098C">
              <w:rPr>
                <w:rFonts w:eastAsia="Calibri"/>
                <w:sz w:val="22"/>
                <w:szCs w:val="22"/>
              </w:rPr>
              <w:t>München</w:t>
            </w:r>
            <w:r w:rsidR="00B077A5">
              <w:rPr>
                <w:rFonts w:eastAsia="Calibri"/>
                <w:sz w:val="22"/>
                <w:szCs w:val="22"/>
              </w:rPr>
              <w:t>-u</w:t>
            </w:r>
            <w:r w:rsidR="007747AD">
              <w:rPr>
                <w:rFonts w:eastAsia="Calibri"/>
                <w:sz w:val="22"/>
                <w:szCs w:val="22"/>
              </w:rPr>
              <w:t>, BMW Welt</w:t>
            </w:r>
            <w:r w:rsidR="00B077A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, Tehnički muzej u </w:t>
            </w:r>
            <w:r w:rsidR="0028098C">
              <w:rPr>
                <w:rFonts w:eastAsia="Calibri"/>
                <w:sz w:val="22"/>
                <w:szCs w:val="22"/>
              </w:rPr>
              <w:t>München</w:t>
            </w:r>
            <w:r w:rsidR="00B077A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u</w:t>
            </w:r>
            <w:r w:rsidR="007747AD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077A5">
              <w:rPr>
                <w:rFonts w:eastAsia="Calibri"/>
                <w:sz w:val="22"/>
                <w:szCs w:val="22"/>
              </w:rPr>
              <w:t xml:space="preserve">Allianz arena u </w:t>
            </w:r>
            <w:r w:rsidR="0028098C">
              <w:rPr>
                <w:rFonts w:eastAsia="Calibri"/>
                <w:sz w:val="22"/>
                <w:szCs w:val="22"/>
              </w:rPr>
              <w:t>München</w:t>
            </w:r>
            <w:r w:rsidR="00B077A5">
              <w:rPr>
                <w:rFonts w:eastAsia="Calibri"/>
                <w:sz w:val="22"/>
                <w:szCs w:val="22"/>
              </w:rPr>
              <w:t>-u</w:t>
            </w:r>
            <w:r w:rsidR="007747AD">
              <w:rPr>
                <w:rFonts w:eastAsia="Calibri"/>
                <w:sz w:val="22"/>
                <w:szCs w:val="22"/>
              </w:rPr>
              <w:t>,</w:t>
            </w:r>
            <w:r w:rsidR="00B077A5">
              <w:rPr>
                <w:rFonts w:eastAsia="Calibri"/>
                <w:sz w:val="22"/>
                <w:szCs w:val="22"/>
              </w:rPr>
              <w:t xml:space="preserve"> te</w:t>
            </w:r>
            <w:r>
              <w:rPr>
                <w:rFonts w:eastAsia="Calibri"/>
                <w:sz w:val="22"/>
                <w:szCs w:val="22"/>
              </w:rPr>
              <w:t xml:space="preserve"> ulaznica za sajam IHM u </w:t>
            </w:r>
            <w:r w:rsidR="0028098C">
              <w:rPr>
                <w:rFonts w:eastAsia="Calibri"/>
                <w:sz w:val="22"/>
                <w:szCs w:val="22"/>
              </w:rPr>
              <w:t>Münchenu</w:t>
            </w:r>
            <w:r w:rsidR="007747A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14956B" w14:textId="77777777" w:rsidR="00B84CBA" w:rsidRPr="00B84CBA" w:rsidRDefault="00B84CBA" w:rsidP="00B84CBA">
            <w:pPr>
              <w:jc w:val="center"/>
              <w:rPr>
                <w:b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14:paraId="52A25B2B" w14:textId="77777777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F2819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635361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D8286EE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7F385E" w14:textId="77777777" w:rsidR="00E53316" w:rsidRPr="00B84CBA" w:rsidRDefault="00745E99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53316" w:rsidRPr="003A2770" w14:paraId="1BAF4E4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0657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91BF8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6D7F73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BF3DB6" w14:textId="77777777"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14:paraId="1818FA2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5AC77F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A41479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B24EC8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852CEB" w14:textId="23A1B06F" w:rsidR="004254F0" w:rsidRPr="00596A5F" w:rsidRDefault="00B077A5" w:rsidP="00596A5F">
            <w:pPr>
              <w:ind w:left="34" w:hanging="34"/>
              <w:jc w:val="center"/>
            </w:pPr>
            <w:r>
              <w:t xml:space="preserve">Potrebna pisana garancija (rezervacija) za ulazak u proizvodni proces </w:t>
            </w:r>
            <w:r w:rsidR="004321B7">
              <w:t>Audija</w:t>
            </w:r>
            <w:r>
              <w:t xml:space="preserve">-a u </w:t>
            </w:r>
            <w:r w:rsidR="004321B7">
              <w:t>Ingolstadt</w:t>
            </w:r>
            <w:r>
              <w:t>-u. Razlog rezervacije: Glavni cilj stručne ekskurzije je proizvodni proces</w:t>
            </w:r>
            <w:r w:rsidR="004321B7">
              <w:t>(pogon)</w:t>
            </w:r>
            <w:r>
              <w:t>.</w:t>
            </w:r>
          </w:p>
        </w:tc>
      </w:tr>
      <w:tr w:rsidR="00E53316" w:rsidRPr="003A2770" w14:paraId="6D7E75C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28324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ADBA0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C71A28" w14:textId="77777777" w:rsidR="00E53316" w:rsidRPr="003A2770" w:rsidRDefault="00E53316" w:rsidP="0042213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432210" w14:textId="77777777" w:rsidR="00E53316" w:rsidRPr="00745E99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316" w:rsidRPr="003A2770" w14:paraId="16DDF8A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788B4A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45A7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8E829C" w14:textId="77777777" w:rsidR="00E53316" w:rsidRPr="003A2770" w:rsidRDefault="00E53316" w:rsidP="0042213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35612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963986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9806F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F4F05D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A0157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57CE923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DB313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FAE2FF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6E2FAF9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C2EDFB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30B9FC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5BBF82" w14:textId="77777777" w:rsidR="00E53316" w:rsidRPr="006D7B64" w:rsidRDefault="00596A5F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11BCDCF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CC972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CFBC71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7CE58A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7E923D" w14:textId="77777777" w:rsidR="00E53316" w:rsidRPr="006D7B64" w:rsidRDefault="007747AD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Europska zdravstvena iskaznica</w:t>
            </w:r>
          </w:p>
        </w:tc>
      </w:tr>
      <w:tr w:rsidR="00E53316" w:rsidRPr="003A2770" w14:paraId="35F258B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6C3E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4667A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0028F37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3CF0E5" w14:textId="77777777" w:rsidR="00E53316" w:rsidRPr="006D7B64" w:rsidRDefault="00596A5F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7747AD">
              <w:rPr>
                <w:rFonts w:ascii="Times New Roman" w:hAnsi="Times New Roman"/>
                <w:b/>
              </w:rPr>
              <w:t xml:space="preserve"> – Agencija garantira povrat uplaćenih sredstava ako je otkazivanje radi bolesti, Covida-19</w:t>
            </w:r>
          </w:p>
        </w:tc>
      </w:tr>
      <w:tr w:rsidR="00E53316" w:rsidRPr="003A2770" w14:paraId="1E19273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1F79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6C41B8B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618C79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556C3CB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A2014F" w14:textId="77777777" w:rsidR="00E53316" w:rsidRPr="006D7B64" w:rsidRDefault="00596A5F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6C90406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032C9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2B07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C898A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941257" w14:textId="77777777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32C70D2B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503EDC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14:paraId="65C9793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5104E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633C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6CA6DE" w14:textId="005AF2CE" w:rsidR="00E53316" w:rsidRPr="003A2770" w:rsidRDefault="004321B7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81B71">
              <w:rPr>
                <w:rFonts w:ascii="Times New Roman" w:hAnsi="Times New Roman"/>
                <w:b/>
              </w:rPr>
              <w:t>9</w:t>
            </w:r>
            <w:r w:rsidR="00596A5F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="00596A5F">
              <w:rPr>
                <w:rFonts w:ascii="Times New Roman" w:hAnsi="Times New Roman"/>
                <w:b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A631F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14:paraId="14AA877A" w14:textId="77777777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D4FAF" w14:textId="77777777"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3426D8B2" w14:textId="77777777"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5402B3" w14:textId="78D78763" w:rsidR="00E53316" w:rsidRDefault="003220C0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96A5F">
              <w:rPr>
                <w:rFonts w:ascii="Times New Roman" w:hAnsi="Times New Roman"/>
                <w:b/>
              </w:rPr>
              <w:t>.01.202</w:t>
            </w:r>
            <w:r w:rsidR="004321B7">
              <w:rPr>
                <w:rFonts w:ascii="Times New Roman" w:hAnsi="Times New Roman"/>
                <w:b/>
              </w:rPr>
              <w:t>4</w:t>
            </w:r>
            <w:r w:rsidR="00596A5F">
              <w:rPr>
                <w:rFonts w:ascii="Times New Roman" w:hAnsi="Times New Roman"/>
                <w:b/>
              </w:rPr>
              <w:t xml:space="preserve">. </w:t>
            </w:r>
          </w:p>
          <w:p w14:paraId="1EF8654C" w14:textId="77777777" w:rsidR="00093CA1" w:rsidRPr="00745E99" w:rsidRDefault="00093CA1" w:rsidP="00745E99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52C709" w14:textId="77777777" w:rsidR="00093CA1" w:rsidRPr="00093CA1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05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14:paraId="6D1C19AD" w14:textId="77777777" w:rsidR="00E53316" w:rsidRPr="0042213C" w:rsidRDefault="00E53316" w:rsidP="00E53316">
      <w:pPr>
        <w:rPr>
          <w:sz w:val="16"/>
          <w:szCs w:val="16"/>
        </w:rPr>
      </w:pPr>
    </w:p>
    <w:p w14:paraId="6A11F130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D5EBBA4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651706C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D52C403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B368CB2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6C047D4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79906E92" w14:textId="77777777"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14:paraId="34EEE015" w14:textId="77777777"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14:paraId="4B176802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BFE0185" w14:textId="77777777"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14:paraId="3A8D41A1" w14:textId="77777777"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14:paraId="581B900F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14:paraId="34726FBC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2535426F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7426C94" w14:textId="77777777" w:rsidR="00E53316" w:rsidRPr="007747AD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7747AD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="007747AD" w:rsidRPr="007747AD">
        <w:rPr>
          <w:rFonts w:ascii="Times New Roman" w:hAnsi="Times New Roman"/>
          <w:sz w:val="20"/>
          <w:szCs w:val="20"/>
        </w:rPr>
        <w:t>, ili na e-mail adresu škole na koju se dostavlja poziv prema članku 13. st.13 (</w:t>
      </w:r>
      <w:hyperlink r:id="rId5" w:history="1">
        <w:r w:rsidR="007747AD" w:rsidRPr="007747AD">
          <w:rPr>
            <w:rStyle w:val="Hiperveza"/>
            <w:rFonts w:ascii="Times New Roman" w:hAnsi="Times New Roman"/>
            <w:color w:val="315B73"/>
            <w:sz w:val="20"/>
            <w:szCs w:val="20"/>
            <w:bdr w:val="none" w:sz="0" w:space="0" w:color="auto" w:frame="1"/>
            <w:shd w:val="clear" w:color="auto" w:fill="FFFFFF"/>
          </w:rPr>
          <w:t>ured-503@ss-strukovna-ahorvata-dj.skole.hr</w:t>
        </w:r>
      </w:hyperlink>
      <w:r w:rsidR="007747AD" w:rsidRPr="007747AD">
        <w:rPr>
          <w:rFonts w:ascii="Times New Roman" w:hAnsi="Times New Roman"/>
          <w:sz w:val="20"/>
          <w:szCs w:val="20"/>
        </w:rPr>
        <w:t>)</w:t>
      </w:r>
      <w:r w:rsidR="007747AD">
        <w:rPr>
          <w:rFonts w:ascii="Times New Roman" w:hAnsi="Times New Roman"/>
          <w:sz w:val="20"/>
          <w:szCs w:val="20"/>
        </w:rPr>
        <w:t>.</w:t>
      </w:r>
    </w:p>
    <w:p w14:paraId="1A4C0B7C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726163D8" w14:textId="77777777"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 w:rsidSect="00B0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FE9"/>
    <w:multiLevelType w:val="hybridMultilevel"/>
    <w:tmpl w:val="4476AE0C"/>
    <w:lvl w:ilvl="0" w:tplc="46D85250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95064105">
    <w:abstractNumId w:val="0"/>
  </w:num>
  <w:num w:numId="2" w16cid:durableId="1617759079">
    <w:abstractNumId w:val="3"/>
  </w:num>
  <w:num w:numId="3" w16cid:durableId="1345664629">
    <w:abstractNumId w:val="2"/>
  </w:num>
  <w:num w:numId="4" w16cid:durableId="2097702738">
    <w:abstractNumId w:val="1"/>
  </w:num>
  <w:num w:numId="5" w16cid:durableId="259030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6"/>
    <w:rsid w:val="00005845"/>
    <w:rsid w:val="00025CCE"/>
    <w:rsid w:val="000668A6"/>
    <w:rsid w:val="00093CA1"/>
    <w:rsid w:val="001120C0"/>
    <w:rsid w:val="00113019"/>
    <w:rsid w:val="00251FF0"/>
    <w:rsid w:val="0028098C"/>
    <w:rsid w:val="00295683"/>
    <w:rsid w:val="003220C0"/>
    <w:rsid w:val="003374B0"/>
    <w:rsid w:val="00390F3D"/>
    <w:rsid w:val="004254F0"/>
    <w:rsid w:val="004321B7"/>
    <w:rsid w:val="005028CD"/>
    <w:rsid w:val="00525262"/>
    <w:rsid w:val="00596A5F"/>
    <w:rsid w:val="00605D51"/>
    <w:rsid w:val="00620247"/>
    <w:rsid w:val="006D7B64"/>
    <w:rsid w:val="0071600E"/>
    <w:rsid w:val="00745E99"/>
    <w:rsid w:val="007747AD"/>
    <w:rsid w:val="008459C5"/>
    <w:rsid w:val="00881B71"/>
    <w:rsid w:val="0088487D"/>
    <w:rsid w:val="008B4060"/>
    <w:rsid w:val="008F1E01"/>
    <w:rsid w:val="0097031E"/>
    <w:rsid w:val="009A4AF0"/>
    <w:rsid w:val="00AB275A"/>
    <w:rsid w:val="00AE6FFC"/>
    <w:rsid w:val="00B077A5"/>
    <w:rsid w:val="00B84CBA"/>
    <w:rsid w:val="00B9052C"/>
    <w:rsid w:val="00C34EEA"/>
    <w:rsid w:val="00C55484"/>
    <w:rsid w:val="00CB251D"/>
    <w:rsid w:val="00CE5BB0"/>
    <w:rsid w:val="00D065EF"/>
    <w:rsid w:val="00D15173"/>
    <w:rsid w:val="00D1598D"/>
    <w:rsid w:val="00D655F5"/>
    <w:rsid w:val="00D81545"/>
    <w:rsid w:val="00D819C1"/>
    <w:rsid w:val="00DC2C24"/>
    <w:rsid w:val="00E075DA"/>
    <w:rsid w:val="00E53316"/>
    <w:rsid w:val="00E805F1"/>
    <w:rsid w:val="00F0245D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DDD"/>
  <w15:docId w15:val="{D14F930E-CE24-4863-BCD4-D1D64F9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4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0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0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djakovo-503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Ante Bubreg</cp:lastModifiedBy>
  <cp:revision>12</cp:revision>
  <cp:lastPrinted>2024-01-09T07:04:00Z</cp:lastPrinted>
  <dcterms:created xsi:type="dcterms:W3CDTF">2024-01-08T08:13:00Z</dcterms:created>
  <dcterms:modified xsi:type="dcterms:W3CDTF">2024-01-10T11:52:00Z</dcterms:modified>
</cp:coreProperties>
</file>