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6B08" w14:textId="34996E1C" w:rsidR="008253CA" w:rsidRPr="00E22441" w:rsidRDefault="00E22441" w:rsidP="00E2244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E22441">
        <w:rPr>
          <w:rFonts w:ascii="Times New Roman" w:hAnsi="Times New Roman" w:cs="Times New Roman"/>
          <w:b/>
          <w:bCs/>
          <w:sz w:val="28"/>
          <w:szCs w:val="28"/>
          <w:lang w:val="hr-HR"/>
        </w:rPr>
        <w:t>Obavijest o odabiru ponuda za višednevnu školsku ekskurziju u Prag (Javni poziv 2/25)</w:t>
      </w:r>
    </w:p>
    <w:p w14:paraId="1B2190DF" w14:textId="3F0DCF07" w:rsidR="00E22441" w:rsidRPr="00E22441" w:rsidRDefault="00E22441" w:rsidP="00E22441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23ABD9A3" w14:textId="1055F9B3" w:rsidR="00E22441" w:rsidRPr="00E22441" w:rsidRDefault="00E22441" w:rsidP="00E22441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22441">
        <w:rPr>
          <w:rFonts w:ascii="Times New Roman" w:hAnsi="Times New Roman" w:cs="Times New Roman"/>
          <w:lang w:val="hr-HR"/>
        </w:rPr>
        <w:t xml:space="preserve">Temeljem članka 14. stavka 7. </w:t>
      </w:r>
      <w:r w:rsidRPr="00E22441">
        <w:rPr>
          <w:rFonts w:ascii="Times New Roman" w:hAnsi="Times New Roman" w:cs="Times New Roman"/>
          <w:i/>
          <w:iCs/>
          <w:lang w:val="hr-HR"/>
        </w:rPr>
        <w:t xml:space="preserve">Pravilnika o izvođenju izleta, ekskurzija i drugih odgojno-obrazovnih aktivnosti izvan škole </w:t>
      </w:r>
      <w:r w:rsidRPr="00E22441">
        <w:rPr>
          <w:rFonts w:ascii="Times New Roman" w:hAnsi="Times New Roman" w:cs="Times New Roman"/>
          <w:lang w:val="hr-HR"/>
        </w:rPr>
        <w:t>(„Narodne novine</w:t>
      </w:r>
      <w:r>
        <w:rPr>
          <w:rFonts w:ascii="Times New Roman" w:hAnsi="Times New Roman" w:cs="Times New Roman"/>
          <w:lang w:val="hr-HR"/>
        </w:rPr>
        <w:t>“</w:t>
      </w:r>
      <w:r w:rsidRPr="00E22441">
        <w:rPr>
          <w:rFonts w:ascii="Times New Roman" w:hAnsi="Times New Roman" w:cs="Times New Roman"/>
          <w:lang w:val="hr-HR"/>
        </w:rPr>
        <w:t xml:space="preserve"> br. 87/14. i 81/15.), Povjerenstvo za provedbu javnog poziva i izbor najpovoljnije ponude za organizaciju višednevne školske ekskurzije u Prag održalo je sastanak i odabralo je odgovarajuće ponude.</w:t>
      </w:r>
    </w:p>
    <w:p w14:paraId="3C0DDB55" w14:textId="16C01342" w:rsidR="00E22441" w:rsidRDefault="00E22441" w:rsidP="00E22441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E22441">
        <w:rPr>
          <w:rFonts w:ascii="Times New Roman" w:hAnsi="Times New Roman" w:cs="Times New Roman"/>
          <w:lang w:val="hr-HR"/>
        </w:rPr>
        <w:t>Razmatranje pristiglih ponuda bilo je 27. siječnja 2025. godine i Povjerenstvo je za predstavljanje roditeljima na roditeljskom sastanku odabralo sljedeće tri ponude</w:t>
      </w:r>
      <w:r>
        <w:rPr>
          <w:rFonts w:ascii="Times New Roman" w:hAnsi="Times New Roman" w:cs="Times New Roman"/>
          <w:lang w:val="hr-HR"/>
        </w:rPr>
        <w:t>:</w:t>
      </w:r>
    </w:p>
    <w:p w14:paraId="013EE03F" w14:textId="70686930" w:rsidR="009602E9" w:rsidRDefault="009602E9" w:rsidP="00E22441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1. VB </w:t>
      </w:r>
      <w:r w:rsidR="000A6EC2">
        <w:rPr>
          <w:rFonts w:ascii="Times New Roman" w:hAnsi="Times New Roman" w:cs="Times New Roman"/>
          <w:lang w:val="hr-HR"/>
        </w:rPr>
        <w:t>T</w:t>
      </w:r>
      <w:r>
        <w:rPr>
          <w:rFonts w:ascii="Times New Roman" w:hAnsi="Times New Roman" w:cs="Times New Roman"/>
          <w:lang w:val="hr-HR"/>
        </w:rPr>
        <w:t xml:space="preserve">ours </w:t>
      </w:r>
    </w:p>
    <w:p w14:paraId="691E9E89" w14:textId="42512FC0" w:rsidR="009602E9" w:rsidRDefault="009602E9" w:rsidP="00E22441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2. </w:t>
      </w:r>
      <w:proofErr w:type="spellStart"/>
      <w:r>
        <w:rPr>
          <w:rFonts w:ascii="Times New Roman" w:hAnsi="Times New Roman" w:cs="Times New Roman"/>
          <w:lang w:val="hr-HR"/>
        </w:rPr>
        <w:t>Arriva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Travel</w:t>
      </w:r>
      <w:proofErr w:type="spellEnd"/>
    </w:p>
    <w:p w14:paraId="390DDF60" w14:textId="752759AB" w:rsidR="009602E9" w:rsidRDefault="009602E9" w:rsidP="00E22441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3. </w:t>
      </w:r>
      <w:proofErr w:type="spellStart"/>
      <w:r>
        <w:rPr>
          <w:rFonts w:ascii="Times New Roman" w:hAnsi="Times New Roman" w:cs="Times New Roman"/>
          <w:lang w:val="hr-HR"/>
        </w:rPr>
        <w:t>Mystical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Travel</w:t>
      </w:r>
      <w:proofErr w:type="spellEnd"/>
    </w:p>
    <w:p w14:paraId="1EAB2A0D" w14:textId="77777777" w:rsidR="000A6EC2" w:rsidRDefault="000A6EC2" w:rsidP="00E22441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68CC0C05" w14:textId="056DB99A" w:rsidR="000A6EC2" w:rsidRPr="00E22441" w:rsidRDefault="000A6EC2" w:rsidP="00E22441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Roditeljski sastanak održat će se u ponedjeljak, 3. veljače 2025. godine u 19:00 u knjižnici Srednje strukovne škole Antuna Horvata u Đakovu.</w:t>
      </w:r>
    </w:p>
    <w:sectPr w:rsidR="000A6EC2" w:rsidRPr="00E22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41"/>
    <w:rsid w:val="000A6EC2"/>
    <w:rsid w:val="007025B3"/>
    <w:rsid w:val="0072693C"/>
    <w:rsid w:val="008253CA"/>
    <w:rsid w:val="009602E9"/>
    <w:rsid w:val="00D07568"/>
    <w:rsid w:val="00E2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0F1D37"/>
  <w15:chartTrackingRefBased/>
  <w15:docId w15:val="{27FCD1FE-E389-2142-AFAF-02EA3D0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4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4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Vonić</dc:creator>
  <cp:keywords/>
  <dc:description/>
  <cp:lastModifiedBy>Maja Vonić</cp:lastModifiedBy>
  <cp:revision>3</cp:revision>
  <dcterms:created xsi:type="dcterms:W3CDTF">2025-01-27T10:10:00Z</dcterms:created>
  <dcterms:modified xsi:type="dcterms:W3CDTF">2025-01-27T12:28:00Z</dcterms:modified>
</cp:coreProperties>
</file>