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D3" w:rsidRDefault="001C2D55" w:rsidP="007B3CD3">
      <w:pPr>
        <w:rPr>
          <w:b/>
        </w:rPr>
      </w:pPr>
      <w:r>
        <w:rPr>
          <w:b/>
        </w:rPr>
        <w:t xml:space="preserve">   </w:t>
      </w:r>
      <w:r w:rsidR="007B3CD3">
        <w:rPr>
          <w:b/>
        </w:rPr>
        <w:t>OSJEČKO-BARANJSKA ŽUPANIJA</w:t>
      </w:r>
    </w:p>
    <w:p w:rsidR="007B3CD3" w:rsidRDefault="007B3CD3" w:rsidP="007B3CD3">
      <w:pPr>
        <w:rPr>
          <w:rFonts w:ascii="Bahnschrift SemiCondensed" w:hAnsi="Bahnschrift SemiCondensed"/>
          <w:b/>
        </w:rPr>
      </w:pPr>
      <w:r>
        <w:rPr>
          <w:rFonts w:ascii="Bahnschrift SemiCondensed" w:hAnsi="Bahnschrift SemiCondensed"/>
          <w:b/>
        </w:rPr>
        <w:t>SREDNJA STRUKOVNA ŠKOLA ANTUNA HORVATA</w:t>
      </w:r>
    </w:p>
    <w:p w:rsidR="007B3CD3" w:rsidRDefault="007B3CD3" w:rsidP="007B3CD3">
      <w:pPr>
        <w:rPr>
          <w:b/>
        </w:rPr>
      </w:pPr>
      <w:r>
        <w:rPr>
          <w:b/>
        </w:rPr>
        <w:t xml:space="preserve">        Đ A K O V O, Vij. k. A. Stepinca 11.</w:t>
      </w:r>
    </w:p>
    <w:p w:rsidR="007B3CD3" w:rsidRDefault="007B3CD3" w:rsidP="007B3CD3">
      <w:pPr>
        <w:keepNext/>
        <w:outlineLvl w:val="1"/>
        <w:rPr>
          <w:sz w:val="18"/>
        </w:rPr>
      </w:pPr>
      <w:r>
        <w:rPr>
          <w:sz w:val="18"/>
        </w:rPr>
        <w:t>p.p. 75 , 31400 Đakovo  Tel.031/812-317</w:t>
      </w:r>
    </w:p>
    <w:p w:rsidR="007B3CD3" w:rsidRDefault="007B3CD3" w:rsidP="007B3CD3">
      <w:pPr>
        <w:rPr>
          <w:u w:val="single"/>
        </w:rPr>
      </w:pPr>
      <w:r>
        <w:rPr>
          <w:u w:val="single"/>
        </w:rPr>
        <w:t>ured-503@ss-strukovna-ahorvata-dj.skole.hr</w:t>
      </w:r>
    </w:p>
    <w:p w:rsidR="007B3CD3" w:rsidRDefault="00B16EEB" w:rsidP="007B3CD3">
      <w:r>
        <w:t xml:space="preserve">Đakovo, </w:t>
      </w:r>
      <w:r w:rsidR="007A08F5">
        <w:t>7</w:t>
      </w:r>
      <w:r w:rsidR="007B3CD3">
        <w:t xml:space="preserve">. </w:t>
      </w:r>
      <w:r w:rsidR="00B952F2">
        <w:t>veljače</w:t>
      </w:r>
      <w:r w:rsidR="00817F3B">
        <w:t xml:space="preserve"> 202</w:t>
      </w:r>
      <w:r w:rsidR="00B952F2">
        <w:t>5</w:t>
      </w:r>
      <w:r w:rsidR="007B3CD3">
        <w:t>.</w:t>
      </w:r>
    </w:p>
    <w:p w:rsidR="009527DB" w:rsidRDefault="009527DB" w:rsidP="007B3CD3"/>
    <w:p w:rsidR="009527DB" w:rsidRDefault="009527DB" w:rsidP="007B3CD3"/>
    <w:p w:rsidR="00087E67" w:rsidRDefault="009527DB" w:rsidP="009527DB">
      <w:pPr>
        <w:jc w:val="center"/>
        <w:rPr>
          <w:b/>
          <w:sz w:val="24"/>
          <w:szCs w:val="24"/>
        </w:rPr>
      </w:pPr>
      <w:r w:rsidRPr="009527DB">
        <w:rPr>
          <w:b/>
          <w:sz w:val="24"/>
          <w:szCs w:val="24"/>
        </w:rPr>
        <w:t>POPIS PRIJAVA KANDIDATA PO NATJEČAJU OD 2</w:t>
      </w:r>
      <w:r w:rsidR="00B952F2">
        <w:rPr>
          <w:b/>
          <w:sz w:val="24"/>
          <w:szCs w:val="24"/>
        </w:rPr>
        <w:t>2</w:t>
      </w:r>
      <w:r w:rsidRPr="009527DB">
        <w:rPr>
          <w:b/>
          <w:sz w:val="24"/>
          <w:szCs w:val="24"/>
        </w:rPr>
        <w:t>.</w:t>
      </w:r>
      <w:r w:rsidR="00B952F2">
        <w:rPr>
          <w:b/>
          <w:sz w:val="24"/>
          <w:szCs w:val="24"/>
        </w:rPr>
        <w:t>1</w:t>
      </w:r>
      <w:r w:rsidRPr="009527DB">
        <w:rPr>
          <w:b/>
          <w:sz w:val="24"/>
          <w:szCs w:val="24"/>
        </w:rPr>
        <w:t>.202</w:t>
      </w:r>
      <w:r w:rsidR="00B952F2">
        <w:rPr>
          <w:b/>
          <w:sz w:val="24"/>
          <w:szCs w:val="24"/>
        </w:rPr>
        <w:t>5</w:t>
      </w:r>
      <w:r w:rsidRPr="009527DB">
        <w:rPr>
          <w:b/>
          <w:sz w:val="24"/>
          <w:szCs w:val="24"/>
        </w:rPr>
        <w:t xml:space="preserve">.GODINE </w:t>
      </w:r>
      <w:r w:rsidR="00087E67">
        <w:rPr>
          <w:b/>
          <w:sz w:val="24"/>
          <w:szCs w:val="24"/>
        </w:rPr>
        <w:t xml:space="preserve"> </w:t>
      </w:r>
    </w:p>
    <w:p w:rsidR="00D82AF4" w:rsidRDefault="00D82AF4" w:rsidP="00D82AF4">
      <w:pPr>
        <w:jc w:val="center"/>
        <w:rPr>
          <w:b/>
          <w:sz w:val="24"/>
          <w:szCs w:val="24"/>
        </w:rPr>
      </w:pPr>
      <w:r w:rsidRPr="009527D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čije su prijave pravodobno dostavljene i potpune i koji ispunjavaju </w:t>
      </w:r>
    </w:p>
    <w:p w:rsidR="00D82AF4" w:rsidRPr="009527DB" w:rsidRDefault="00D82AF4" w:rsidP="00D82A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formalne uvjete natječaja</w:t>
      </w:r>
      <w:r w:rsidRPr="009527DB">
        <w:rPr>
          <w:b/>
          <w:sz w:val="24"/>
          <w:szCs w:val="24"/>
        </w:rPr>
        <w:t>)</w:t>
      </w:r>
    </w:p>
    <w:p w:rsidR="00DD0CE7" w:rsidRPr="00DD0CE7" w:rsidRDefault="00DD0CE7" w:rsidP="00D82AF4">
      <w:pPr>
        <w:pStyle w:val="Odlomakpopisa"/>
        <w:jc w:val="center"/>
        <w:rPr>
          <w:b/>
          <w:sz w:val="24"/>
          <w:szCs w:val="24"/>
        </w:rPr>
      </w:pPr>
    </w:p>
    <w:p w:rsidR="009527DB" w:rsidRPr="009527DB" w:rsidRDefault="009527DB" w:rsidP="008A0D6D">
      <w:pPr>
        <w:jc w:val="center"/>
        <w:rPr>
          <w:b/>
          <w:sz w:val="24"/>
          <w:szCs w:val="24"/>
        </w:rPr>
      </w:pPr>
    </w:p>
    <w:p w:rsidR="00935E5B" w:rsidRDefault="00935E5B" w:rsidP="00935E5B">
      <w:pPr>
        <w:numPr>
          <w:ilvl w:val="0"/>
          <w:numId w:val="1"/>
        </w:numPr>
      </w:pPr>
      <w:r w:rsidRPr="00CA6EBB">
        <w:t>Nastavnik</w:t>
      </w:r>
      <w:r>
        <w:t xml:space="preserve"> skupine strukovnih predmeta elektrotehnike </w:t>
      </w:r>
      <w:r w:rsidRPr="00CA6EBB">
        <w:t>– puno određeno radno vrijeme</w:t>
      </w:r>
      <w:r>
        <w:t xml:space="preserve"> –zamjena za </w:t>
      </w:r>
      <w:proofErr w:type="spellStart"/>
      <w:r>
        <w:t>rodiljni</w:t>
      </w:r>
      <w:proofErr w:type="spellEnd"/>
      <w:r>
        <w:t xml:space="preserve"> dopust - 1 izvršitelj</w:t>
      </w:r>
    </w:p>
    <w:p w:rsidR="00935E5B" w:rsidRDefault="00A053E3" w:rsidP="00935E5B">
      <w:pPr>
        <w:pStyle w:val="Odlomakpopisa"/>
        <w:ind w:left="1440"/>
      </w:pPr>
      <w:r>
        <w:t xml:space="preserve">1.1.Saša </w:t>
      </w:r>
      <w:proofErr w:type="spellStart"/>
      <w:r>
        <w:t>Cakić</w:t>
      </w:r>
      <w:proofErr w:type="spellEnd"/>
      <w:r w:rsidR="00935E5B">
        <w:t xml:space="preserve"> </w:t>
      </w:r>
    </w:p>
    <w:p w:rsidR="00935E5B" w:rsidRDefault="00935E5B" w:rsidP="00935E5B">
      <w:pPr>
        <w:numPr>
          <w:ilvl w:val="0"/>
          <w:numId w:val="1"/>
        </w:numPr>
      </w:pPr>
      <w:r>
        <w:t xml:space="preserve">Nastavnik kulturno povijesne baštine – za 2 sata nastave tjedno - nepuno određeno radno vrijeme – zamjena za bolovanje - 1 izvršitelj </w:t>
      </w:r>
    </w:p>
    <w:p w:rsidR="00A053E3" w:rsidRDefault="00A053E3" w:rsidP="00A053E3">
      <w:pPr>
        <w:ind w:left="1440"/>
      </w:pPr>
      <w:r>
        <w:t>2.1.Marko Ribičić</w:t>
      </w:r>
    </w:p>
    <w:p w:rsidR="00A053E3" w:rsidRDefault="00A053E3" w:rsidP="00A053E3">
      <w:pPr>
        <w:ind w:left="1440"/>
      </w:pPr>
      <w:r>
        <w:t>2.2.Monika Gusić</w:t>
      </w:r>
    </w:p>
    <w:p w:rsidR="00935E5B" w:rsidRDefault="00935E5B" w:rsidP="00935E5B">
      <w:pPr>
        <w:numPr>
          <w:ilvl w:val="0"/>
          <w:numId w:val="1"/>
        </w:numPr>
      </w:pPr>
      <w:r>
        <w:t>Nastavnik etike za 2 sata nastave tjedno - nepuno određeno radno vrijeme – najduže do 31. kolovoza 2025. godine -1 izvršitelj</w:t>
      </w:r>
    </w:p>
    <w:p w:rsidR="00A053E3" w:rsidRDefault="00A053E3" w:rsidP="00A053E3">
      <w:pPr>
        <w:ind w:left="1440"/>
      </w:pPr>
      <w:r>
        <w:t>3.1.Ena Dragičević</w:t>
      </w:r>
    </w:p>
    <w:p w:rsidR="00A053E3" w:rsidRDefault="00A053E3" w:rsidP="00A053E3">
      <w:pPr>
        <w:ind w:left="1440"/>
      </w:pPr>
      <w:r>
        <w:t>3.2.Ivana Polovina</w:t>
      </w:r>
    </w:p>
    <w:p w:rsidR="00A053E3" w:rsidRDefault="00A053E3" w:rsidP="00A053E3">
      <w:pPr>
        <w:ind w:left="1440"/>
      </w:pPr>
      <w:r>
        <w:t xml:space="preserve">3.3.Ivan Zvonimir </w:t>
      </w:r>
      <w:proofErr w:type="spellStart"/>
      <w:r>
        <w:t>Muhvić</w:t>
      </w:r>
      <w:proofErr w:type="spellEnd"/>
    </w:p>
    <w:p w:rsidR="00A053E3" w:rsidRDefault="00A053E3" w:rsidP="00A053E3">
      <w:pPr>
        <w:ind w:left="1440"/>
      </w:pPr>
      <w:r>
        <w:t>3.4.Mirna Krsanić</w:t>
      </w:r>
      <w:bookmarkStart w:id="0" w:name="_GoBack"/>
      <w:bookmarkEnd w:id="0"/>
    </w:p>
    <w:p w:rsidR="009527DB" w:rsidRDefault="009527DB" w:rsidP="007B3CD3"/>
    <w:sectPr w:rsidR="0095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88"/>
    <w:multiLevelType w:val="hybridMultilevel"/>
    <w:tmpl w:val="87541B4A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93AF3A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C2214"/>
    <w:multiLevelType w:val="hybridMultilevel"/>
    <w:tmpl w:val="41EAF85A"/>
    <w:lvl w:ilvl="0" w:tplc="58066B1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5B3315"/>
    <w:multiLevelType w:val="hybridMultilevel"/>
    <w:tmpl w:val="00145DA8"/>
    <w:lvl w:ilvl="0" w:tplc="8F58911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D11AC5"/>
    <w:multiLevelType w:val="hybridMultilevel"/>
    <w:tmpl w:val="2D4AE6EA"/>
    <w:lvl w:ilvl="0" w:tplc="49083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2850"/>
    <w:multiLevelType w:val="hybridMultilevel"/>
    <w:tmpl w:val="31E2073C"/>
    <w:lvl w:ilvl="0" w:tplc="3A868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6C5483"/>
    <w:multiLevelType w:val="hybridMultilevel"/>
    <w:tmpl w:val="EB363DB0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D404FA3"/>
    <w:multiLevelType w:val="hybridMultilevel"/>
    <w:tmpl w:val="ED4C413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D280A2D"/>
    <w:multiLevelType w:val="hybridMultilevel"/>
    <w:tmpl w:val="4470E6C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8A54D16"/>
    <w:multiLevelType w:val="hybridMultilevel"/>
    <w:tmpl w:val="79DC5108"/>
    <w:lvl w:ilvl="0" w:tplc="B388E7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605C61"/>
    <w:multiLevelType w:val="hybridMultilevel"/>
    <w:tmpl w:val="709EBB8A"/>
    <w:lvl w:ilvl="0" w:tplc="0DD852D0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EB15C06"/>
    <w:multiLevelType w:val="hybridMultilevel"/>
    <w:tmpl w:val="357677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800EB"/>
    <w:multiLevelType w:val="hybridMultilevel"/>
    <w:tmpl w:val="D0468936"/>
    <w:lvl w:ilvl="0" w:tplc="50F2BE9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D3"/>
    <w:rsid w:val="00004C8F"/>
    <w:rsid w:val="00016F2E"/>
    <w:rsid w:val="000403D2"/>
    <w:rsid w:val="000659C1"/>
    <w:rsid w:val="00083468"/>
    <w:rsid w:val="00087E67"/>
    <w:rsid w:val="000B5F40"/>
    <w:rsid w:val="000D5B8B"/>
    <w:rsid w:val="00121A2C"/>
    <w:rsid w:val="001227A4"/>
    <w:rsid w:val="00140881"/>
    <w:rsid w:val="00157F80"/>
    <w:rsid w:val="0016061E"/>
    <w:rsid w:val="001A4BA6"/>
    <w:rsid w:val="001C0CC6"/>
    <w:rsid w:val="001C2D55"/>
    <w:rsid w:val="001E0ECB"/>
    <w:rsid w:val="00215A6D"/>
    <w:rsid w:val="00216C30"/>
    <w:rsid w:val="00267C48"/>
    <w:rsid w:val="00307317"/>
    <w:rsid w:val="00324EEE"/>
    <w:rsid w:val="00331C44"/>
    <w:rsid w:val="0033241A"/>
    <w:rsid w:val="00335A67"/>
    <w:rsid w:val="0035224A"/>
    <w:rsid w:val="003B3410"/>
    <w:rsid w:val="003F0871"/>
    <w:rsid w:val="00414443"/>
    <w:rsid w:val="00453B4E"/>
    <w:rsid w:val="00455A6C"/>
    <w:rsid w:val="004674DD"/>
    <w:rsid w:val="00470D69"/>
    <w:rsid w:val="004D43E6"/>
    <w:rsid w:val="004D7401"/>
    <w:rsid w:val="00502110"/>
    <w:rsid w:val="0052256F"/>
    <w:rsid w:val="005320B3"/>
    <w:rsid w:val="0055359F"/>
    <w:rsid w:val="00586CC0"/>
    <w:rsid w:val="00590E3F"/>
    <w:rsid w:val="00624095"/>
    <w:rsid w:val="00645C88"/>
    <w:rsid w:val="006576FA"/>
    <w:rsid w:val="006829DD"/>
    <w:rsid w:val="00686923"/>
    <w:rsid w:val="00691908"/>
    <w:rsid w:val="006B5FE9"/>
    <w:rsid w:val="007525C0"/>
    <w:rsid w:val="00782B06"/>
    <w:rsid w:val="007A08F5"/>
    <w:rsid w:val="007A5965"/>
    <w:rsid w:val="007B3CD3"/>
    <w:rsid w:val="007B5E1E"/>
    <w:rsid w:val="007D6E01"/>
    <w:rsid w:val="00815463"/>
    <w:rsid w:val="00817F3B"/>
    <w:rsid w:val="0086137E"/>
    <w:rsid w:val="00863AF2"/>
    <w:rsid w:val="00870B92"/>
    <w:rsid w:val="00873E3A"/>
    <w:rsid w:val="008912A3"/>
    <w:rsid w:val="008A0D6D"/>
    <w:rsid w:val="00935E5B"/>
    <w:rsid w:val="009527DB"/>
    <w:rsid w:val="00964DBE"/>
    <w:rsid w:val="009A06E8"/>
    <w:rsid w:val="009E5DC9"/>
    <w:rsid w:val="00A053E3"/>
    <w:rsid w:val="00A12034"/>
    <w:rsid w:val="00A67111"/>
    <w:rsid w:val="00A80EB6"/>
    <w:rsid w:val="00AA0D15"/>
    <w:rsid w:val="00AC38EB"/>
    <w:rsid w:val="00AC6802"/>
    <w:rsid w:val="00AE02AA"/>
    <w:rsid w:val="00B16EEB"/>
    <w:rsid w:val="00B5701D"/>
    <w:rsid w:val="00B631BA"/>
    <w:rsid w:val="00B73F13"/>
    <w:rsid w:val="00B81AD4"/>
    <w:rsid w:val="00B91F42"/>
    <w:rsid w:val="00B952F2"/>
    <w:rsid w:val="00BB122B"/>
    <w:rsid w:val="00C113DA"/>
    <w:rsid w:val="00CA7537"/>
    <w:rsid w:val="00CB703F"/>
    <w:rsid w:val="00CD6383"/>
    <w:rsid w:val="00D47918"/>
    <w:rsid w:val="00D542FE"/>
    <w:rsid w:val="00D82AF4"/>
    <w:rsid w:val="00D83108"/>
    <w:rsid w:val="00D8476F"/>
    <w:rsid w:val="00DC42F3"/>
    <w:rsid w:val="00DC5B32"/>
    <w:rsid w:val="00DD0CE7"/>
    <w:rsid w:val="00E331BB"/>
    <w:rsid w:val="00E56CAB"/>
    <w:rsid w:val="00EB5FB3"/>
    <w:rsid w:val="00F60B2B"/>
    <w:rsid w:val="00F827BF"/>
    <w:rsid w:val="00FA1289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5FCF"/>
  <w15:chartTrackingRefBased/>
  <w15:docId w15:val="{052AE623-8E14-4F7D-937E-E9C76928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27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38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88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korisnik</cp:lastModifiedBy>
  <cp:revision>98</cp:revision>
  <cp:lastPrinted>2024-10-02T06:02:00Z</cp:lastPrinted>
  <dcterms:created xsi:type="dcterms:W3CDTF">2023-09-28T07:27:00Z</dcterms:created>
  <dcterms:modified xsi:type="dcterms:W3CDTF">2025-02-07T07:54:00Z</dcterms:modified>
</cp:coreProperties>
</file>