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6C56EC">
        <w:rPr>
          <w:rFonts w:ascii="Times New Roman" w:eastAsia="Times New Roman" w:hAnsi="Times New Roman" w:cs="Times New Roman"/>
          <w:sz w:val="24"/>
          <w:szCs w:val="20"/>
          <w:lang w:eastAsia="hr-HR"/>
        </w:rPr>
        <w:t>10. veljače 2025.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6C56EC">
        <w:rPr>
          <w:rFonts w:ascii="Times New Roman" w:eastAsia="Times New Roman" w:hAnsi="Times New Roman" w:cs="Times New Roman"/>
          <w:b/>
          <w:lang w:eastAsia="hr-HR"/>
        </w:rPr>
        <w:t>MJESECU SIJEČNJU</w:t>
      </w:r>
      <w:r w:rsidR="00FF06E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C56EC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>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6C56EC">
        <w:rPr>
          <w:rFonts w:ascii="Times New Roman" w:eastAsia="Times New Roman" w:hAnsi="Times New Roman" w:cs="Times New Roman"/>
          <w:sz w:val="24"/>
          <w:szCs w:val="20"/>
          <w:lang w:eastAsia="hr-HR"/>
        </w:rPr>
        <w:t>za 12/2024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F85AEE">
        <w:rPr>
          <w:rFonts w:ascii="Times New Roman" w:eastAsia="Times New Roman" w:hAnsi="Times New Roman" w:cs="Times New Roman"/>
          <w:sz w:val="24"/>
          <w:szCs w:val="20"/>
          <w:lang w:eastAsia="hr-HR"/>
        </w:rPr>
        <w:t>224.765,78</w:t>
      </w:r>
    </w:p>
    <w:p w:rsidR="00932D1F" w:rsidRDefault="00F85AEE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Materijalna prava 12/2024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600,00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Doprinosi na plaću (</w:t>
      </w:r>
      <w:proofErr w:type="spellStart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zdr</w:t>
      </w:r>
      <w:proofErr w:type="spellEnd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. osiguranje)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F85AE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37.086,37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336,00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66E46" w:rsidRDefault="00932D1F" w:rsidP="005F7DF2">
      <w:pPr>
        <w:spacing w:after="0" w:line="240" w:lineRule="auto"/>
        <w:rPr>
          <w:color w:val="0000FF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8B2324">
        <w:rPr>
          <w:rFonts w:ascii="Times New Roman" w:eastAsia="Times New Roman" w:hAnsi="Times New Roman" w:cs="Times New Roman"/>
          <w:sz w:val="24"/>
          <w:szCs w:val="20"/>
          <w:lang w:eastAsia="hr-HR"/>
        </w:rPr>
        <w:t>ijski rashodi)</w:t>
      </w:r>
      <w:r w:rsidR="007731CB">
        <w:rPr>
          <w:rFonts w:ascii="Times New Roman" w:eastAsia="Times New Roman" w:hAnsi="Times New Roman" w:cs="Times New Roman"/>
          <w:sz w:val="24"/>
          <w:szCs w:val="20"/>
          <w:lang w:eastAsia="hr-HR"/>
        </w:rPr>
        <w:t>:</w:t>
      </w:r>
    </w:p>
    <w:p w:rsidR="00F85AEE" w:rsidRDefault="00F85AEE" w:rsidP="005F7DF2">
      <w:pPr>
        <w:spacing w:after="0" w:line="240" w:lineRule="auto"/>
        <w:rPr>
          <w:color w:val="0000FF"/>
          <w:u w:val="single"/>
        </w:rPr>
      </w:pPr>
    </w:p>
    <w:bookmarkStart w:id="0" w:name="_GoBack"/>
    <w:bookmarkEnd w:id="0"/>
    <w:p w:rsidR="00F85AEE" w:rsidRDefault="009E5219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E5219">
        <w:fldChar w:fldCharType="begin"/>
      </w:r>
      <w:r w:rsidRPr="009E5219">
        <w:instrText xml:space="preserve"> HYPERLINK "https://transparentnost.zio.hr/obz/Isplate?NazivSubjekta=&amp;OibSubjekta=&amp;PlatiteljId=30493&amp;OdDatuma=2025-01-01&amp;__Invariant=OdDatuma&amp;DoDatuma=2025-01-31&amp;__Invariant=DoDatuma&amp;page=1&amp;rows=20" </w:instrText>
      </w:r>
      <w:r w:rsidRPr="009E5219">
        <w:fldChar w:fldCharType="separate"/>
      </w:r>
      <w:r w:rsidRPr="009E5219">
        <w:rPr>
          <w:color w:val="0000FF"/>
          <w:u w:val="single"/>
        </w:rPr>
        <w:t>- Transparentnost</w:t>
      </w:r>
      <w:r w:rsidRPr="009E5219">
        <w:fldChar w:fldCharType="end"/>
      </w:r>
    </w:p>
    <w:sectPr w:rsidR="00F8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62761"/>
    <w:rsid w:val="00084360"/>
    <w:rsid w:val="0009209B"/>
    <w:rsid w:val="000A6AD6"/>
    <w:rsid w:val="00121825"/>
    <w:rsid w:val="00140D0B"/>
    <w:rsid w:val="00143703"/>
    <w:rsid w:val="00180A38"/>
    <w:rsid w:val="001A3C63"/>
    <w:rsid w:val="001A3D6B"/>
    <w:rsid w:val="002034D3"/>
    <w:rsid w:val="00207C80"/>
    <w:rsid w:val="00255707"/>
    <w:rsid w:val="00264C3C"/>
    <w:rsid w:val="00264F25"/>
    <w:rsid w:val="002A0FC6"/>
    <w:rsid w:val="00304743"/>
    <w:rsid w:val="003B26BC"/>
    <w:rsid w:val="0041737E"/>
    <w:rsid w:val="004255CA"/>
    <w:rsid w:val="00476484"/>
    <w:rsid w:val="00485111"/>
    <w:rsid w:val="004E5335"/>
    <w:rsid w:val="004F0891"/>
    <w:rsid w:val="00537B80"/>
    <w:rsid w:val="005571FB"/>
    <w:rsid w:val="00566C9C"/>
    <w:rsid w:val="0058274D"/>
    <w:rsid w:val="005F1A91"/>
    <w:rsid w:val="005F7DF2"/>
    <w:rsid w:val="00614714"/>
    <w:rsid w:val="0062035A"/>
    <w:rsid w:val="00636BCD"/>
    <w:rsid w:val="006C56EC"/>
    <w:rsid w:val="00703A62"/>
    <w:rsid w:val="007130CD"/>
    <w:rsid w:val="00720CD8"/>
    <w:rsid w:val="00726E51"/>
    <w:rsid w:val="00727356"/>
    <w:rsid w:val="00731BE1"/>
    <w:rsid w:val="007731CB"/>
    <w:rsid w:val="007C4F01"/>
    <w:rsid w:val="007D2AA8"/>
    <w:rsid w:val="007D4CFC"/>
    <w:rsid w:val="00813E75"/>
    <w:rsid w:val="008254D4"/>
    <w:rsid w:val="008301D3"/>
    <w:rsid w:val="00865A54"/>
    <w:rsid w:val="008B2324"/>
    <w:rsid w:val="008B3EDA"/>
    <w:rsid w:val="008D050A"/>
    <w:rsid w:val="008D2DD4"/>
    <w:rsid w:val="008E1BDE"/>
    <w:rsid w:val="008F2173"/>
    <w:rsid w:val="008F6809"/>
    <w:rsid w:val="00926FAA"/>
    <w:rsid w:val="00932D1F"/>
    <w:rsid w:val="00970E15"/>
    <w:rsid w:val="009943D0"/>
    <w:rsid w:val="009C6A5A"/>
    <w:rsid w:val="009E5219"/>
    <w:rsid w:val="00A12D41"/>
    <w:rsid w:val="00A32B3B"/>
    <w:rsid w:val="00AC5A0F"/>
    <w:rsid w:val="00B1668C"/>
    <w:rsid w:val="00B30AC9"/>
    <w:rsid w:val="00B56D33"/>
    <w:rsid w:val="00B77791"/>
    <w:rsid w:val="00B86A27"/>
    <w:rsid w:val="00BB2076"/>
    <w:rsid w:val="00BD661C"/>
    <w:rsid w:val="00C375B5"/>
    <w:rsid w:val="00C72972"/>
    <w:rsid w:val="00CD44C9"/>
    <w:rsid w:val="00D32E80"/>
    <w:rsid w:val="00D55852"/>
    <w:rsid w:val="00D66E46"/>
    <w:rsid w:val="00D953DF"/>
    <w:rsid w:val="00DB4413"/>
    <w:rsid w:val="00DC1E4D"/>
    <w:rsid w:val="00DE36A5"/>
    <w:rsid w:val="00DF0974"/>
    <w:rsid w:val="00E26CCB"/>
    <w:rsid w:val="00E5527F"/>
    <w:rsid w:val="00E755EC"/>
    <w:rsid w:val="00EB6135"/>
    <w:rsid w:val="00ED709E"/>
    <w:rsid w:val="00EE680A"/>
    <w:rsid w:val="00F063F8"/>
    <w:rsid w:val="00F12836"/>
    <w:rsid w:val="00F85AEE"/>
    <w:rsid w:val="00FB6D34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2C66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5</cp:revision>
  <cp:lastPrinted>2024-04-09T11:40:00Z</cp:lastPrinted>
  <dcterms:created xsi:type="dcterms:W3CDTF">2025-02-10T09:42:00Z</dcterms:created>
  <dcterms:modified xsi:type="dcterms:W3CDTF">2025-02-10T09:53:00Z</dcterms:modified>
</cp:coreProperties>
</file>