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E480" w14:textId="7B133B08" w:rsidR="00E23195" w:rsidRPr="001C0A75" w:rsidRDefault="00E23195" w:rsidP="00E23195">
      <w:pPr>
        <w:spacing w:after="200" w:line="276" w:lineRule="auto"/>
        <w:jc w:val="center"/>
        <w:rPr>
          <w:rFonts w:ascii="Arial Black" w:eastAsia="Calibri" w:hAnsi="Arial Black" w:cs="Aharoni"/>
          <w:b/>
          <w:sz w:val="36"/>
          <w:szCs w:val="36"/>
        </w:rPr>
      </w:pPr>
      <w:r w:rsidRPr="001C0A75">
        <w:rPr>
          <w:rFonts w:ascii="Arial Black" w:eastAsia="Calibri" w:hAnsi="Arial Black" w:cs="Aharoni"/>
          <w:b/>
          <w:sz w:val="36"/>
          <w:szCs w:val="36"/>
        </w:rPr>
        <w:t xml:space="preserve">   Z A V R Š N I   R A D</w:t>
      </w:r>
    </w:p>
    <w:p w14:paraId="7CD5EEC5" w14:textId="470501B8" w:rsidR="00E23195" w:rsidRPr="00A475DF" w:rsidRDefault="00E23195" w:rsidP="00E23195">
      <w:pPr>
        <w:spacing w:after="200" w:line="276" w:lineRule="auto"/>
        <w:jc w:val="center"/>
        <w:rPr>
          <w:rFonts w:ascii="Arial" w:eastAsia="Calibri" w:hAnsi="Arial" w:cs="Arial"/>
          <w:sz w:val="28"/>
          <w:szCs w:val="28"/>
        </w:rPr>
      </w:pPr>
      <w:r w:rsidRPr="001C0A75">
        <w:rPr>
          <w:rFonts w:ascii="Arial" w:eastAsia="Calibri" w:hAnsi="Arial" w:cs="Arial"/>
          <w:sz w:val="36"/>
          <w:szCs w:val="36"/>
        </w:rPr>
        <w:t xml:space="preserve"> </w:t>
      </w:r>
      <w:r w:rsidRPr="00A475DF">
        <w:rPr>
          <w:rFonts w:ascii="Arial" w:eastAsia="Calibri" w:hAnsi="Arial" w:cs="Arial"/>
          <w:sz w:val="28"/>
          <w:szCs w:val="28"/>
        </w:rPr>
        <w:t>školske 20</w:t>
      </w:r>
      <w:r w:rsidR="00A475DF" w:rsidRPr="00A475DF">
        <w:rPr>
          <w:rFonts w:ascii="Arial" w:eastAsia="Calibri" w:hAnsi="Arial" w:cs="Arial"/>
          <w:sz w:val="28"/>
          <w:szCs w:val="28"/>
        </w:rPr>
        <w:t>2</w:t>
      </w:r>
      <w:r w:rsidR="0046683A">
        <w:rPr>
          <w:rFonts w:ascii="Arial" w:eastAsia="Calibri" w:hAnsi="Arial" w:cs="Arial"/>
          <w:sz w:val="28"/>
          <w:szCs w:val="28"/>
        </w:rPr>
        <w:t>5</w:t>
      </w:r>
      <w:r w:rsidRPr="00A475DF">
        <w:rPr>
          <w:rFonts w:ascii="Arial" w:eastAsia="Calibri" w:hAnsi="Arial" w:cs="Arial"/>
          <w:sz w:val="28"/>
          <w:szCs w:val="28"/>
        </w:rPr>
        <w:t>./202</w:t>
      </w:r>
      <w:r w:rsidR="0046683A">
        <w:rPr>
          <w:rFonts w:ascii="Arial" w:eastAsia="Calibri" w:hAnsi="Arial" w:cs="Arial"/>
          <w:sz w:val="28"/>
          <w:szCs w:val="28"/>
        </w:rPr>
        <w:t>6</w:t>
      </w:r>
      <w:r w:rsidRPr="00A475DF">
        <w:rPr>
          <w:rFonts w:ascii="Arial" w:eastAsia="Calibri" w:hAnsi="Arial" w:cs="Arial"/>
          <w:sz w:val="28"/>
          <w:szCs w:val="28"/>
        </w:rPr>
        <w:t xml:space="preserve">. godine </w:t>
      </w:r>
    </w:p>
    <w:tbl>
      <w:tblPr>
        <w:tblStyle w:val="TableGrid1"/>
        <w:tblW w:w="10435" w:type="dxa"/>
        <w:tblLayout w:type="fixed"/>
        <w:tblLook w:val="04A0" w:firstRow="1" w:lastRow="0" w:firstColumn="1" w:lastColumn="0" w:noHBand="0" w:noVBand="1"/>
      </w:tblPr>
      <w:tblGrid>
        <w:gridCol w:w="1345"/>
        <w:gridCol w:w="1060"/>
        <w:gridCol w:w="1701"/>
        <w:gridCol w:w="3269"/>
        <w:gridCol w:w="1530"/>
        <w:gridCol w:w="1530"/>
      </w:tblGrid>
      <w:tr w:rsidR="00E23195" w:rsidRPr="001C0A75" w14:paraId="276054FA" w14:textId="77777777" w:rsidTr="00B777A6">
        <w:trPr>
          <w:cantSplit/>
          <w:trHeight w:val="1520"/>
        </w:trPr>
        <w:tc>
          <w:tcPr>
            <w:tcW w:w="1345" w:type="dxa"/>
            <w:shd w:val="clear" w:color="auto" w:fill="8DB3E2"/>
            <w:textDirection w:val="btLr"/>
          </w:tcPr>
          <w:p w14:paraId="3635E777" w14:textId="77777777" w:rsidR="00E23195" w:rsidRPr="001C0A75" w:rsidRDefault="00E23195" w:rsidP="00E23195">
            <w:pPr>
              <w:spacing w:after="200" w:line="276" w:lineRule="auto"/>
              <w:ind w:right="113"/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1C0A75">
              <w:rPr>
                <w:rFonts w:ascii="Calibri" w:eastAsia="Calibri" w:hAnsi="Calibri" w:cs="Arial"/>
                <w:b/>
                <w:sz w:val="28"/>
                <w:szCs w:val="28"/>
              </w:rPr>
              <w:t>Redni broj</w:t>
            </w:r>
          </w:p>
        </w:tc>
        <w:tc>
          <w:tcPr>
            <w:tcW w:w="1060" w:type="dxa"/>
            <w:shd w:val="clear" w:color="auto" w:fill="8DB3E2"/>
            <w:textDirection w:val="btLr"/>
          </w:tcPr>
          <w:p w14:paraId="4CFD8949" w14:textId="1388AE97" w:rsidR="00E23195" w:rsidRPr="001C0A75" w:rsidRDefault="00E23195" w:rsidP="00E23195">
            <w:pPr>
              <w:spacing w:after="200" w:line="276" w:lineRule="auto"/>
              <w:ind w:right="113"/>
              <w:rPr>
                <w:rFonts w:ascii="Calibri" w:eastAsia="Calibri" w:hAnsi="Calibri" w:cs="Arial"/>
                <w:b/>
                <w:sz w:val="32"/>
                <w:szCs w:val="32"/>
              </w:rPr>
            </w:pPr>
            <w:r w:rsidRPr="001C0A75">
              <w:rPr>
                <w:rFonts w:ascii="Calibri" w:eastAsia="Calibri" w:hAnsi="Calibri" w:cs="Arial"/>
                <w:b/>
                <w:sz w:val="32"/>
                <w:szCs w:val="32"/>
              </w:rPr>
              <w:t xml:space="preserve">Razred </w:t>
            </w:r>
            <w:r w:rsidR="00192487">
              <w:rPr>
                <w:rFonts w:ascii="Calibri" w:eastAsia="Calibri" w:hAnsi="Calibri" w:cs="Arial"/>
                <w:b/>
                <w:sz w:val="32"/>
                <w:szCs w:val="32"/>
              </w:rPr>
              <w:t>/ razredni</w:t>
            </w:r>
            <w:r w:rsidR="00B777A6">
              <w:rPr>
                <w:rFonts w:ascii="Calibri" w:eastAsia="Calibri" w:hAnsi="Calibri" w:cs="Arial"/>
                <w:b/>
                <w:sz w:val="32"/>
                <w:szCs w:val="32"/>
              </w:rPr>
              <w:t>k</w:t>
            </w:r>
          </w:p>
        </w:tc>
        <w:tc>
          <w:tcPr>
            <w:tcW w:w="1701" w:type="dxa"/>
            <w:shd w:val="clear" w:color="auto" w:fill="8DB3E2"/>
          </w:tcPr>
          <w:p w14:paraId="3588932E" w14:textId="77777777" w:rsidR="00E23195" w:rsidRPr="001C0A75" w:rsidRDefault="00E23195" w:rsidP="00E2319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  <w:p w14:paraId="5383277F" w14:textId="77777777" w:rsidR="00E23195" w:rsidRPr="001C0A75" w:rsidRDefault="00E23195" w:rsidP="00E2319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  <w:r w:rsidRPr="001C0A75">
              <w:rPr>
                <w:rFonts w:ascii="Calibri" w:eastAsia="Calibri" w:hAnsi="Calibri" w:cs="Arial"/>
                <w:b/>
                <w:sz w:val="32"/>
                <w:szCs w:val="32"/>
              </w:rPr>
              <w:t>Zanimanje</w:t>
            </w:r>
          </w:p>
        </w:tc>
        <w:tc>
          <w:tcPr>
            <w:tcW w:w="3269" w:type="dxa"/>
            <w:shd w:val="clear" w:color="auto" w:fill="8DB3E2"/>
          </w:tcPr>
          <w:p w14:paraId="698F2088" w14:textId="77777777" w:rsidR="00E23195" w:rsidRPr="001C0A75" w:rsidRDefault="00E23195" w:rsidP="00E2319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  <w:p w14:paraId="32DFE2BD" w14:textId="77777777" w:rsidR="00E23195" w:rsidRPr="001C0A75" w:rsidRDefault="00E23195" w:rsidP="00E2319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  <w:r w:rsidRPr="001C0A75">
              <w:rPr>
                <w:rFonts w:ascii="Calibri" w:eastAsia="Calibri" w:hAnsi="Calibri" w:cs="Arial"/>
                <w:b/>
                <w:sz w:val="32"/>
                <w:szCs w:val="32"/>
              </w:rPr>
              <w:t>Tema</w:t>
            </w:r>
          </w:p>
        </w:tc>
        <w:tc>
          <w:tcPr>
            <w:tcW w:w="1530" w:type="dxa"/>
            <w:shd w:val="clear" w:color="auto" w:fill="8DB3E2"/>
          </w:tcPr>
          <w:p w14:paraId="520A44A0" w14:textId="77777777" w:rsidR="00E23195" w:rsidRPr="001C0A75" w:rsidRDefault="00E23195" w:rsidP="00E2319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  <w:p w14:paraId="6EF79167" w14:textId="77777777" w:rsidR="00E23195" w:rsidRPr="001C0A75" w:rsidRDefault="00E23195" w:rsidP="00E2319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  <w:r w:rsidRPr="001C0A75">
              <w:rPr>
                <w:rFonts w:ascii="Calibri" w:eastAsia="Calibri" w:hAnsi="Calibri" w:cs="Arial"/>
                <w:b/>
                <w:sz w:val="32"/>
                <w:szCs w:val="32"/>
              </w:rPr>
              <w:t>Učenik</w:t>
            </w:r>
          </w:p>
        </w:tc>
        <w:tc>
          <w:tcPr>
            <w:tcW w:w="1530" w:type="dxa"/>
            <w:shd w:val="clear" w:color="auto" w:fill="8DB3E2"/>
          </w:tcPr>
          <w:p w14:paraId="2A92101C" w14:textId="77777777" w:rsidR="00E23195" w:rsidRPr="001C0A75" w:rsidRDefault="00E23195" w:rsidP="00E2319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</w:p>
          <w:p w14:paraId="4080C708" w14:textId="77777777" w:rsidR="00E23195" w:rsidRPr="001C0A75" w:rsidRDefault="00E23195" w:rsidP="00E2319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  <w:r w:rsidRPr="001C0A75">
              <w:rPr>
                <w:rFonts w:ascii="Calibri" w:eastAsia="Calibri" w:hAnsi="Calibri" w:cs="Arial"/>
                <w:b/>
                <w:sz w:val="32"/>
                <w:szCs w:val="32"/>
              </w:rPr>
              <w:t>Mentor</w:t>
            </w:r>
          </w:p>
        </w:tc>
      </w:tr>
      <w:tr w:rsidR="00A259FF" w:rsidRPr="001C0A75" w14:paraId="5FC7B264" w14:textId="77777777" w:rsidTr="00A475DF">
        <w:tc>
          <w:tcPr>
            <w:tcW w:w="1345" w:type="dxa"/>
            <w:shd w:val="clear" w:color="auto" w:fill="A6A6A6" w:themeFill="background1" w:themeFillShade="A6"/>
          </w:tcPr>
          <w:p w14:paraId="4D49857F" w14:textId="77777777" w:rsidR="00A259FF" w:rsidRPr="00171DDD" w:rsidRDefault="00A259FF" w:rsidP="00A259FF">
            <w:pPr>
              <w:numPr>
                <w:ilvl w:val="0"/>
                <w:numId w:val="18"/>
              </w:numPr>
              <w:contextualSpacing/>
              <w:jc w:val="both"/>
              <w:rPr>
                <w:rFonts w:ascii="Calibri" w:eastAsia="Calibri" w:hAnsi="Calibri" w:cs="Arial"/>
                <w:color w:val="F2F2F2" w:themeColor="background1" w:themeShade="F2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shd w:val="clear" w:color="auto" w:fill="A6A6A6" w:themeFill="background1" w:themeFillShade="A6"/>
          </w:tcPr>
          <w:p w14:paraId="189337A0" w14:textId="3B21D13A" w:rsidR="00171DDD" w:rsidRPr="00171DDD" w:rsidRDefault="00171DDD" w:rsidP="006678BA">
            <w:pPr>
              <w:spacing w:line="276" w:lineRule="auto"/>
              <w:rPr>
                <w:rFonts w:ascii="Calibri" w:eastAsia="Calibri" w:hAnsi="Calibri" w:cs="Arial"/>
                <w:b/>
                <w:bCs/>
                <w:color w:val="F2F2F2" w:themeColor="background1" w:themeShade="F2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62C9AA79" w14:textId="436B9C00" w:rsidR="00A259FF" w:rsidRPr="00171DDD" w:rsidRDefault="00A259FF" w:rsidP="006678BA">
            <w:pPr>
              <w:spacing w:line="276" w:lineRule="auto"/>
              <w:rPr>
                <w:rFonts w:ascii="Calibri" w:eastAsia="Calibri" w:hAnsi="Calibri" w:cs="Arial"/>
                <w:color w:val="F2F2F2" w:themeColor="background1" w:themeShade="F2"/>
                <w:sz w:val="18"/>
                <w:szCs w:val="18"/>
              </w:rPr>
            </w:pPr>
          </w:p>
        </w:tc>
        <w:tc>
          <w:tcPr>
            <w:tcW w:w="3269" w:type="dxa"/>
            <w:shd w:val="clear" w:color="auto" w:fill="A6A6A6" w:themeFill="background1" w:themeFillShade="A6"/>
          </w:tcPr>
          <w:p w14:paraId="6D9DCA62" w14:textId="2705AD7E" w:rsidR="00A259FF" w:rsidRPr="00171DDD" w:rsidRDefault="00A259FF" w:rsidP="006678BA">
            <w:pPr>
              <w:rPr>
                <w:rFonts w:ascii="Times New Roman" w:eastAsia="Times New Roman" w:hAnsi="Times New Roman" w:cs="Times New Roman"/>
                <w:color w:val="F2F2F2" w:themeColor="background1" w:themeShade="F2"/>
                <w:sz w:val="24"/>
                <w:szCs w:val="24"/>
                <w:lang w:eastAsia="hr-HR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</w:tcPr>
          <w:p w14:paraId="5969F70E" w14:textId="7E5BE8FA" w:rsidR="00A259FF" w:rsidRPr="00171DDD" w:rsidRDefault="00A259FF" w:rsidP="006678BA">
            <w:pPr>
              <w:jc w:val="both"/>
              <w:rPr>
                <w:rFonts w:ascii="Calibri" w:eastAsia="Calibri" w:hAnsi="Calibri" w:cs="Arial"/>
                <w:b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</w:tcPr>
          <w:p w14:paraId="5137ABD4" w14:textId="19E4ECC4" w:rsidR="00A259FF" w:rsidRPr="00171DDD" w:rsidRDefault="00A259FF" w:rsidP="006678BA">
            <w:pPr>
              <w:rPr>
                <w:color w:val="F2F2F2" w:themeColor="background1" w:themeShade="F2"/>
              </w:rPr>
            </w:pPr>
          </w:p>
        </w:tc>
      </w:tr>
      <w:tr w:rsidR="00A259FF" w:rsidRPr="001C0A75" w14:paraId="74217410" w14:textId="77777777" w:rsidTr="00A475DF">
        <w:tc>
          <w:tcPr>
            <w:tcW w:w="1345" w:type="dxa"/>
          </w:tcPr>
          <w:p w14:paraId="68A666BB" w14:textId="77777777" w:rsidR="00A259FF" w:rsidRPr="001C0A75" w:rsidRDefault="00A259FF" w:rsidP="00A259FF">
            <w:pPr>
              <w:numPr>
                <w:ilvl w:val="0"/>
                <w:numId w:val="18"/>
              </w:numPr>
              <w:contextualSpacing/>
              <w:jc w:val="both"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2BFFC62" w14:textId="6F94D0F9" w:rsidR="00A259FF" w:rsidRPr="001062EE" w:rsidRDefault="0069630A" w:rsidP="006678BA">
            <w:pPr>
              <w:spacing w:line="276" w:lineRule="auto"/>
              <w:rPr>
                <w:rFonts w:ascii="Calibri" w:eastAsia="Calibri" w:hAnsi="Calibri" w:cs="Arial"/>
                <w:b/>
                <w:bCs/>
              </w:rPr>
            </w:pPr>
            <w:r w:rsidRPr="001062EE">
              <w:rPr>
                <w:rFonts w:ascii="Calibri" w:eastAsia="Calibri" w:hAnsi="Calibri" w:cs="Arial"/>
                <w:b/>
                <w:bCs/>
              </w:rPr>
              <w:t>3.El/St</w:t>
            </w:r>
          </w:p>
        </w:tc>
        <w:tc>
          <w:tcPr>
            <w:tcW w:w="1701" w:type="dxa"/>
          </w:tcPr>
          <w:p w14:paraId="52D5D8C1" w14:textId="77777777" w:rsidR="00A259FF" w:rsidRPr="001062EE" w:rsidRDefault="0065088D" w:rsidP="006678BA">
            <w:pPr>
              <w:rPr>
                <w:b/>
                <w:bCs/>
              </w:rPr>
            </w:pPr>
            <w:r w:rsidRPr="001062EE">
              <w:rPr>
                <w:b/>
                <w:bCs/>
              </w:rPr>
              <w:t>Mehaničar polj.</w:t>
            </w:r>
          </w:p>
          <w:p w14:paraId="2A421D62" w14:textId="081CA4DF" w:rsidR="0065088D" w:rsidRPr="001062EE" w:rsidRDefault="0065088D" w:rsidP="006678BA">
            <w:pPr>
              <w:rPr>
                <w:b/>
                <w:bCs/>
              </w:rPr>
            </w:pPr>
            <w:r w:rsidRPr="001062EE">
              <w:rPr>
                <w:b/>
                <w:bCs/>
              </w:rPr>
              <w:t>mehanizacije</w:t>
            </w:r>
          </w:p>
        </w:tc>
        <w:tc>
          <w:tcPr>
            <w:tcW w:w="3269" w:type="dxa"/>
          </w:tcPr>
          <w:p w14:paraId="456E1404" w14:textId="5F3123F8" w:rsidR="00A259FF" w:rsidRPr="001C0A75" w:rsidRDefault="00EB27FE" w:rsidP="00667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Hidraulički sustavi na traktoru</w:t>
            </w:r>
          </w:p>
        </w:tc>
        <w:tc>
          <w:tcPr>
            <w:tcW w:w="1530" w:type="dxa"/>
          </w:tcPr>
          <w:p w14:paraId="2B02A802" w14:textId="59FFC5B6" w:rsidR="00A259FF" w:rsidRPr="008872C1" w:rsidRDefault="00EB27FE" w:rsidP="006678BA">
            <w:pPr>
              <w:jc w:val="both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 w:rsidRPr="008872C1">
              <w:rPr>
                <w:rFonts w:ascii="Calibri" w:eastAsia="Calibri" w:hAnsi="Calibri" w:cs="Arial"/>
                <w:bCs/>
                <w:sz w:val="20"/>
                <w:szCs w:val="20"/>
              </w:rPr>
              <w:t>Kristian Saks</w:t>
            </w:r>
          </w:p>
        </w:tc>
        <w:tc>
          <w:tcPr>
            <w:tcW w:w="1530" w:type="dxa"/>
          </w:tcPr>
          <w:p w14:paraId="1FF4244D" w14:textId="14735487" w:rsidR="00A259FF" w:rsidRDefault="00EB27FE" w:rsidP="006678BA">
            <w:r>
              <w:t>Darko Skorup</w:t>
            </w:r>
          </w:p>
        </w:tc>
      </w:tr>
      <w:tr w:rsidR="00A259FF" w:rsidRPr="001C0A75" w14:paraId="43986B50" w14:textId="77777777" w:rsidTr="00A475DF">
        <w:tc>
          <w:tcPr>
            <w:tcW w:w="1345" w:type="dxa"/>
          </w:tcPr>
          <w:p w14:paraId="426E7EB3" w14:textId="77777777" w:rsidR="00A259FF" w:rsidRPr="001C0A75" w:rsidRDefault="00A259FF" w:rsidP="00A259FF">
            <w:pPr>
              <w:numPr>
                <w:ilvl w:val="0"/>
                <w:numId w:val="18"/>
              </w:numPr>
              <w:contextualSpacing/>
              <w:jc w:val="both"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3FF80A8" w14:textId="77777777" w:rsidR="00A259FF" w:rsidRPr="001C0A75" w:rsidRDefault="00A259FF" w:rsidP="006678BA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F76887" w14:textId="014EBEB3" w:rsidR="00A259FF" w:rsidRDefault="00A259FF" w:rsidP="006678BA"/>
        </w:tc>
        <w:tc>
          <w:tcPr>
            <w:tcW w:w="3269" w:type="dxa"/>
          </w:tcPr>
          <w:p w14:paraId="7D71BF0F" w14:textId="4A282274" w:rsidR="00A259FF" w:rsidRPr="001C0A75" w:rsidRDefault="00145BB2" w:rsidP="00667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Pneumatski sustavi na poljoprivrednim strojevima</w:t>
            </w:r>
          </w:p>
        </w:tc>
        <w:tc>
          <w:tcPr>
            <w:tcW w:w="1530" w:type="dxa"/>
          </w:tcPr>
          <w:p w14:paraId="0FBB8F40" w14:textId="257B0486" w:rsidR="00A259FF" w:rsidRPr="008872C1" w:rsidRDefault="00145BB2" w:rsidP="006678BA">
            <w:pPr>
              <w:jc w:val="both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 w:rsidRPr="008872C1">
              <w:rPr>
                <w:rFonts w:ascii="Calibri" w:eastAsia="Calibri" w:hAnsi="Calibri" w:cs="Arial"/>
                <w:bCs/>
                <w:sz w:val="20"/>
                <w:szCs w:val="20"/>
              </w:rPr>
              <w:t>Leon Lešić</w:t>
            </w:r>
          </w:p>
        </w:tc>
        <w:tc>
          <w:tcPr>
            <w:tcW w:w="1530" w:type="dxa"/>
          </w:tcPr>
          <w:p w14:paraId="297333D6" w14:textId="7BF86C9F" w:rsidR="00A259FF" w:rsidRDefault="00145BB2" w:rsidP="006678BA">
            <w:r>
              <w:t>Darko Skorup</w:t>
            </w:r>
          </w:p>
        </w:tc>
      </w:tr>
      <w:tr w:rsidR="00A259FF" w:rsidRPr="001C0A75" w14:paraId="03E9DCDF" w14:textId="77777777" w:rsidTr="00A475DF">
        <w:tc>
          <w:tcPr>
            <w:tcW w:w="1345" w:type="dxa"/>
          </w:tcPr>
          <w:p w14:paraId="4959BC58" w14:textId="77777777" w:rsidR="00A259FF" w:rsidRPr="001C0A75" w:rsidRDefault="00A259FF" w:rsidP="00A259FF">
            <w:pPr>
              <w:numPr>
                <w:ilvl w:val="0"/>
                <w:numId w:val="18"/>
              </w:numPr>
              <w:contextualSpacing/>
              <w:jc w:val="both"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29B6579" w14:textId="77777777" w:rsidR="00A259FF" w:rsidRPr="001C0A75" w:rsidRDefault="00A259FF" w:rsidP="006678BA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907CD7" w14:textId="1CDCBD57" w:rsidR="00A259FF" w:rsidRDefault="00A259FF" w:rsidP="006678BA"/>
        </w:tc>
        <w:tc>
          <w:tcPr>
            <w:tcW w:w="3269" w:type="dxa"/>
          </w:tcPr>
          <w:p w14:paraId="3812328D" w14:textId="7B12727F" w:rsidR="00A259FF" w:rsidRPr="00BC1FF1" w:rsidRDefault="00C21F11" w:rsidP="006678BA">
            <w:r>
              <w:t>Hidrauličke pumpe</w:t>
            </w:r>
          </w:p>
        </w:tc>
        <w:tc>
          <w:tcPr>
            <w:tcW w:w="1530" w:type="dxa"/>
          </w:tcPr>
          <w:p w14:paraId="2D2A1B2C" w14:textId="5317E85E" w:rsidR="00A259FF" w:rsidRPr="008872C1" w:rsidRDefault="00C21F11" w:rsidP="006678BA">
            <w:pPr>
              <w:jc w:val="both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 w:rsidRPr="008872C1">
              <w:rPr>
                <w:rFonts w:ascii="Calibri" w:eastAsia="Calibri" w:hAnsi="Calibri" w:cs="Arial"/>
                <w:bCs/>
                <w:sz w:val="20"/>
                <w:szCs w:val="20"/>
              </w:rPr>
              <w:t>Petar Mlakar</w:t>
            </w:r>
          </w:p>
        </w:tc>
        <w:tc>
          <w:tcPr>
            <w:tcW w:w="1530" w:type="dxa"/>
          </w:tcPr>
          <w:p w14:paraId="4361398E" w14:textId="3CA4CBE8" w:rsidR="00A259FF" w:rsidRDefault="00C21F11" w:rsidP="006678BA">
            <w:r>
              <w:t>Darko Skorup</w:t>
            </w:r>
          </w:p>
        </w:tc>
      </w:tr>
      <w:tr w:rsidR="00191464" w:rsidRPr="001C0A75" w14:paraId="380E7ECF" w14:textId="77777777" w:rsidTr="00A475DF">
        <w:tc>
          <w:tcPr>
            <w:tcW w:w="1345" w:type="dxa"/>
          </w:tcPr>
          <w:p w14:paraId="3DCB1A26" w14:textId="77777777" w:rsidR="00191464" w:rsidRPr="001C0A75" w:rsidRDefault="00191464" w:rsidP="00191464">
            <w:pPr>
              <w:numPr>
                <w:ilvl w:val="0"/>
                <w:numId w:val="18"/>
              </w:numPr>
              <w:contextualSpacing/>
              <w:jc w:val="both"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3B6F40E" w14:textId="77777777" w:rsidR="00191464" w:rsidRPr="001C0A75" w:rsidRDefault="00191464" w:rsidP="006678BA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BD852C" w14:textId="78AB7BFB" w:rsidR="00191464" w:rsidRDefault="00191464" w:rsidP="006678BA"/>
        </w:tc>
        <w:tc>
          <w:tcPr>
            <w:tcW w:w="3269" w:type="dxa"/>
          </w:tcPr>
          <w:p w14:paraId="5DAA926B" w14:textId="04ACC23B" w:rsidR="00191464" w:rsidRPr="00BC1FF1" w:rsidRDefault="00B441A3" w:rsidP="006678BA">
            <w:r>
              <w:t>Proizvodnja i priprema stlačenog zraka</w:t>
            </w:r>
          </w:p>
        </w:tc>
        <w:tc>
          <w:tcPr>
            <w:tcW w:w="1530" w:type="dxa"/>
          </w:tcPr>
          <w:p w14:paraId="73BFFDDE" w14:textId="7D069C98" w:rsidR="00191464" w:rsidRPr="008872C1" w:rsidRDefault="00B441A3" w:rsidP="006678BA">
            <w:pPr>
              <w:jc w:val="both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 w:rsidRPr="008872C1">
              <w:rPr>
                <w:rFonts w:ascii="Calibri" w:eastAsia="Calibri" w:hAnsi="Calibri" w:cs="Arial"/>
                <w:bCs/>
                <w:sz w:val="20"/>
                <w:szCs w:val="20"/>
              </w:rPr>
              <w:t>Tomislav Mikić</w:t>
            </w:r>
          </w:p>
        </w:tc>
        <w:tc>
          <w:tcPr>
            <w:tcW w:w="1530" w:type="dxa"/>
          </w:tcPr>
          <w:p w14:paraId="277B162D" w14:textId="58DFD1FA" w:rsidR="00191464" w:rsidRDefault="00B441A3" w:rsidP="006678BA">
            <w:r>
              <w:t>Darko Skorup</w:t>
            </w:r>
          </w:p>
        </w:tc>
      </w:tr>
      <w:tr w:rsidR="00191464" w:rsidRPr="001C0A75" w14:paraId="40608F56" w14:textId="77777777" w:rsidTr="00A475DF">
        <w:tc>
          <w:tcPr>
            <w:tcW w:w="1345" w:type="dxa"/>
          </w:tcPr>
          <w:p w14:paraId="1F23A976" w14:textId="77777777" w:rsidR="00191464" w:rsidRPr="001C0A75" w:rsidRDefault="00191464" w:rsidP="00191464">
            <w:pPr>
              <w:numPr>
                <w:ilvl w:val="0"/>
                <w:numId w:val="18"/>
              </w:numPr>
              <w:contextualSpacing/>
              <w:jc w:val="both"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628DAAD" w14:textId="77777777" w:rsidR="00191464" w:rsidRPr="001C0A75" w:rsidRDefault="00191464" w:rsidP="006678BA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59EB46" w14:textId="156AAEFF" w:rsidR="00191464" w:rsidRDefault="00191464" w:rsidP="006678BA"/>
        </w:tc>
        <w:tc>
          <w:tcPr>
            <w:tcW w:w="3269" w:type="dxa"/>
          </w:tcPr>
          <w:p w14:paraId="0CA3C0C3" w14:textId="5DF3EB19" w:rsidR="00191464" w:rsidRPr="00BC1FF1" w:rsidRDefault="00B621EF" w:rsidP="006678BA">
            <w:r>
              <w:t>Hidraulične i pneumatske kočnice</w:t>
            </w:r>
          </w:p>
        </w:tc>
        <w:tc>
          <w:tcPr>
            <w:tcW w:w="1530" w:type="dxa"/>
          </w:tcPr>
          <w:p w14:paraId="0126B4A3" w14:textId="64B2CD1C" w:rsidR="00191464" w:rsidRPr="008872C1" w:rsidRDefault="00B621EF" w:rsidP="006678BA">
            <w:pPr>
              <w:jc w:val="both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 w:rsidRPr="008872C1">
              <w:rPr>
                <w:rFonts w:ascii="Calibri" w:eastAsia="Calibri" w:hAnsi="Calibri" w:cs="Arial"/>
                <w:bCs/>
                <w:sz w:val="20"/>
                <w:szCs w:val="20"/>
              </w:rPr>
              <w:t>Mihael Mor</w:t>
            </w:r>
          </w:p>
        </w:tc>
        <w:tc>
          <w:tcPr>
            <w:tcW w:w="1530" w:type="dxa"/>
          </w:tcPr>
          <w:p w14:paraId="44EC82BE" w14:textId="447FB910" w:rsidR="00191464" w:rsidRDefault="00B621EF" w:rsidP="006678BA">
            <w:r>
              <w:t>Darko Skorup</w:t>
            </w:r>
          </w:p>
        </w:tc>
      </w:tr>
      <w:tr w:rsidR="00191464" w:rsidRPr="001C0A75" w14:paraId="7D4010A0" w14:textId="77777777" w:rsidTr="00B777A6">
        <w:trPr>
          <w:trHeight w:val="566"/>
        </w:trPr>
        <w:tc>
          <w:tcPr>
            <w:tcW w:w="1345" w:type="dxa"/>
          </w:tcPr>
          <w:p w14:paraId="5367B327" w14:textId="77777777" w:rsidR="00191464" w:rsidRPr="001C0A75" w:rsidRDefault="00191464" w:rsidP="00191464">
            <w:pPr>
              <w:numPr>
                <w:ilvl w:val="0"/>
                <w:numId w:val="18"/>
              </w:numPr>
              <w:contextualSpacing/>
              <w:jc w:val="both"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C50C1FF" w14:textId="77777777" w:rsidR="00191464" w:rsidRPr="001C0A75" w:rsidRDefault="00191464" w:rsidP="006678BA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2F43E1" w14:textId="1F949689" w:rsidR="00191464" w:rsidRDefault="00191464" w:rsidP="006678BA"/>
        </w:tc>
        <w:tc>
          <w:tcPr>
            <w:tcW w:w="3269" w:type="dxa"/>
          </w:tcPr>
          <w:p w14:paraId="1D4BEC53" w14:textId="25C0BEF4" w:rsidR="00191464" w:rsidRPr="00BC1FF1" w:rsidRDefault="00B621EF" w:rsidP="00B777A6">
            <w:r>
              <w:t>Cjevovod hidrauličkog i pneumatskog sustava</w:t>
            </w:r>
          </w:p>
        </w:tc>
        <w:tc>
          <w:tcPr>
            <w:tcW w:w="1530" w:type="dxa"/>
          </w:tcPr>
          <w:p w14:paraId="04B600FA" w14:textId="752A2806" w:rsidR="00191464" w:rsidRPr="008872C1" w:rsidRDefault="00B621EF" w:rsidP="006678BA">
            <w:pPr>
              <w:jc w:val="both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 w:rsidRPr="008872C1">
              <w:rPr>
                <w:rFonts w:ascii="Calibri" w:eastAsia="Calibri" w:hAnsi="Calibri" w:cs="Arial"/>
                <w:bCs/>
                <w:sz w:val="20"/>
                <w:szCs w:val="20"/>
              </w:rPr>
              <w:t>Filip Pilekić</w:t>
            </w:r>
          </w:p>
        </w:tc>
        <w:tc>
          <w:tcPr>
            <w:tcW w:w="1530" w:type="dxa"/>
          </w:tcPr>
          <w:p w14:paraId="55501B9C" w14:textId="3B2E3E10" w:rsidR="00191464" w:rsidRDefault="00B621EF" w:rsidP="006678BA">
            <w:r>
              <w:t>Darko Skorup</w:t>
            </w:r>
          </w:p>
        </w:tc>
      </w:tr>
      <w:tr w:rsidR="00191464" w:rsidRPr="001C0A75" w14:paraId="42D7D0D4" w14:textId="77777777" w:rsidTr="00A475DF">
        <w:tc>
          <w:tcPr>
            <w:tcW w:w="1345" w:type="dxa"/>
          </w:tcPr>
          <w:p w14:paraId="1DCACBFA" w14:textId="77777777" w:rsidR="00191464" w:rsidRPr="001C0A75" w:rsidRDefault="00191464" w:rsidP="00191464">
            <w:pPr>
              <w:numPr>
                <w:ilvl w:val="0"/>
                <w:numId w:val="18"/>
              </w:numPr>
              <w:contextualSpacing/>
              <w:jc w:val="both"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800076C" w14:textId="77777777" w:rsidR="00191464" w:rsidRPr="001C0A75" w:rsidRDefault="00191464" w:rsidP="006678BA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29664C" w14:textId="3BE0128A" w:rsidR="00191464" w:rsidRDefault="00191464" w:rsidP="006678BA"/>
        </w:tc>
        <w:tc>
          <w:tcPr>
            <w:tcW w:w="3269" w:type="dxa"/>
          </w:tcPr>
          <w:p w14:paraId="43461D98" w14:textId="569835F6" w:rsidR="00191464" w:rsidRPr="00BC1FF1" w:rsidRDefault="006C3462" w:rsidP="006678BA">
            <w:r>
              <w:t>Hidromotori i razvodnici</w:t>
            </w:r>
          </w:p>
        </w:tc>
        <w:tc>
          <w:tcPr>
            <w:tcW w:w="1530" w:type="dxa"/>
          </w:tcPr>
          <w:p w14:paraId="73EA1B98" w14:textId="0BB9C462" w:rsidR="00191464" w:rsidRPr="001C0A75" w:rsidRDefault="00191464" w:rsidP="006678BA">
            <w:pPr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7318C14" w14:textId="225FD485" w:rsidR="00191464" w:rsidRDefault="00191464" w:rsidP="006678BA"/>
        </w:tc>
      </w:tr>
      <w:tr w:rsidR="00191464" w:rsidRPr="001C0A75" w14:paraId="3EC20B53" w14:textId="77777777" w:rsidTr="00A475DF">
        <w:tc>
          <w:tcPr>
            <w:tcW w:w="1345" w:type="dxa"/>
          </w:tcPr>
          <w:p w14:paraId="6C732EB4" w14:textId="77777777" w:rsidR="00191464" w:rsidRPr="001C0A75" w:rsidRDefault="00191464" w:rsidP="00191464">
            <w:pPr>
              <w:numPr>
                <w:ilvl w:val="0"/>
                <w:numId w:val="18"/>
              </w:numPr>
              <w:contextualSpacing/>
              <w:jc w:val="both"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9D3997E" w14:textId="77777777" w:rsidR="00191464" w:rsidRPr="001C0A75" w:rsidRDefault="00191464" w:rsidP="006678BA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B4320A" w14:textId="553DDA46" w:rsidR="00191464" w:rsidRPr="00AF0B32" w:rsidRDefault="00191464" w:rsidP="006678BA"/>
        </w:tc>
        <w:tc>
          <w:tcPr>
            <w:tcW w:w="3269" w:type="dxa"/>
          </w:tcPr>
          <w:p w14:paraId="4CF09D79" w14:textId="6B5B9B9D" w:rsidR="00191464" w:rsidRPr="00BC1FF1" w:rsidRDefault="006C3462" w:rsidP="006678BA">
            <w:r>
              <w:t>Posebni elementi pneumatskog i hidrauličnog sustava</w:t>
            </w:r>
          </w:p>
        </w:tc>
        <w:tc>
          <w:tcPr>
            <w:tcW w:w="1530" w:type="dxa"/>
          </w:tcPr>
          <w:p w14:paraId="45D5FDC1" w14:textId="77777777" w:rsidR="00191464" w:rsidRDefault="00191464" w:rsidP="006678BA">
            <w:pPr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74A3F0" w14:textId="1E341BA4" w:rsidR="00191464" w:rsidRPr="00E4480B" w:rsidRDefault="00191464" w:rsidP="006678BA"/>
        </w:tc>
      </w:tr>
      <w:tr w:rsidR="00191464" w:rsidRPr="001C0A75" w14:paraId="6986B798" w14:textId="77777777" w:rsidTr="00A475DF">
        <w:tc>
          <w:tcPr>
            <w:tcW w:w="1345" w:type="dxa"/>
          </w:tcPr>
          <w:p w14:paraId="35394087" w14:textId="77777777" w:rsidR="00191464" w:rsidRPr="001C0A75" w:rsidRDefault="00191464" w:rsidP="00191464">
            <w:pPr>
              <w:numPr>
                <w:ilvl w:val="0"/>
                <w:numId w:val="18"/>
              </w:numPr>
              <w:contextualSpacing/>
              <w:jc w:val="both"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  <w:bookmarkStart w:id="0" w:name="_Hlk37275015"/>
          </w:p>
        </w:tc>
        <w:tc>
          <w:tcPr>
            <w:tcW w:w="1060" w:type="dxa"/>
          </w:tcPr>
          <w:p w14:paraId="706D388E" w14:textId="585AB18B" w:rsidR="00191464" w:rsidRPr="001C0A75" w:rsidRDefault="00191464" w:rsidP="006678BA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E4E46A" w14:textId="77777777" w:rsidR="001062EE" w:rsidRPr="001062EE" w:rsidRDefault="0065088D" w:rsidP="006678BA">
            <w:pPr>
              <w:rPr>
                <w:b/>
                <w:bCs/>
              </w:rPr>
            </w:pPr>
            <w:r w:rsidRPr="001062EE">
              <w:rPr>
                <w:b/>
                <w:bCs/>
              </w:rPr>
              <w:t>Elektro</w:t>
            </w:r>
          </w:p>
          <w:p w14:paraId="291FA4A9" w14:textId="19010336" w:rsidR="00191464" w:rsidRPr="001062EE" w:rsidRDefault="0065088D" w:rsidP="006678BA">
            <w:pPr>
              <w:rPr>
                <w:b/>
                <w:bCs/>
              </w:rPr>
            </w:pPr>
            <w:r w:rsidRPr="001062EE">
              <w:rPr>
                <w:b/>
                <w:bCs/>
              </w:rPr>
              <w:t>instalater</w:t>
            </w:r>
          </w:p>
        </w:tc>
        <w:tc>
          <w:tcPr>
            <w:tcW w:w="3269" w:type="dxa"/>
          </w:tcPr>
          <w:p w14:paraId="3DFCB1A6" w14:textId="5A8B8F8D" w:rsidR="00191464" w:rsidRPr="00BC1FF1" w:rsidRDefault="009B7C62" w:rsidP="006678BA">
            <w:r>
              <w:t>Izmjenično -križno paljenje rasvjete</w:t>
            </w:r>
          </w:p>
        </w:tc>
        <w:tc>
          <w:tcPr>
            <w:tcW w:w="1530" w:type="dxa"/>
          </w:tcPr>
          <w:p w14:paraId="2238075F" w14:textId="632F61B2" w:rsidR="00191464" w:rsidRPr="008872C1" w:rsidRDefault="009B7C62" w:rsidP="006678BA">
            <w:pPr>
              <w:jc w:val="both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 w:rsidRPr="008872C1">
              <w:rPr>
                <w:rFonts w:ascii="Calibri" w:eastAsia="Calibri" w:hAnsi="Calibri" w:cs="Arial"/>
                <w:bCs/>
                <w:sz w:val="20"/>
                <w:szCs w:val="20"/>
              </w:rPr>
              <w:t>Kristian Dedić</w:t>
            </w:r>
          </w:p>
        </w:tc>
        <w:tc>
          <w:tcPr>
            <w:tcW w:w="1530" w:type="dxa"/>
          </w:tcPr>
          <w:p w14:paraId="5A7F87B9" w14:textId="779417D2" w:rsidR="00191464" w:rsidRDefault="009B7C62" w:rsidP="006678BA">
            <w:r>
              <w:t>Roland Kolarević</w:t>
            </w:r>
          </w:p>
        </w:tc>
      </w:tr>
      <w:bookmarkEnd w:id="0"/>
      <w:tr w:rsidR="002B693F" w:rsidRPr="001C0A75" w14:paraId="4BC4E8EB" w14:textId="77777777" w:rsidTr="00A475DF">
        <w:tc>
          <w:tcPr>
            <w:tcW w:w="1345" w:type="dxa"/>
          </w:tcPr>
          <w:p w14:paraId="703E37EE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jc w:val="both"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DF48D04" w14:textId="77777777" w:rsidR="002B693F" w:rsidRPr="001C0A75" w:rsidRDefault="002B693F" w:rsidP="002B693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D28721" w14:textId="42E12004" w:rsidR="002B693F" w:rsidRDefault="002B693F" w:rsidP="002B693F"/>
        </w:tc>
        <w:tc>
          <w:tcPr>
            <w:tcW w:w="3269" w:type="dxa"/>
          </w:tcPr>
          <w:p w14:paraId="2FF908FE" w14:textId="0B741609" w:rsidR="002B693F" w:rsidRPr="00BC1FF1" w:rsidRDefault="002B693F" w:rsidP="002B693F">
            <w:r>
              <w:t>Električna instalacija u kupaonici</w:t>
            </w:r>
          </w:p>
        </w:tc>
        <w:tc>
          <w:tcPr>
            <w:tcW w:w="1530" w:type="dxa"/>
          </w:tcPr>
          <w:p w14:paraId="7FDACC7D" w14:textId="0136CEF4" w:rsidR="002B693F" w:rsidRPr="008872C1" w:rsidRDefault="002B693F" w:rsidP="002B693F">
            <w:pPr>
              <w:jc w:val="both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 w:rsidRPr="008872C1">
              <w:rPr>
                <w:rFonts w:ascii="Calibri" w:eastAsia="Calibri" w:hAnsi="Calibri" w:cs="Arial"/>
                <w:bCs/>
                <w:sz w:val="20"/>
                <w:szCs w:val="20"/>
              </w:rPr>
              <w:t>Filip Adrić</w:t>
            </w:r>
          </w:p>
        </w:tc>
        <w:tc>
          <w:tcPr>
            <w:tcW w:w="1530" w:type="dxa"/>
          </w:tcPr>
          <w:p w14:paraId="07E3DDE9" w14:textId="20F4930F" w:rsidR="002B693F" w:rsidRDefault="002B693F" w:rsidP="002B693F">
            <w:r>
              <w:t>Roland Kolarević</w:t>
            </w:r>
          </w:p>
        </w:tc>
      </w:tr>
      <w:tr w:rsidR="002B693F" w:rsidRPr="001C0A75" w14:paraId="09FE534F" w14:textId="77777777" w:rsidTr="00A475DF">
        <w:trPr>
          <w:trHeight w:val="602"/>
        </w:trPr>
        <w:tc>
          <w:tcPr>
            <w:tcW w:w="1345" w:type="dxa"/>
          </w:tcPr>
          <w:p w14:paraId="69300C11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34BD2F2" w14:textId="77777777" w:rsidR="002B693F" w:rsidRPr="001C0A75" w:rsidRDefault="002B693F" w:rsidP="002B693F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E887E6" w14:textId="69B82619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79B2514D" w14:textId="097866A5" w:rsidR="002B693F" w:rsidRPr="002F3E14" w:rsidRDefault="00A725A6" w:rsidP="002B693F">
            <w:r w:rsidRPr="009F7AA9">
              <w:rPr>
                <w:b/>
                <w:bCs/>
              </w:rPr>
              <w:t>Kućni priključni mjerni ormarić</w:t>
            </w:r>
          </w:p>
        </w:tc>
        <w:tc>
          <w:tcPr>
            <w:tcW w:w="1530" w:type="dxa"/>
          </w:tcPr>
          <w:p w14:paraId="48E5F381" w14:textId="6C251A75" w:rsidR="002B693F" w:rsidRPr="008872C1" w:rsidRDefault="00A725A6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Lidija Davidović</w:t>
            </w:r>
          </w:p>
        </w:tc>
        <w:tc>
          <w:tcPr>
            <w:tcW w:w="1530" w:type="dxa"/>
          </w:tcPr>
          <w:p w14:paraId="38BB7182" w14:textId="31AAE8FD" w:rsidR="002B693F" w:rsidRPr="002F3E14" w:rsidRDefault="00A725A6" w:rsidP="002B693F">
            <w:r>
              <w:t>Roland Kolarević</w:t>
            </w:r>
          </w:p>
        </w:tc>
      </w:tr>
      <w:tr w:rsidR="002B693F" w:rsidRPr="001C0A75" w14:paraId="11F4AAE9" w14:textId="77777777" w:rsidTr="00A475DF">
        <w:trPr>
          <w:trHeight w:val="602"/>
        </w:trPr>
        <w:tc>
          <w:tcPr>
            <w:tcW w:w="1345" w:type="dxa"/>
          </w:tcPr>
          <w:p w14:paraId="30A4AC58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8748B34" w14:textId="77777777" w:rsidR="002B693F" w:rsidRPr="001C0A75" w:rsidRDefault="002B693F" w:rsidP="002B693F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0D1E8F" w14:textId="319556FC" w:rsidR="002B693F" w:rsidRPr="00191464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shd w:val="clear" w:color="auto" w:fill="FFFFFF" w:themeFill="background1"/>
          </w:tcPr>
          <w:p w14:paraId="145A3788" w14:textId="7A0A832B" w:rsidR="002B693F" w:rsidRPr="002F3E14" w:rsidRDefault="005F1E18" w:rsidP="002B693F">
            <w:r w:rsidRPr="009F7AA9">
              <w:rPr>
                <w:b/>
                <w:bCs/>
              </w:rPr>
              <w:t>Gromobranska instalacija</w:t>
            </w:r>
          </w:p>
        </w:tc>
        <w:tc>
          <w:tcPr>
            <w:tcW w:w="1530" w:type="dxa"/>
            <w:shd w:val="clear" w:color="auto" w:fill="FFFFFF" w:themeFill="background1"/>
          </w:tcPr>
          <w:p w14:paraId="64111F3E" w14:textId="6C2B4879" w:rsidR="002B693F" w:rsidRPr="008872C1" w:rsidRDefault="005F1E18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David Bujdoš</w:t>
            </w:r>
          </w:p>
        </w:tc>
        <w:tc>
          <w:tcPr>
            <w:tcW w:w="1530" w:type="dxa"/>
            <w:shd w:val="clear" w:color="auto" w:fill="FFFFFF" w:themeFill="background1"/>
          </w:tcPr>
          <w:p w14:paraId="7FE86842" w14:textId="67ADEBFD" w:rsidR="002B693F" w:rsidRPr="002F3E14" w:rsidRDefault="005F1E18" w:rsidP="002B693F">
            <w:r>
              <w:t>Roland Kolarević</w:t>
            </w:r>
          </w:p>
        </w:tc>
      </w:tr>
      <w:tr w:rsidR="002B693F" w:rsidRPr="001C0A75" w14:paraId="2A8445D2" w14:textId="77777777" w:rsidTr="00A475DF">
        <w:trPr>
          <w:trHeight w:val="674"/>
        </w:trPr>
        <w:tc>
          <w:tcPr>
            <w:tcW w:w="1345" w:type="dxa"/>
          </w:tcPr>
          <w:p w14:paraId="7CCEB152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0759CC3" w14:textId="77777777" w:rsidR="002B693F" w:rsidRPr="001C0A75" w:rsidRDefault="002B693F" w:rsidP="002B693F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0BB5FC" w14:textId="1F82953D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6B5179E2" w14:textId="19EE5CA8" w:rsidR="002B693F" w:rsidRPr="002F3E14" w:rsidRDefault="00B71C9F" w:rsidP="002B693F">
            <w:pPr>
              <w:rPr>
                <w:rFonts w:ascii="Arial" w:eastAsia="Calibri" w:hAnsi="Arial" w:cs="Arial"/>
                <w:shd w:val="clear" w:color="auto" w:fill="FFFFFF"/>
              </w:rPr>
            </w:pPr>
            <w:r>
              <w:rPr>
                <w:rFonts w:ascii="Arial" w:eastAsia="Calibri" w:hAnsi="Arial" w:cs="Arial"/>
                <w:shd w:val="clear" w:color="auto" w:fill="FFFFFF"/>
              </w:rPr>
              <w:t>Razdjelnica stana</w:t>
            </w:r>
          </w:p>
        </w:tc>
        <w:tc>
          <w:tcPr>
            <w:tcW w:w="1530" w:type="dxa"/>
          </w:tcPr>
          <w:p w14:paraId="2FBDBE2D" w14:textId="01AA4318" w:rsidR="002B693F" w:rsidRPr="008872C1" w:rsidRDefault="00B71C9F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Ivan Mijošević</w:t>
            </w:r>
          </w:p>
        </w:tc>
        <w:tc>
          <w:tcPr>
            <w:tcW w:w="1530" w:type="dxa"/>
          </w:tcPr>
          <w:p w14:paraId="1D358D8E" w14:textId="6A5EBD39" w:rsidR="002B693F" w:rsidRPr="002F3E14" w:rsidRDefault="00B71C9F" w:rsidP="002B693F">
            <w:r>
              <w:t>Roland Kolarević</w:t>
            </w:r>
          </w:p>
        </w:tc>
      </w:tr>
      <w:tr w:rsidR="002B693F" w:rsidRPr="001C0A75" w14:paraId="385C797F" w14:textId="77777777" w:rsidTr="00A475DF">
        <w:trPr>
          <w:trHeight w:val="674"/>
        </w:trPr>
        <w:tc>
          <w:tcPr>
            <w:tcW w:w="1345" w:type="dxa"/>
          </w:tcPr>
          <w:p w14:paraId="2F775CD6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1314587" w14:textId="77777777" w:rsidR="002B693F" w:rsidRPr="001C0A75" w:rsidRDefault="002B693F" w:rsidP="002B693F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44FFF8" w14:textId="4775280A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341CA237" w14:textId="5883B9AF" w:rsidR="002B693F" w:rsidRPr="002F3E14" w:rsidRDefault="00DD70CB" w:rsidP="002B693F">
            <w:pPr>
              <w:rPr>
                <w:rFonts w:ascii="Arial" w:eastAsia="Calibri" w:hAnsi="Arial" w:cs="Arial"/>
                <w:shd w:val="clear" w:color="auto" w:fill="FFFFFF"/>
              </w:rPr>
            </w:pPr>
            <w:r>
              <w:rPr>
                <w:rFonts w:ascii="Arial" w:eastAsia="Calibri" w:hAnsi="Arial" w:cs="Arial"/>
                <w:shd w:val="clear" w:color="auto" w:fill="FFFFFF"/>
              </w:rPr>
              <w:t>Vatrodojavna instalacija</w:t>
            </w:r>
          </w:p>
        </w:tc>
        <w:tc>
          <w:tcPr>
            <w:tcW w:w="1530" w:type="dxa"/>
          </w:tcPr>
          <w:p w14:paraId="4987D8A5" w14:textId="75DB5140" w:rsidR="002B693F" w:rsidRPr="008872C1" w:rsidRDefault="00DD70CB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Marko Mijošević</w:t>
            </w:r>
          </w:p>
        </w:tc>
        <w:tc>
          <w:tcPr>
            <w:tcW w:w="1530" w:type="dxa"/>
          </w:tcPr>
          <w:p w14:paraId="7B8F0269" w14:textId="1A8BCE1F" w:rsidR="002B693F" w:rsidRPr="002F3E14" w:rsidRDefault="00DD70CB" w:rsidP="002B693F">
            <w:pPr>
              <w:rPr>
                <w:rFonts w:ascii="Calibri" w:eastAsia="Calibri" w:hAnsi="Calibri" w:cs="Arial"/>
              </w:rPr>
            </w:pPr>
            <w:r>
              <w:t>Roland Kolarević</w:t>
            </w:r>
          </w:p>
        </w:tc>
      </w:tr>
      <w:tr w:rsidR="002B693F" w:rsidRPr="001C0A75" w14:paraId="3E7EC8D6" w14:textId="77777777" w:rsidTr="00A475DF">
        <w:trPr>
          <w:trHeight w:val="674"/>
        </w:trPr>
        <w:tc>
          <w:tcPr>
            <w:tcW w:w="1345" w:type="dxa"/>
          </w:tcPr>
          <w:p w14:paraId="4EADC0A6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AC46D07" w14:textId="77777777" w:rsidR="002B693F" w:rsidRPr="001C0A75" w:rsidRDefault="002B693F" w:rsidP="002B693F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97A5BE" w14:textId="30B0EEFC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40BE6222" w14:textId="64228A85" w:rsidR="002B693F" w:rsidRPr="002F3E14" w:rsidRDefault="00F66AE4" w:rsidP="002B693F">
            <w:pPr>
              <w:rPr>
                <w:rFonts w:ascii="Arial" w:eastAsia="Calibri" w:hAnsi="Arial" w:cs="Arial"/>
                <w:shd w:val="clear" w:color="auto" w:fill="FFFFFF"/>
              </w:rPr>
            </w:pPr>
            <w:r>
              <w:rPr>
                <w:rFonts w:ascii="Arial" w:eastAsia="Calibri" w:hAnsi="Arial" w:cs="Arial"/>
                <w:shd w:val="clear" w:color="auto" w:fill="FFFFFF"/>
              </w:rPr>
              <w:t>Solarna mini elektrana</w:t>
            </w:r>
          </w:p>
        </w:tc>
        <w:tc>
          <w:tcPr>
            <w:tcW w:w="1530" w:type="dxa"/>
          </w:tcPr>
          <w:p w14:paraId="62C792B5" w14:textId="41B6BE02" w:rsidR="002B693F" w:rsidRPr="008872C1" w:rsidRDefault="00F66AE4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Noa Vukadin</w:t>
            </w:r>
          </w:p>
        </w:tc>
        <w:tc>
          <w:tcPr>
            <w:tcW w:w="1530" w:type="dxa"/>
          </w:tcPr>
          <w:p w14:paraId="1D541A39" w14:textId="15755FDD" w:rsidR="002B693F" w:rsidRPr="002F3E14" w:rsidRDefault="00F66AE4" w:rsidP="002B693F">
            <w:pPr>
              <w:rPr>
                <w:rFonts w:ascii="Calibri" w:eastAsia="Calibri" w:hAnsi="Calibri" w:cs="Arial"/>
              </w:rPr>
            </w:pPr>
            <w:r>
              <w:t>Roland Kolarević</w:t>
            </w:r>
          </w:p>
        </w:tc>
      </w:tr>
      <w:tr w:rsidR="002B693F" w:rsidRPr="001C0A75" w14:paraId="3A4E43ED" w14:textId="77777777" w:rsidTr="00A475DF">
        <w:trPr>
          <w:trHeight w:val="674"/>
        </w:trPr>
        <w:tc>
          <w:tcPr>
            <w:tcW w:w="1345" w:type="dxa"/>
          </w:tcPr>
          <w:p w14:paraId="3A952310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66EDE61" w14:textId="77777777" w:rsidR="002B693F" w:rsidRPr="001C0A75" w:rsidRDefault="002B693F" w:rsidP="002B693F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55E03D" w14:textId="51D0BAF7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07887C6D" w14:textId="1CCD93F3" w:rsidR="002B693F" w:rsidRPr="002F3E14" w:rsidRDefault="00DC103E" w:rsidP="002B693F">
            <w:r>
              <w:t>Instalacija video nadzora</w:t>
            </w:r>
          </w:p>
        </w:tc>
        <w:tc>
          <w:tcPr>
            <w:tcW w:w="1530" w:type="dxa"/>
          </w:tcPr>
          <w:p w14:paraId="1A1A032B" w14:textId="62E13C32" w:rsidR="002B693F" w:rsidRPr="008872C1" w:rsidRDefault="00DC103E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Gabrijel Dubravac</w:t>
            </w:r>
          </w:p>
        </w:tc>
        <w:tc>
          <w:tcPr>
            <w:tcW w:w="1530" w:type="dxa"/>
          </w:tcPr>
          <w:p w14:paraId="72F84A7B" w14:textId="321BCB42" w:rsidR="002B693F" w:rsidRPr="002F3E14" w:rsidRDefault="00DC103E" w:rsidP="002B693F">
            <w:r>
              <w:t>Roland Kolarević</w:t>
            </w:r>
          </w:p>
        </w:tc>
      </w:tr>
      <w:tr w:rsidR="002B693F" w:rsidRPr="001C0A75" w14:paraId="333C318E" w14:textId="77777777" w:rsidTr="00A475DF">
        <w:trPr>
          <w:trHeight w:val="674"/>
        </w:trPr>
        <w:tc>
          <w:tcPr>
            <w:tcW w:w="1345" w:type="dxa"/>
          </w:tcPr>
          <w:p w14:paraId="566481A3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8CE3A01" w14:textId="77777777" w:rsidR="002B693F" w:rsidRPr="001C0A75" w:rsidRDefault="002B693F" w:rsidP="002B693F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9438DD" w14:textId="4DFD287F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335663D5" w14:textId="4FF1F328" w:rsidR="002B693F" w:rsidRPr="002F3E14" w:rsidRDefault="006E12DA" w:rsidP="002B693F">
            <w:r>
              <w:t>Instalacija računalne mreže</w:t>
            </w:r>
          </w:p>
        </w:tc>
        <w:tc>
          <w:tcPr>
            <w:tcW w:w="1530" w:type="dxa"/>
          </w:tcPr>
          <w:p w14:paraId="1440AB4A" w14:textId="01DCE7B6" w:rsidR="002B693F" w:rsidRPr="008872C1" w:rsidRDefault="002B693F" w:rsidP="002B693F">
            <w:pPr>
              <w:jc w:val="both"/>
              <w:rPr>
                <w:rFonts w:ascii="Calibri" w:eastAsia="Calibri" w:hAnsi="Calibri" w:cs="Arial"/>
                <w:bCs/>
              </w:rPr>
            </w:pPr>
          </w:p>
        </w:tc>
        <w:tc>
          <w:tcPr>
            <w:tcW w:w="1530" w:type="dxa"/>
          </w:tcPr>
          <w:p w14:paraId="0FF7DF3F" w14:textId="455B8BF7" w:rsidR="002B693F" w:rsidRPr="002F3E14" w:rsidRDefault="002B693F" w:rsidP="002B693F"/>
        </w:tc>
      </w:tr>
      <w:tr w:rsidR="002B693F" w:rsidRPr="001C0A75" w14:paraId="551079ED" w14:textId="77777777" w:rsidTr="00A475DF">
        <w:trPr>
          <w:trHeight w:val="674"/>
        </w:trPr>
        <w:tc>
          <w:tcPr>
            <w:tcW w:w="1345" w:type="dxa"/>
          </w:tcPr>
          <w:p w14:paraId="2BB8150E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00C804B" w14:textId="77777777" w:rsidR="002B693F" w:rsidRPr="001C0A75" w:rsidRDefault="002B693F" w:rsidP="002B693F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A29EA8" w14:textId="3556ADC6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1BAD4B9B" w14:textId="3B26F926" w:rsidR="002B693F" w:rsidRPr="002F3E14" w:rsidRDefault="006E12DA" w:rsidP="002B693F">
            <w:r>
              <w:t>Osvjetljenje učionice</w:t>
            </w:r>
          </w:p>
        </w:tc>
        <w:tc>
          <w:tcPr>
            <w:tcW w:w="1530" w:type="dxa"/>
          </w:tcPr>
          <w:p w14:paraId="623A321A" w14:textId="77777777" w:rsidR="002B693F" w:rsidRPr="008872C1" w:rsidRDefault="002B693F" w:rsidP="002B693F">
            <w:pPr>
              <w:jc w:val="both"/>
              <w:rPr>
                <w:rFonts w:ascii="Calibri" w:eastAsia="Calibri" w:hAnsi="Calibri" w:cs="Arial"/>
                <w:bCs/>
              </w:rPr>
            </w:pPr>
          </w:p>
        </w:tc>
        <w:tc>
          <w:tcPr>
            <w:tcW w:w="1530" w:type="dxa"/>
          </w:tcPr>
          <w:p w14:paraId="6DA10382" w14:textId="64154F15" w:rsidR="002B693F" w:rsidRPr="002F3E14" w:rsidRDefault="002B693F" w:rsidP="002B693F"/>
        </w:tc>
      </w:tr>
      <w:tr w:rsidR="002B693F" w:rsidRPr="001C0A75" w14:paraId="1EC5BD1D" w14:textId="77777777" w:rsidTr="00A475DF">
        <w:trPr>
          <w:trHeight w:val="674"/>
        </w:trPr>
        <w:tc>
          <w:tcPr>
            <w:tcW w:w="1345" w:type="dxa"/>
          </w:tcPr>
          <w:p w14:paraId="74BADF53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0166E8F" w14:textId="77777777" w:rsidR="002B693F" w:rsidRPr="001C0A75" w:rsidRDefault="002B693F" w:rsidP="002B693F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C4415" w14:textId="36CA098A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00ECB532" w14:textId="136E5C59" w:rsidR="002B693F" w:rsidRPr="002F3E14" w:rsidRDefault="002F6D3C" w:rsidP="002B693F">
            <w:r>
              <w:t>TK instalacije</w:t>
            </w:r>
          </w:p>
        </w:tc>
        <w:tc>
          <w:tcPr>
            <w:tcW w:w="1530" w:type="dxa"/>
          </w:tcPr>
          <w:p w14:paraId="13EFF14B" w14:textId="77777777" w:rsidR="002B693F" w:rsidRPr="008872C1" w:rsidRDefault="002B693F" w:rsidP="002B693F">
            <w:pPr>
              <w:jc w:val="both"/>
              <w:rPr>
                <w:rFonts w:ascii="Calibri" w:eastAsia="Calibri" w:hAnsi="Calibri" w:cs="Arial"/>
                <w:bCs/>
              </w:rPr>
            </w:pPr>
          </w:p>
        </w:tc>
        <w:tc>
          <w:tcPr>
            <w:tcW w:w="1530" w:type="dxa"/>
          </w:tcPr>
          <w:p w14:paraId="77089193" w14:textId="2087B5FE" w:rsidR="002B693F" w:rsidRPr="002F3E14" w:rsidRDefault="002B693F" w:rsidP="002B693F"/>
        </w:tc>
      </w:tr>
      <w:tr w:rsidR="002B693F" w:rsidRPr="001C0A75" w14:paraId="1F5CBB1B" w14:textId="77777777" w:rsidTr="00A475DF">
        <w:trPr>
          <w:trHeight w:val="674"/>
        </w:trPr>
        <w:tc>
          <w:tcPr>
            <w:tcW w:w="1345" w:type="dxa"/>
          </w:tcPr>
          <w:p w14:paraId="72B7EF4F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564A99B" w14:textId="77777777" w:rsidR="002B693F" w:rsidRPr="001C0A75" w:rsidRDefault="002B693F" w:rsidP="002B693F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CB552E" w14:textId="17DC454B" w:rsidR="002B693F" w:rsidRPr="001062EE" w:rsidRDefault="000D7713" w:rsidP="002B693F">
            <w:pPr>
              <w:rPr>
                <w:rFonts w:ascii="Calibri" w:eastAsia="Calibri" w:hAnsi="Calibri" w:cs="Arial"/>
                <w:b/>
                <w:bCs/>
              </w:rPr>
            </w:pPr>
            <w:r w:rsidRPr="001062EE">
              <w:rPr>
                <w:rFonts w:ascii="Calibri" w:eastAsia="Calibri" w:hAnsi="Calibri" w:cs="Arial"/>
                <w:b/>
                <w:bCs/>
              </w:rPr>
              <w:t>Automehaničar</w:t>
            </w:r>
          </w:p>
        </w:tc>
        <w:tc>
          <w:tcPr>
            <w:tcW w:w="3269" w:type="dxa"/>
          </w:tcPr>
          <w:p w14:paraId="008FB68F" w14:textId="29034F0A" w:rsidR="002B693F" w:rsidRPr="002F3E14" w:rsidRDefault="00D11A05" w:rsidP="002B693F">
            <w:r>
              <w:t>Izmjena crpke goriva i filtera goriva</w:t>
            </w:r>
          </w:p>
        </w:tc>
        <w:tc>
          <w:tcPr>
            <w:tcW w:w="1530" w:type="dxa"/>
          </w:tcPr>
          <w:p w14:paraId="245B2E32" w14:textId="4AED8FCF" w:rsidR="002B693F" w:rsidRPr="008872C1" w:rsidRDefault="009B2995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Ivan Arlović</w:t>
            </w:r>
          </w:p>
        </w:tc>
        <w:tc>
          <w:tcPr>
            <w:tcW w:w="1530" w:type="dxa"/>
          </w:tcPr>
          <w:p w14:paraId="5907E804" w14:textId="79DA7F3B" w:rsidR="002B693F" w:rsidRPr="002F3E14" w:rsidRDefault="00D339CA" w:rsidP="002B693F">
            <w:r>
              <w:t>Ljubomir Tomić</w:t>
            </w:r>
          </w:p>
        </w:tc>
      </w:tr>
      <w:tr w:rsidR="002B693F" w:rsidRPr="001C0A75" w14:paraId="28585E1D" w14:textId="77777777" w:rsidTr="00A475DF">
        <w:trPr>
          <w:trHeight w:val="674"/>
        </w:trPr>
        <w:tc>
          <w:tcPr>
            <w:tcW w:w="1345" w:type="dxa"/>
          </w:tcPr>
          <w:p w14:paraId="20EB8233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5EEAACF" w14:textId="77777777" w:rsidR="002B693F" w:rsidRPr="001C0A75" w:rsidRDefault="002B693F" w:rsidP="002B693F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B773B" w14:textId="342AD21B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28B9D678" w14:textId="79D08A9F" w:rsidR="002B693F" w:rsidRPr="002F3E14" w:rsidRDefault="006358EE" w:rsidP="002B693F">
            <w:pPr>
              <w:rPr>
                <w:rFonts w:ascii="Arial" w:eastAsia="Calibri" w:hAnsi="Arial" w:cs="Arial"/>
                <w:shd w:val="clear" w:color="auto" w:fill="FFFFFF"/>
              </w:rPr>
            </w:pPr>
            <w:r>
              <w:rPr>
                <w:rFonts w:ascii="Arial" w:eastAsia="Calibri" w:hAnsi="Arial" w:cs="Arial"/>
                <w:shd w:val="clear" w:color="auto" w:fill="FFFFFF"/>
              </w:rPr>
              <w:t>Izmjena crpke za vodu i termostata</w:t>
            </w:r>
          </w:p>
        </w:tc>
        <w:tc>
          <w:tcPr>
            <w:tcW w:w="1530" w:type="dxa"/>
          </w:tcPr>
          <w:p w14:paraId="7C6590BB" w14:textId="4A74A293" w:rsidR="002B693F" w:rsidRPr="008872C1" w:rsidRDefault="005760C6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Mihael Đanić</w:t>
            </w:r>
          </w:p>
        </w:tc>
        <w:tc>
          <w:tcPr>
            <w:tcW w:w="1530" w:type="dxa"/>
          </w:tcPr>
          <w:p w14:paraId="5F6E5FA6" w14:textId="0AB12B7A" w:rsidR="002B693F" w:rsidRPr="002F3E14" w:rsidRDefault="00B95F98" w:rsidP="002B693F">
            <w:pPr>
              <w:rPr>
                <w:rFonts w:ascii="Calibri" w:eastAsia="Calibri" w:hAnsi="Calibri" w:cs="Arial"/>
              </w:rPr>
            </w:pPr>
            <w:r>
              <w:t>Ljubomir Tomić</w:t>
            </w:r>
          </w:p>
        </w:tc>
      </w:tr>
      <w:tr w:rsidR="002B693F" w:rsidRPr="001C0A75" w14:paraId="667CD29B" w14:textId="77777777" w:rsidTr="00A475DF">
        <w:trPr>
          <w:trHeight w:val="674"/>
        </w:trPr>
        <w:tc>
          <w:tcPr>
            <w:tcW w:w="1345" w:type="dxa"/>
          </w:tcPr>
          <w:p w14:paraId="611F4D35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8E1DFD2" w14:textId="77777777" w:rsidR="002B693F" w:rsidRPr="001C0A75" w:rsidRDefault="002B693F" w:rsidP="002B693F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542E8A" w14:textId="50D63F40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248A4744" w14:textId="68AA1AF4" w:rsidR="002B693F" w:rsidRPr="002F3E14" w:rsidRDefault="00BB3912" w:rsidP="002B693F">
            <w:pPr>
              <w:rPr>
                <w:rFonts w:ascii="Arial" w:eastAsia="Calibri" w:hAnsi="Arial" w:cs="Arial"/>
                <w:shd w:val="clear" w:color="auto" w:fill="FFFFFF"/>
              </w:rPr>
            </w:pPr>
            <w:r>
              <w:rPr>
                <w:rFonts w:ascii="Arial" w:eastAsia="Calibri" w:hAnsi="Arial" w:cs="Arial"/>
                <w:shd w:val="clear" w:color="auto" w:fill="FFFFFF"/>
              </w:rPr>
              <w:t>Izmjena bregastog vratila</w:t>
            </w:r>
          </w:p>
        </w:tc>
        <w:tc>
          <w:tcPr>
            <w:tcW w:w="1530" w:type="dxa"/>
          </w:tcPr>
          <w:p w14:paraId="67DCBB17" w14:textId="0471F9AC" w:rsidR="002B693F" w:rsidRPr="008872C1" w:rsidRDefault="00BB3912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Ivano Jelačić</w:t>
            </w:r>
          </w:p>
        </w:tc>
        <w:tc>
          <w:tcPr>
            <w:tcW w:w="1530" w:type="dxa"/>
          </w:tcPr>
          <w:p w14:paraId="1A0254D3" w14:textId="76AB9233" w:rsidR="002B693F" w:rsidRPr="002F3E14" w:rsidRDefault="00BB3912" w:rsidP="002B693F">
            <w:pPr>
              <w:rPr>
                <w:rFonts w:ascii="Calibri" w:eastAsia="Calibri" w:hAnsi="Calibri" w:cs="Arial"/>
              </w:rPr>
            </w:pPr>
            <w:r>
              <w:t>Ljubomir Tomić</w:t>
            </w:r>
          </w:p>
        </w:tc>
      </w:tr>
      <w:tr w:rsidR="002B693F" w:rsidRPr="001C0A75" w14:paraId="59E12DBA" w14:textId="77777777" w:rsidTr="00A475DF">
        <w:trPr>
          <w:trHeight w:val="674"/>
        </w:trPr>
        <w:tc>
          <w:tcPr>
            <w:tcW w:w="1345" w:type="dxa"/>
          </w:tcPr>
          <w:p w14:paraId="5DA867BD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0A098ED" w14:textId="77777777" w:rsidR="002B693F" w:rsidRPr="001C0A75" w:rsidRDefault="002B693F" w:rsidP="002B693F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1778B7" w14:textId="1BB04CD9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3B7EDC4C" w14:textId="140DF02D" w:rsidR="002B693F" w:rsidRPr="002F3E14" w:rsidRDefault="00C30B56" w:rsidP="002B693F">
            <w:pPr>
              <w:rPr>
                <w:rFonts w:ascii="Arial" w:eastAsia="Calibri" w:hAnsi="Arial" w:cs="Arial"/>
                <w:shd w:val="clear" w:color="auto" w:fill="FFFFFF"/>
              </w:rPr>
            </w:pPr>
            <w:r>
              <w:rPr>
                <w:rFonts w:ascii="Arial" w:eastAsia="Calibri" w:hAnsi="Arial" w:cs="Arial"/>
                <w:shd w:val="clear" w:color="auto" w:fill="FFFFFF"/>
              </w:rPr>
              <w:t>Izmjena prednjih diskova i disk pločica</w:t>
            </w:r>
          </w:p>
        </w:tc>
        <w:tc>
          <w:tcPr>
            <w:tcW w:w="1530" w:type="dxa"/>
          </w:tcPr>
          <w:p w14:paraId="0CD624F5" w14:textId="110CB319" w:rsidR="002B693F" w:rsidRPr="008872C1" w:rsidRDefault="0049393B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Karlo Marko Lešnjak</w:t>
            </w:r>
          </w:p>
        </w:tc>
        <w:tc>
          <w:tcPr>
            <w:tcW w:w="1530" w:type="dxa"/>
          </w:tcPr>
          <w:p w14:paraId="0E547A36" w14:textId="48F98932" w:rsidR="002B693F" w:rsidRPr="002F3E14" w:rsidRDefault="004864CB" w:rsidP="002B693F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Ljubomir Tomić</w:t>
            </w:r>
          </w:p>
        </w:tc>
      </w:tr>
      <w:tr w:rsidR="002B693F" w:rsidRPr="001C0A75" w14:paraId="72829758" w14:textId="77777777" w:rsidTr="00531F2B">
        <w:tc>
          <w:tcPr>
            <w:tcW w:w="1345" w:type="dxa"/>
          </w:tcPr>
          <w:p w14:paraId="465F67A5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517F351" w14:textId="77777777" w:rsidR="002B693F" w:rsidRPr="001C0A75" w:rsidRDefault="002B693F" w:rsidP="002B693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DE441E" w14:textId="35DDB5A4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7F6A1" w14:textId="74A2AA12" w:rsidR="002B693F" w:rsidRPr="002F3E14" w:rsidRDefault="004B07A0" w:rsidP="002B693F">
            <w:r>
              <w:t>Izmjena prednjeg amortizera i ležaja amortizera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D867C" w14:textId="147CE9B1" w:rsidR="002B693F" w:rsidRPr="008872C1" w:rsidRDefault="00D9608D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Luka Miličić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D1099" w14:textId="087BCF77" w:rsidR="002B693F" w:rsidRPr="002F3E14" w:rsidRDefault="00E00EAF" w:rsidP="002B693F">
            <w:r>
              <w:t>Josip Zablocki</w:t>
            </w:r>
          </w:p>
        </w:tc>
      </w:tr>
      <w:tr w:rsidR="002B693F" w:rsidRPr="001C0A75" w14:paraId="78FDED23" w14:textId="77777777" w:rsidTr="00531F2B">
        <w:tc>
          <w:tcPr>
            <w:tcW w:w="1345" w:type="dxa"/>
          </w:tcPr>
          <w:p w14:paraId="16F4FC0A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F75C2DB" w14:textId="77777777" w:rsidR="002B693F" w:rsidRPr="001C0A75" w:rsidRDefault="002B693F" w:rsidP="002B693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C12060" w14:textId="35269D6A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3F464" w14:textId="106B23DA" w:rsidR="002B693F" w:rsidRPr="002F3E14" w:rsidRDefault="00267B1E" w:rsidP="002B693F">
            <w:r>
              <w:t>Izmjena crpke za ulje</w:t>
            </w:r>
            <w:r w:rsidR="0006567F">
              <w:t xml:space="preserve"> ,ulja/filtera ulja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3815C" w14:textId="7BAC9898" w:rsidR="002B693F" w:rsidRPr="008872C1" w:rsidRDefault="00F91721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Mislav Nađ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688E1" w14:textId="321C3A5A" w:rsidR="002B693F" w:rsidRPr="002F3E14" w:rsidRDefault="00F91721" w:rsidP="002B693F">
            <w:r>
              <w:t>Josip Zablocki</w:t>
            </w:r>
          </w:p>
        </w:tc>
      </w:tr>
      <w:tr w:rsidR="002B693F" w:rsidRPr="001C0A75" w14:paraId="7F38D1B7" w14:textId="77777777" w:rsidTr="00531F2B">
        <w:tc>
          <w:tcPr>
            <w:tcW w:w="1345" w:type="dxa"/>
          </w:tcPr>
          <w:p w14:paraId="407F49E8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E431C39" w14:textId="77777777" w:rsidR="002B693F" w:rsidRPr="001C0A75" w:rsidRDefault="002B693F" w:rsidP="002B693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9EB9D5" w14:textId="3ABD5D87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BF56D" w14:textId="70ABC085" w:rsidR="002B693F" w:rsidRPr="002F3E14" w:rsidRDefault="00343700" w:rsidP="002B693F">
            <w:r>
              <w:t>Izmjena lamele spojke</w:t>
            </w:r>
            <w:r w:rsidR="000A41DE">
              <w:t xml:space="preserve"> i potisnog ležaja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3104B" w14:textId="0293B970" w:rsidR="002B693F" w:rsidRPr="008872C1" w:rsidRDefault="00817837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Ivano Pejić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4E1D6" w14:textId="5E311518" w:rsidR="002B693F" w:rsidRPr="002F3E14" w:rsidRDefault="00817837" w:rsidP="002B693F">
            <w:r>
              <w:t>Josip Zablocki</w:t>
            </w:r>
          </w:p>
        </w:tc>
      </w:tr>
      <w:tr w:rsidR="002B693F" w:rsidRPr="001C0A75" w14:paraId="2E201665" w14:textId="77777777" w:rsidTr="00531F2B">
        <w:tc>
          <w:tcPr>
            <w:tcW w:w="1345" w:type="dxa"/>
          </w:tcPr>
          <w:p w14:paraId="41D246CD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AF300E9" w14:textId="77777777" w:rsidR="002B693F" w:rsidRPr="001C0A75" w:rsidRDefault="002B693F" w:rsidP="002B693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76CDB4" w14:textId="496D2104" w:rsidR="002B693F" w:rsidRPr="001C0A75" w:rsidRDefault="002B693F" w:rsidP="002B693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E2AD0" w14:textId="4378EAA8" w:rsidR="002B693F" w:rsidRPr="002F3E14" w:rsidRDefault="005E223D" w:rsidP="002B693F">
            <w:r>
              <w:t xml:space="preserve">Izmjena Siemeringa </w:t>
            </w:r>
            <w:r w:rsidR="0003466E">
              <w:t>poluosovine mjenjača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D3EC8" w14:textId="5F47B1CA" w:rsidR="002B693F" w:rsidRPr="008872C1" w:rsidRDefault="00514EDE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Ivan Sabo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E7AF6" w14:textId="15D0537E" w:rsidR="002B693F" w:rsidRPr="002F3E14" w:rsidRDefault="00514EDE" w:rsidP="002B693F">
            <w:r>
              <w:t>Josip Zablocki</w:t>
            </w:r>
          </w:p>
        </w:tc>
      </w:tr>
      <w:tr w:rsidR="002B693F" w:rsidRPr="001C0A75" w14:paraId="36103C94" w14:textId="77777777" w:rsidTr="00531F2B">
        <w:tc>
          <w:tcPr>
            <w:tcW w:w="1345" w:type="dxa"/>
          </w:tcPr>
          <w:p w14:paraId="2007F13E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BBE951D" w14:textId="77777777" w:rsidR="002B693F" w:rsidRPr="001C0A75" w:rsidRDefault="002B693F" w:rsidP="002B693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6B5F37" w14:textId="78ADDEAF" w:rsidR="002B693F" w:rsidRPr="001C0A75" w:rsidRDefault="002B693F" w:rsidP="002B693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0872F" w14:textId="7F670291" w:rsidR="002B693F" w:rsidRPr="002F3E14" w:rsidRDefault="00FB0149" w:rsidP="002B693F">
            <w:r>
              <w:t>Izmjena brtve glave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F1DD9" w14:textId="1EA2E949" w:rsidR="002B693F" w:rsidRPr="008872C1" w:rsidRDefault="00776BA8" w:rsidP="002B693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Zlatko Matošević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8C668" w14:textId="7CFE5A71" w:rsidR="002B693F" w:rsidRPr="002F3E14" w:rsidRDefault="008436CB" w:rsidP="002B693F">
            <w:r>
              <w:t>Ljubomir Tomić</w:t>
            </w:r>
          </w:p>
        </w:tc>
      </w:tr>
      <w:tr w:rsidR="002B693F" w:rsidRPr="001C0A75" w14:paraId="4EAB095C" w14:textId="77777777" w:rsidTr="00531F2B">
        <w:tc>
          <w:tcPr>
            <w:tcW w:w="1345" w:type="dxa"/>
          </w:tcPr>
          <w:p w14:paraId="27F0C778" w14:textId="77777777" w:rsidR="002B693F" w:rsidRPr="001C0A75" w:rsidRDefault="002B693F" w:rsidP="002B693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B2107EE" w14:textId="77777777" w:rsidR="002B693F" w:rsidRPr="001C0A75" w:rsidRDefault="002B693F" w:rsidP="002B693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3A1E4A" w14:textId="7B287AB7" w:rsidR="002B693F" w:rsidRPr="001C0A75" w:rsidRDefault="002B693F" w:rsidP="002B693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8B4C7" w14:textId="04771674" w:rsidR="002B693F" w:rsidRPr="002F3E14" w:rsidRDefault="00DE18CF" w:rsidP="002B693F">
            <w:r>
              <w:t>Izmjena kompresora klime i isparivača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C2377" w14:textId="086C7C83" w:rsidR="002B693F" w:rsidRPr="002F3E14" w:rsidRDefault="002B693F" w:rsidP="002B693F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958A9" w14:textId="6B6953B7" w:rsidR="002B693F" w:rsidRPr="002F3E14" w:rsidRDefault="002B693F" w:rsidP="002B693F"/>
        </w:tc>
      </w:tr>
      <w:tr w:rsidR="007A04D5" w:rsidRPr="001C0A75" w14:paraId="45B637AD" w14:textId="77777777" w:rsidTr="00A475DF">
        <w:tc>
          <w:tcPr>
            <w:tcW w:w="1345" w:type="dxa"/>
          </w:tcPr>
          <w:p w14:paraId="1292F095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A2435A8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2B4A58" w14:textId="639C646E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FE36A" w14:textId="463BEECE" w:rsidR="007A04D5" w:rsidRPr="002F3E14" w:rsidRDefault="007A04D5" w:rsidP="007A04D5">
            <w:r>
              <w:t>Izmjena klipnih prstena (karika)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4445B" w14:textId="1308B94A" w:rsidR="007A04D5" w:rsidRPr="002F3E14" w:rsidRDefault="007A04D5" w:rsidP="007A04D5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F31CC" w14:textId="42BD74AA" w:rsidR="007A04D5" w:rsidRPr="002F3E14" w:rsidRDefault="007A04D5" w:rsidP="007A04D5"/>
        </w:tc>
      </w:tr>
      <w:tr w:rsidR="007A04D5" w:rsidRPr="001C0A75" w14:paraId="35EB5AA6" w14:textId="77777777" w:rsidTr="00A475DF">
        <w:tc>
          <w:tcPr>
            <w:tcW w:w="1345" w:type="dxa"/>
          </w:tcPr>
          <w:p w14:paraId="7A82B625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392A288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71DCE7" w14:textId="051D35C5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44D0" w14:textId="53906DED" w:rsidR="007A04D5" w:rsidRPr="002F3E14" w:rsidRDefault="007A04D5" w:rsidP="007A04D5">
            <w:r>
              <w:t>Izmjena stražnjih amortizera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4E34B" w14:textId="77777777" w:rsidR="007A04D5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  <w:p w14:paraId="5240B08F" w14:textId="1882BE77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2455A" w14:textId="793167DC" w:rsidR="007A04D5" w:rsidRPr="002F3E14" w:rsidRDefault="007A04D5" w:rsidP="007A04D5"/>
        </w:tc>
      </w:tr>
      <w:tr w:rsidR="007A04D5" w:rsidRPr="001C0A75" w14:paraId="0F3BC8B6" w14:textId="77777777" w:rsidTr="00A475DF">
        <w:tc>
          <w:tcPr>
            <w:tcW w:w="1345" w:type="dxa"/>
          </w:tcPr>
          <w:p w14:paraId="43CA78F2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98EC377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D871F" w14:textId="77777777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57067" w14:textId="1F71B08E" w:rsidR="007A04D5" w:rsidRDefault="007A04D5" w:rsidP="007A04D5">
            <w:r>
              <w:t>Izmjena kompresije cilindra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5E579" w14:textId="77777777" w:rsidR="007A04D5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14CCB" w14:textId="776A5569" w:rsidR="007A04D5" w:rsidRPr="002F3E14" w:rsidRDefault="007A04D5" w:rsidP="007A04D5"/>
        </w:tc>
      </w:tr>
      <w:tr w:rsidR="007A04D5" w:rsidRPr="001C0A75" w14:paraId="0A35E84B" w14:textId="77777777" w:rsidTr="00A475DF">
        <w:tc>
          <w:tcPr>
            <w:tcW w:w="1345" w:type="dxa"/>
          </w:tcPr>
          <w:p w14:paraId="21015AB0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  <w:p w14:paraId="4C00D73F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060" w:type="dxa"/>
          </w:tcPr>
          <w:p w14:paraId="574E6666" w14:textId="6FF24017" w:rsidR="007A04D5" w:rsidRPr="001062EE" w:rsidRDefault="007A04D5" w:rsidP="007A04D5">
            <w:pPr>
              <w:spacing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062EE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3.F/M/P</w:t>
            </w:r>
          </w:p>
        </w:tc>
        <w:tc>
          <w:tcPr>
            <w:tcW w:w="1701" w:type="dxa"/>
          </w:tcPr>
          <w:p w14:paraId="75BB4113" w14:textId="02F8213A" w:rsidR="007A04D5" w:rsidRPr="001062EE" w:rsidRDefault="007A04D5" w:rsidP="007A04D5">
            <w:pPr>
              <w:rPr>
                <w:rFonts w:ascii="Calibri" w:eastAsia="Calibri" w:hAnsi="Calibri" w:cs="Arial"/>
                <w:b/>
                <w:bCs/>
              </w:rPr>
            </w:pPr>
            <w:r w:rsidRPr="001062EE">
              <w:rPr>
                <w:rFonts w:ascii="Calibri" w:eastAsia="Calibri" w:hAnsi="Calibri" w:cs="Arial"/>
                <w:b/>
                <w:bCs/>
              </w:rPr>
              <w:t>Frizer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55000" w14:textId="77777777" w:rsidR="007A04D5" w:rsidRPr="000B5D13" w:rsidRDefault="007A04D5" w:rsidP="007A04D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NSimSun" w:hAnsi="Calibri" w:cs="Arial"/>
                <w:kern w:val="3"/>
                <w:szCs w:val="24"/>
                <w:lang w:eastAsia="zh-CN" w:bidi="hi-IN"/>
              </w:rPr>
            </w:pPr>
            <w:r w:rsidRPr="000B5D13">
              <w:rPr>
                <w:rFonts w:ascii="Calibri" w:eastAsia="NSimSun" w:hAnsi="Calibri" w:cs="Arial"/>
                <w:kern w:val="3"/>
                <w:szCs w:val="24"/>
                <w:lang w:eastAsia="zh-CN" w:bidi="hi-IN"/>
              </w:rPr>
              <w:t>Izrada moderne HTO na obojenoj kosi u moderne tonove i oblikovanje frizure prstima</w:t>
            </w:r>
          </w:p>
          <w:p w14:paraId="2BBC76EE" w14:textId="7F912F70" w:rsidR="007A04D5" w:rsidRPr="002F3E14" w:rsidRDefault="007A04D5" w:rsidP="007A04D5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B5A34" w14:textId="3C1716B5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Lana Andrić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0839D" w14:textId="2F7A99AD" w:rsidR="007A04D5" w:rsidRPr="002F3E14" w:rsidRDefault="007A04D5" w:rsidP="007A04D5">
            <w:r>
              <w:t>Silvija Radnić</w:t>
            </w:r>
          </w:p>
        </w:tc>
      </w:tr>
      <w:tr w:rsidR="007A04D5" w:rsidRPr="001C0A75" w14:paraId="2B1F22DA" w14:textId="77777777" w:rsidTr="00A475DF">
        <w:tc>
          <w:tcPr>
            <w:tcW w:w="1345" w:type="dxa"/>
          </w:tcPr>
          <w:p w14:paraId="511D38F2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91E827D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80E8CD" w14:textId="41E7FCBB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9E1BD" w14:textId="77777777" w:rsidR="007A04D5" w:rsidRPr="00624E0C" w:rsidRDefault="007A04D5" w:rsidP="007A04D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NSimSun" w:hAnsi="Calibri" w:cs="Arial"/>
                <w:kern w:val="3"/>
                <w:szCs w:val="24"/>
                <w:lang w:eastAsia="zh-CN" w:bidi="hi-IN"/>
              </w:rPr>
            </w:pPr>
            <w:r w:rsidRPr="00624E0C">
              <w:rPr>
                <w:rFonts w:ascii="Calibri" w:eastAsia="NSimSun" w:hAnsi="Calibri" w:cs="Arial"/>
                <w:kern w:val="3"/>
                <w:szCs w:val="24"/>
                <w:lang w:eastAsia="zh-CN" w:bidi="hi-IN"/>
              </w:rPr>
              <w:t>Nijansiranje kose bojom u istom tonu i oblikovanje punđe</w:t>
            </w:r>
          </w:p>
          <w:p w14:paraId="366FCFD3" w14:textId="584A9FF9" w:rsidR="007A04D5" w:rsidRPr="002F3E14" w:rsidRDefault="007A04D5" w:rsidP="007A04D5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492D6" w14:textId="40208106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Marija Erceg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21CFE" w14:textId="3BDBAFC2" w:rsidR="007A04D5" w:rsidRPr="002F3E14" w:rsidRDefault="007A04D5" w:rsidP="007A04D5">
            <w:r>
              <w:t>Silvija Radnić</w:t>
            </w:r>
          </w:p>
        </w:tc>
      </w:tr>
      <w:tr w:rsidR="007A04D5" w:rsidRPr="001C0A75" w14:paraId="0DD1661F" w14:textId="77777777" w:rsidTr="00A475DF">
        <w:tc>
          <w:tcPr>
            <w:tcW w:w="1345" w:type="dxa"/>
          </w:tcPr>
          <w:p w14:paraId="6488D238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FF5A40E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A394A3" w14:textId="0416CBA2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3BF92" w14:textId="77777777" w:rsidR="007A04D5" w:rsidRPr="007C1519" w:rsidRDefault="007A04D5" w:rsidP="007A04D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NSimSun" w:hAnsi="Calibri" w:cs="Arial"/>
                <w:kern w:val="3"/>
                <w:szCs w:val="24"/>
                <w:lang w:eastAsia="zh-CN" w:bidi="hi-IN"/>
              </w:rPr>
            </w:pPr>
            <w:r w:rsidRPr="007C1519">
              <w:rPr>
                <w:rFonts w:ascii="Calibri" w:eastAsia="NSimSun" w:hAnsi="Calibri" w:cs="Arial"/>
                <w:kern w:val="3"/>
                <w:szCs w:val="24"/>
                <w:lang w:eastAsia="zh-CN" w:bidi="hi-IN"/>
              </w:rPr>
              <w:t>Izrada parcijalne HTO kao podlogu modernoj frizuri</w:t>
            </w:r>
          </w:p>
          <w:p w14:paraId="478A0C41" w14:textId="1E24C7EF" w:rsidR="007A04D5" w:rsidRPr="002F3E14" w:rsidRDefault="007A04D5" w:rsidP="007A04D5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4E7B1" w14:textId="528F28C1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Ana Ivanetić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92F1E" w14:textId="78132FDB" w:rsidR="007A04D5" w:rsidRPr="002F3E14" w:rsidRDefault="007A04D5" w:rsidP="007A04D5">
            <w:r>
              <w:t>Silvija Radnić</w:t>
            </w:r>
          </w:p>
        </w:tc>
      </w:tr>
      <w:tr w:rsidR="007A04D5" w:rsidRPr="001C0A75" w14:paraId="4245ADD4" w14:textId="77777777" w:rsidTr="00531F2B">
        <w:tc>
          <w:tcPr>
            <w:tcW w:w="1345" w:type="dxa"/>
          </w:tcPr>
          <w:p w14:paraId="35476D08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02EA779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DB7F15" w14:textId="27B24E8F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3653" w14:textId="609C27F1" w:rsidR="007A04D5" w:rsidRPr="002F3E14" w:rsidRDefault="007A04D5" w:rsidP="007A04D5">
            <w:r>
              <w:rPr>
                <w:rFonts w:ascii="Calibri" w:hAnsi="Calibri"/>
              </w:rPr>
              <w:t>Bojenje kose prvi put u moderne tonove i oblikovanje ekstravagantne frizure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BE4FE" w14:textId="0AB7B56B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Mirjam Josipović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CD21F" w14:textId="05A4BB58" w:rsidR="007A04D5" w:rsidRPr="002F3E14" w:rsidRDefault="007A04D5" w:rsidP="007A04D5">
            <w:r>
              <w:t>Silvija Radnić</w:t>
            </w:r>
          </w:p>
        </w:tc>
      </w:tr>
      <w:tr w:rsidR="007A04D5" w:rsidRPr="001C0A75" w14:paraId="3DB5536C" w14:textId="77777777" w:rsidTr="00531F2B">
        <w:tc>
          <w:tcPr>
            <w:tcW w:w="1345" w:type="dxa"/>
          </w:tcPr>
          <w:p w14:paraId="062A6B32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45F1417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926F4C" w14:textId="00ECD700" w:rsidR="007A04D5" w:rsidRDefault="007A04D5" w:rsidP="007A04D5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4B89D" w14:textId="4452F2B8" w:rsidR="007A04D5" w:rsidRPr="002F3E14" w:rsidRDefault="007A04D5" w:rsidP="007A04D5">
            <w:r>
              <w:rPr>
                <w:rFonts w:ascii="Calibri" w:hAnsi="Calibri"/>
              </w:rPr>
              <w:t>Bojenje izrasta kose kod prethodno svijetlo obojene kose i oblikovanje večernje frizure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B1834" w14:textId="07AB0F4B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Lara Juroš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C7370" w14:textId="78B9E7D5" w:rsidR="007A04D5" w:rsidRPr="002F3E14" w:rsidRDefault="007A04D5" w:rsidP="007A04D5">
            <w:r>
              <w:t>Silvija Radnić</w:t>
            </w:r>
          </w:p>
        </w:tc>
      </w:tr>
      <w:tr w:rsidR="007A04D5" w:rsidRPr="001C0A75" w14:paraId="5616C8C6" w14:textId="77777777" w:rsidTr="00531F2B">
        <w:tc>
          <w:tcPr>
            <w:tcW w:w="1345" w:type="dxa"/>
          </w:tcPr>
          <w:p w14:paraId="704E37DD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3C20D21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7E5792" w14:textId="69F910FA" w:rsidR="007A04D5" w:rsidRDefault="007A04D5" w:rsidP="007A04D5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258CC" w14:textId="6958BF91" w:rsidR="007A04D5" w:rsidRPr="002F3E14" w:rsidRDefault="007A04D5" w:rsidP="007A04D5">
            <w:r>
              <w:rPr>
                <w:rFonts w:ascii="Calibri" w:hAnsi="Calibri"/>
              </w:rPr>
              <w:t>Izrada parcijalne HTO i oblikovanje večernje frizure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45855E" w14:textId="67DB0E2E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Gabrijela Kedačić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A3959" w14:textId="72235DC6" w:rsidR="007A04D5" w:rsidRPr="002F3E14" w:rsidRDefault="007A04D5" w:rsidP="007A04D5">
            <w:r>
              <w:t>Ksenija Spajić</w:t>
            </w:r>
          </w:p>
        </w:tc>
      </w:tr>
      <w:tr w:rsidR="007A04D5" w:rsidRPr="001C0A75" w14:paraId="7C548C28" w14:textId="77777777" w:rsidTr="00531F2B">
        <w:tc>
          <w:tcPr>
            <w:tcW w:w="1345" w:type="dxa"/>
          </w:tcPr>
          <w:p w14:paraId="43212BAC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A9533DB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F3589C" w14:textId="06990102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B42C6" w14:textId="56870FE5" w:rsidR="007A04D5" w:rsidRPr="002F3E14" w:rsidRDefault="007A04D5" w:rsidP="007A04D5">
            <w:r>
              <w:rPr>
                <w:rFonts w:ascii="Calibri" w:hAnsi="Calibri"/>
              </w:rPr>
              <w:t>Izrada klasične HTO i oblikovanje večernje frizure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5D6133" w14:textId="218DCADF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Dora Kerovec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6AF02" w14:textId="3F7C0E83" w:rsidR="007A04D5" w:rsidRPr="002F3E14" w:rsidRDefault="007A04D5" w:rsidP="007A04D5">
            <w:r>
              <w:t>Ksenija Spajić</w:t>
            </w:r>
          </w:p>
        </w:tc>
      </w:tr>
      <w:tr w:rsidR="007A04D5" w:rsidRPr="001C0A75" w14:paraId="048BCDE7" w14:textId="77777777" w:rsidTr="00531F2B">
        <w:tc>
          <w:tcPr>
            <w:tcW w:w="1345" w:type="dxa"/>
          </w:tcPr>
          <w:p w14:paraId="5291CFB8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EDAA2FB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AB488E" w14:textId="1268C380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441E6" w14:textId="77777777" w:rsidR="007A04D5" w:rsidRPr="007D2E04" w:rsidRDefault="007A04D5" w:rsidP="007A04D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NSimSun" w:hAnsi="Calibri" w:cs="Arial"/>
                <w:kern w:val="3"/>
                <w:szCs w:val="24"/>
                <w:lang w:eastAsia="zh-CN" w:bidi="hi-IN"/>
              </w:rPr>
            </w:pPr>
            <w:r w:rsidRPr="007D2E04">
              <w:rPr>
                <w:rFonts w:ascii="Calibri" w:eastAsia="NSimSun" w:hAnsi="Calibri" w:cs="Arial"/>
                <w:kern w:val="3"/>
                <w:szCs w:val="24"/>
                <w:lang w:eastAsia="zh-CN" w:bidi="hi-IN"/>
              </w:rPr>
              <w:t>Bojenje kose prvi put u prirodne tonove i oblikovanje večernje frizure</w:t>
            </w:r>
          </w:p>
          <w:p w14:paraId="1A0B5378" w14:textId="51BB1D88" w:rsidR="007A04D5" w:rsidRPr="002F3E14" w:rsidRDefault="007A04D5" w:rsidP="007A04D5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8DDAF1" w14:textId="05CED201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Viktorija Matić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519CE" w14:textId="60419C26" w:rsidR="007A04D5" w:rsidRPr="002F3E14" w:rsidRDefault="007A04D5" w:rsidP="007A04D5">
            <w:r>
              <w:t>Ksenija Spajić</w:t>
            </w:r>
          </w:p>
        </w:tc>
      </w:tr>
      <w:tr w:rsidR="007A04D5" w:rsidRPr="001C0A75" w14:paraId="3F13A49E" w14:textId="77777777" w:rsidTr="00531F2B">
        <w:tc>
          <w:tcPr>
            <w:tcW w:w="1345" w:type="dxa"/>
          </w:tcPr>
          <w:p w14:paraId="0266D723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E580061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135897" w14:textId="1BE97598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A710B" w14:textId="46F11DD7" w:rsidR="007A04D5" w:rsidRPr="002F3E14" w:rsidRDefault="007A04D5" w:rsidP="007A04D5">
            <w:r>
              <w:rPr>
                <w:rFonts w:ascii="Calibri" w:hAnsi="Calibri"/>
              </w:rPr>
              <w:t>Izrada moderne HTO i oblikovanje fen-frizure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0FAB2E" w14:textId="0A5070CC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Elizabeta Meštrić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6EB0A" w14:textId="305A1C4F" w:rsidR="007A04D5" w:rsidRPr="002F3E14" w:rsidRDefault="007A04D5" w:rsidP="007A04D5">
            <w:r>
              <w:t>Ksenija Spajić</w:t>
            </w:r>
          </w:p>
        </w:tc>
      </w:tr>
      <w:tr w:rsidR="007A04D5" w:rsidRPr="001C0A75" w14:paraId="06C1A5B7" w14:textId="77777777" w:rsidTr="00531F2B">
        <w:tc>
          <w:tcPr>
            <w:tcW w:w="1345" w:type="dxa"/>
          </w:tcPr>
          <w:p w14:paraId="6F9F0DE6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3E51BDA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6A583B" w14:textId="5C0B0CCE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C7A7B3" w14:textId="69E49973" w:rsidR="007A04D5" w:rsidRPr="002F3E14" w:rsidRDefault="007A04D5" w:rsidP="007A04D5">
            <w:r>
              <w:rPr>
                <w:rFonts w:ascii="Calibri" w:hAnsi="Calibri"/>
              </w:rPr>
              <w:t>Bojenje prosijede kose koja ima preko 50% sijedih vlasi u moderne tonove i oblikovanje dnevne frizure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956D1" w14:textId="099E3436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Marijana Novaković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47322" w14:textId="172EAF2B" w:rsidR="007A04D5" w:rsidRPr="002F3E14" w:rsidRDefault="007A04D5" w:rsidP="007A04D5">
            <w:r>
              <w:t>Ksenija Spajić</w:t>
            </w:r>
          </w:p>
        </w:tc>
      </w:tr>
      <w:tr w:rsidR="007A04D5" w:rsidRPr="001C0A75" w14:paraId="658EDD6B" w14:textId="77777777" w:rsidTr="00531F2B">
        <w:tc>
          <w:tcPr>
            <w:tcW w:w="1345" w:type="dxa"/>
          </w:tcPr>
          <w:p w14:paraId="4DFF0019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AB395C6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85ACD6" w14:textId="1B3F1587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447AC4" w14:textId="0BB2DA7C" w:rsidR="007A04D5" w:rsidRPr="002F3E14" w:rsidRDefault="007A04D5" w:rsidP="007A04D5">
            <w:r>
              <w:rPr>
                <w:rFonts w:ascii="Calibri" w:hAnsi="Calibri"/>
              </w:rPr>
              <w:t>Nijansiranje kose kolor-šamponom i oblikovanje frizure kombinacijom punđe i upleta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66FB2" w14:textId="0DF0C37D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Aneta Šimičić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7C5DE" w14:textId="23184DBA" w:rsidR="007A04D5" w:rsidRPr="002F3E14" w:rsidRDefault="007A04D5" w:rsidP="007A04D5">
            <w:r>
              <w:t>Ksenija Spajić</w:t>
            </w:r>
          </w:p>
        </w:tc>
      </w:tr>
      <w:tr w:rsidR="007A04D5" w:rsidRPr="001C0A75" w14:paraId="36D53786" w14:textId="77777777" w:rsidTr="00531F2B">
        <w:tc>
          <w:tcPr>
            <w:tcW w:w="1345" w:type="dxa"/>
          </w:tcPr>
          <w:p w14:paraId="34D130CE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84A2DFE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D35D57" w14:textId="3E4562AD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B093F2" w14:textId="08E6982B" w:rsidR="007A04D5" w:rsidRPr="002F3E14" w:rsidRDefault="007A04D5" w:rsidP="007A04D5">
            <w:r>
              <w:rPr>
                <w:rFonts w:ascii="Calibri" w:hAnsi="Calibri"/>
              </w:rPr>
              <w:t>Izrada klasične HTO i oblikovanje frizure vodenom ondulacijom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86D61" w14:textId="7AA4BC4C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8DA23" w14:textId="47D8FD79" w:rsidR="007A04D5" w:rsidRPr="002F3E14" w:rsidRDefault="007A04D5" w:rsidP="007A04D5"/>
        </w:tc>
      </w:tr>
      <w:tr w:rsidR="007A04D5" w:rsidRPr="001C0A75" w14:paraId="36E38A96" w14:textId="77777777" w:rsidTr="00531F2B">
        <w:tc>
          <w:tcPr>
            <w:tcW w:w="1345" w:type="dxa"/>
          </w:tcPr>
          <w:p w14:paraId="2CBFDC1C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76BDC23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E90CDF" w14:textId="605B335F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A4C1E7" w14:textId="77777777" w:rsidR="007A04D5" w:rsidRPr="002C3913" w:rsidRDefault="007A04D5" w:rsidP="007A04D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NSimSun" w:hAnsi="Calibri" w:cs="Arial"/>
                <w:kern w:val="3"/>
                <w:szCs w:val="24"/>
                <w:lang w:eastAsia="zh-CN" w:bidi="hi-IN"/>
              </w:rPr>
            </w:pPr>
            <w:r w:rsidRPr="002C3913">
              <w:rPr>
                <w:rFonts w:ascii="Calibri" w:eastAsia="NSimSun" w:hAnsi="Calibri" w:cs="Arial"/>
                <w:kern w:val="3"/>
                <w:szCs w:val="24"/>
                <w:lang w:eastAsia="zh-CN" w:bidi="hi-IN"/>
              </w:rPr>
              <w:t>Bojenje izrasta kod prethodno obojene kose u žarke moderne tonove i oblikovanje ekstravagantne frizure</w:t>
            </w:r>
          </w:p>
          <w:p w14:paraId="0A9F9EE8" w14:textId="140D6152" w:rsidR="007A04D5" w:rsidRPr="002F3E14" w:rsidRDefault="007A04D5" w:rsidP="007A04D5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FE03B" w14:textId="722517C2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A08E2" w14:textId="6A80D49C" w:rsidR="007A04D5" w:rsidRPr="002F3E14" w:rsidRDefault="007A04D5" w:rsidP="007A04D5"/>
        </w:tc>
      </w:tr>
      <w:tr w:rsidR="007A04D5" w:rsidRPr="001C0A75" w14:paraId="1A042818" w14:textId="77777777" w:rsidTr="00531F2B">
        <w:tc>
          <w:tcPr>
            <w:tcW w:w="1345" w:type="dxa"/>
          </w:tcPr>
          <w:p w14:paraId="52487714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10D2B42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415985" w14:textId="67F2D644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9390AB" w14:textId="77777777" w:rsidR="007A04D5" w:rsidRPr="002C3913" w:rsidRDefault="007A04D5" w:rsidP="007A04D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NSimSun" w:hAnsi="Calibri" w:cs="Arial"/>
                <w:kern w:val="3"/>
                <w:szCs w:val="24"/>
                <w:lang w:eastAsia="zh-CN" w:bidi="hi-IN"/>
              </w:rPr>
            </w:pPr>
            <w:r w:rsidRPr="002C3913">
              <w:rPr>
                <w:rFonts w:ascii="Calibri" w:eastAsia="NSimSun" w:hAnsi="Calibri" w:cs="Arial"/>
                <w:kern w:val="3"/>
                <w:szCs w:val="24"/>
                <w:lang w:eastAsia="zh-CN" w:bidi="hi-IN"/>
              </w:rPr>
              <w:t>Bojenje pojedinih pramenova modernom bojom i oblikovanje večernje frizure</w:t>
            </w:r>
          </w:p>
          <w:p w14:paraId="3314154A" w14:textId="0419AC47" w:rsidR="007A04D5" w:rsidRPr="002F3E14" w:rsidRDefault="007A04D5" w:rsidP="007A04D5"/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186C9" w14:textId="02E77254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C8AC3" w14:textId="22B0210B" w:rsidR="007A04D5" w:rsidRPr="002F3E14" w:rsidRDefault="007A04D5" w:rsidP="007A04D5"/>
        </w:tc>
      </w:tr>
      <w:tr w:rsidR="007A04D5" w:rsidRPr="001C0A75" w14:paraId="77FAB363" w14:textId="77777777" w:rsidTr="005043B2">
        <w:tc>
          <w:tcPr>
            <w:tcW w:w="1345" w:type="dxa"/>
          </w:tcPr>
          <w:p w14:paraId="58A72D7E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0890EC5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0866CB" w14:textId="37957061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C61AB" w14:textId="5CC082A7" w:rsidR="007A04D5" w:rsidRPr="002F3E14" w:rsidRDefault="007A04D5" w:rsidP="007A04D5">
            <w:r>
              <w:rPr>
                <w:rFonts w:ascii="Calibri" w:hAnsi="Calibri"/>
              </w:rPr>
              <w:t>Izbjeljivanje pojedinih pramenova bjelilom i oblikovanje fen-frizure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BDAD9" w14:textId="716406F5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7AF3D" w14:textId="59F07438" w:rsidR="007A04D5" w:rsidRPr="002F3E14" w:rsidRDefault="007A04D5" w:rsidP="007A04D5"/>
        </w:tc>
      </w:tr>
      <w:tr w:rsidR="007A04D5" w:rsidRPr="001C0A75" w14:paraId="3B467658" w14:textId="77777777" w:rsidTr="00531F2B">
        <w:tc>
          <w:tcPr>
            <w:tcW w:w="1345" w:type="dxa"/>
          </w:tcPr>
          <w:p w14:paraId="2C82DE9C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3A2E1DC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BF90F0" w14:textId="6F6B1BB0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7FCC2" w14:textId="0864A7D1" w:rsidR="007A04D5" w:rsidRPr="002F3E14" w:rsidRDefault="007A04D5" w:rsidP="007A04D5">
            <w:r>
              <w:rPr>
                <w:rFonts w:ascii="Calibri" w:hAnsi="Calibri"/>
              </w:rPr>
              <w:t>Bojenje izbijeljene kose u pramenovima u prirodne tonove i oblikovanje fen-frizure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899D0" w14:textId="0DA84D35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17370" w14:textId="78A75E49" w:rsidR="007A04D5" w:rsidRPr="002F3E14" w:rsidRDefault="007A04D5" w:rsidP="007A04D5"/>
        </w:tc>
      </w:tr>
      <w:tr w:rsidR="007A04D5" w:rsidRPr="001C0A75" w14:paraId="11226FC1" w14:textId="77777777" w:rsidTr="00531F2B">
        <w:tc>
          <w:tcPr>
            <w:tcW w:w="1345" w:type="dxa"/>
          </w:tcPr>
          <w:p w14:paraId="1936D29B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73A4678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AE5258" w14:textId="04CDDE7C" w:rsidR="007A04D5" w:rsidRPr="001062EE" w:rsidRDefault="007A04D5" w:rsidP="007A04D5">
            <w:pPr>
              <w:rPr>
                <w:rFonts w:ascii="Calibri" w:eastAsia="Calibri" w:hAnsi="Calibri" w:cs="Arial"/>
                <w:b/>
                <w:bCs/>
              </w:rPr>
            </w:pPr>
            <w:r w:rsidRPr="001062EE">
              <w:rPr>
                <w:rFonts w:ascii="Calibri" w:eastAsia="Calibri" w:hAnsi="Calibri" w:cs="Arial"/>
                <w:b/>
                <w:bCs/>
              </w:rPr>
              <w:t>Mesar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9D142" w14:textId="5D50C76D" w:rsidR="007A04D5" w:rsidRPr="002F3E14" w:rsidRDefault="007A04D5" w:rsidP="007A04D5">
            <w:r>
              <w:t>Proizvodnja slavonskog kulena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DC245" w14:textId="2FB8D709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Emanuel Živković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29D1F" w14:textId="5A5EF2C6" w:rsidR="007A04D5" w:rsidRPr="002F3E14" w:rsidRDefault="007A04D5" w:rsidP="007A04D5">
            <w:r>
              <w:t>Dubravka Scharmitzer</w:t>
            </w:r>
          </w:p>
        </w:tc>
      </w:tr>
      <w:tr w:rsidR="007A04D5" w:rsidRPr="001C0A75" w14:paraId="55DED587" w14:textId="77777777" w:rsidTr="00531F2B">
        <w:tc>
          <w:tcPr>
            <w:tcW w:w="1345" w:type="dxa"/>
          </w:tcPr>
          <w:p w14:paraId="7125E925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66E2CD2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BA6235" w14:textId="0A0BCC3C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67701" w14:textId="7FDEC508" w:rsidR="007A04D5" w:rsidRPr="002F3E14" w:rsidRDefault="007A04D5" w:rsidP="007A04D5">
            <w:r>
              <w:t>Rasijecanje i kategorizacija svinjske polovice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01C7B" w14:textId="3A6F8A35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Gabrijel Mejdanac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18097" w14:textId="4201C5A5" w:rsidR="007A04D5" w:rsidRPr="002F3E14" w:rsidRDefault="007A04D5" w:rsidP="007A04D5">
            <w:r>
              <w:t>Dubravka Scharmitzer</w:t>
            </w:r>
          </w:p>
        </w:tc>
      </w:tr>
      <w:tr w:rsidR="007A04D5" w:rsidRPr="001C0A75" w14:paraId="213E61F7" w14:textId="77777777" w:rsidTr="00531F2B">
        <w:tc>
          <w:tcPr>
            <w:tcW w:w="1345" w:type="dxa"/>
          </w:tcPr>
          <w:p w14:paraId="60B2907B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D5DA2DD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3DCC81" w14:textId="4C67A3B8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B50FE" w14:textId="5B8892B1" w:rsidR="007A04D5" w:rsidRPr="002F3E14" w:rsidRDefault="007A04D5" w:rsidP="007A04D5">
            <w:r>
              <w:t>Mesne prerađevine-usitnjeno meso i proizvodi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F2232" w14:textId="09FD7E0D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Krešimir Đelagić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FD72B" w14:textId="05A6EA13" w:rsidR="007A04D5" w:rsidRPr="002F3E14" w:rsidRDefault="007A04D5" w:rsidP="007A04D5">
            <w:r>
              <w:t>Dubravka Scharmitzer</w:t>
            </w:r>
          </w:p>
        </w:tc>
      </w:tr>
      <w:tr w:rsidR="007A04D5" w:rsidRPr="001C0A75" w14:paraId="65A42EF0" w14:textId="77777777" w:rsidTr="00531F2B">
        <w:tc>
          <w:tcPr>
            <w:tcW w:w="1345" w:type="dxa"/>
          </w:tcPr>
          <w:p w14:paraId="7141164C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9014C15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D09FD0" w14:textId="7B69CA7F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FD4C3" w14:textId="4E478459" w:rsidR="007A04D5" w:rsidRPr="002F3E14" w:rsidRDefault="007A04D5" w:rsidP="007A04D5">
            <w:r>
              <w:t>Ovčarstvo i uzgoj janjadi za klanje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233C1" w14:textId="58204B10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Mihael Jakšić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830C8" w14:textId="79A6B488" w:rsidR="007A04D5" w:rsidRPr="002F3E14" w:rsidRDefault="007A04D5" w:rsidP="007A04D5">
            <w:r>
              <w:t>Dubravka Scharmitzer</w:t>
            </w:r>
          </w:p>
        </w:tc>
      </w:tr>
      <w:tr w:rsidR="007A04D5" w:rsidRPr="001C0A75" w14:paraId="5A0535BF" w14:textId="77777777" w:rsidTr="00531F2B">
        <w:tc>
          <w:tcPr>
            <w:tcW w:w="1345" w:type="dxa"/>
          </w:tcPr>
          <w:p w14:paraId="3D88BB36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182E8EC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2E8B90" w14:textId="332FD4FF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E762" w14:textId="710C069A" w:rsidR="007A04D5" w:rsidRPr="002F3E14" w:rsidRDefault="007A04D5" w:rsidP="007A04D5">
            <w:r>
              <w:t>Kobasice od sporednih proizvoda klanja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56CCC" w14:textId="69726791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BB1E9" w14:textId="7B4C8EF1" w:rsidR="007A04D5" w:rsidRPr="002F3E14" w:rsidRDefault="007A04D5" w:rsidP="007A04D5"/>
        </w:tc>
      </w:tr>
      <w:tr w:rsidR="007A04D5" w:rsidRPr="001C0A75" w14:paraId="4BA5ACBD" w14:textId="77777777" w:rsidTr="00531F2B">
        <w:tc>
          <w:tcPr>
            <w:tcW w:w="1345" w:type="dxa"/>
          </w:tcPr>
          <w:p w14:paraId="03CA0A61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8FCE5D4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09F7DE" w14:textId="4995DDB0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6D13F" w14:textId="5248EC5D" w:rsidR="007A04D5" w:rsidRPr="002F3E14" w:rsidRDefault="007A04D5" w:rsidP="007A04D5">
            <w:r>
              <w:t>Slavonska tradicijska svinjokolja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6304F" w14:textId="3B1AD524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8190B" w14:textId="4314A00C" w:rsidR="007A04D5" w:rsidRPr="002F3E14" w:rsidRDefault="007A04D5" w:rsidP="007A04D5"/>
        </w:tc>
      </w:tr>
      <w:tr w:rsidR="007A04D5" w:rsidRPr="001C0A75" w14:paraId="707385E4" w14:textId="77777777" w:rsidTr="00531F2B">
        <w:tc>
          <w:tcPr>
            <w:tcW w:w="1345" w:type="dxa"/>
          </w:tcPr>
          <w:p w14:paraId="66A99590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2DB9021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34FB29" w14:textId="6C7FCDE2" w:rsidR="007A04D5" w:rsidRPr="001062EE" w:rsidRDefault="007A04D5" w:rsidP="007A04D5">
            <w:pPr>
              <w:rPr>
                <w:rFonts w:ascii="Calibri" w:eastAsia="Calibri" w:hAnsi="Calibri" w:cs="Arial"/>
                <w:b/>
                <w:bCs/>
              </w:rPr>
            </w:pPr>
            <w:r w:rsidRPr="001062EE">
              <w:rPr>
                <w:rFonts w:ascii="Calibri" w:eastAsia="Calibri" w:hAnsi="Calibri" w:cs="Arial"/>
                <w:b/>
                <w:bCs/>
              </w:rPr>
              <w:t>Pekar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41E12" w14:textId="3823DEFC" w:rsidR="007A04D5" w:rsidRPr="002F3E14" w:rsidRDefault="007A04D5" w:rsidP="007A04D5">
            <w:r>
              <w:t>Izrada pite od prhkog tijesta sa nadjevom od jabuka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29200" w14:textId="248C5C7D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Antonija Zorić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7CE55" w14:textId="19C53670" w:rsidR="007A04D5" w:rsidRPr="002F3E14" w:rsidRDefault="007A04D5" w:rsidP="007A04D5">
            <w:r>
              <w:t>Maja Breulj</w:t>
            </w:r>
          </w:p>
        </w:tc>
      </w:tr>
      <w:tr w:rsidR="007A04D5" w:rsidRPr="001C0A75" w14:paraId="1B545C7A" w14:textId="77777777" w:rsidTr="00531F2B">
        <w:tc>
          <w:tcPr>
            <w:tcW w:w="1345" w:type="dxa"/>
          </w:tcPr>
          <w:p w14:paraId="1AE47511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96BBCC1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351F11" w14:textId="3085EB66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598AF" w14:textId="31DEA33E" w:rsidR="007A04D5" w:rsidRPr="002F3E14" w:rsidRDefault="007A04D5" w:rsidP="007A04D5">
            <w:r>
              <w:t>Izrada Nesqvik san torte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F2C51" w14:textId="1DE32E3F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Ana Janjić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408DA" w14:textId="1B1B79B1" w:rsidR="007A04D5" w:rsidRPr="002F3E14" w:rsidRDefault="007A04D5" w:rsidP="007A04D5">
            <w:r>
              <w:t>Maja Breulj</w:t>
            </w:r>
          </w:p>
        </w:tc>
      </w:tr>
      <w:tr w:rsidR="007A04D5" w:rsidRPr="001C0A75" w14:paraId="51C6EE57" w14:textId="77777777" w:rsidTr="00531F2B">
        <w:tc>
          <w:tcPr>
            <w:tcW w:w="1345" w:type="dxa"/>
          </w:tcPr>
          <w:p w14:paraId="0E6C8087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38B641A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8C27F7" w14:textId="46D17781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60593" w14:textId="0FB94335" w:rsidR="007A04D5" w:rsidRPr="002F3E14" w:rsidRDefault="007A04D5" w:rsidP="007A04D5">
            <w:r>
              <w:t>Izrada kroasana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09FE3" w14:textId="24D455FE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Samanta Majlinger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285E1" w14:textId="74BDE81E" w:rsidR="007A04D5" w:rsidRPr="002F3E14" w:rsidRDefault="007A04D5" w:rsidP="007A04D5">
            <w:r>
              <w:t>Maja Breulj</w:t>
            </w:r>
          </w:p>
        </w:tc>
      </w:tr>
      <w:tr w:rsidR="007A04D5" w:rsidRPr="001C0A75" w14:paraId="4730CAC3" w14:textId="77777777" w:rsidTr="00531F2B">
        <w:tc>
          <w:tcPr>
            <w:tcW w:w="1345" w:type="dxa"/>
          </w:tcPr>
          <w:p w14:paraId="05DD72EE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B8ED6B3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CF5A62" w14:textId="5B2D72A4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B34C6" w14:textId="09668ADB" w:rsidR="007A04D5" w:rsidRPr="002F3E14" w:rsidRDefault="007A04D5" w:rsidP="007A04D5">
            <w:r>
              <w:t>Pšenično pecivo-izrada kifli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45B3D" w14:textId="4720177E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CD554" w14:textId="094CC6CD" w:rsidR="007A04D5" w:rsidRPr="002F3E14" w:rsidRDefault="007A04D5" w:rsidP="007A04D5"/>
        </w:tc>
      </w:tr>
      <w:tr w:rsidR="007A04D5" w:rsidRPr="001C0A75" w14:paraId="09C69904" w14:textId="77777777" w:rsidTr="00531F2B">
        <w:tc>
          <w:tcPr>
            <w:tcW w:w="1345" w:type="dxa"/>
          </w:tcPr>
          <w:p w14:paraId="4B778F84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4C9868E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3BD9FE" w14:textId="0AC3BC91" w:rsidR="007A04D5" w:rsidRPr="001C0A75" w:rsidRDefault="007A04D5" w:rsidP="007A04D5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6A809" w14:textId="1A2DC59A" w:rsidR="007A04D5" w:rsidRPr="002F3E14" w:rsidRDefault="007A04D5" w:rsidP="007A04D5">
            <w:r>
              <w:t>Pšenični kruh-Izrada bijelog pšeničnog kruha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9350A" w14:textId="38D5A8DF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4B452" w14:textId="6173632A" w:rsidR="007A04D5" w:rsidRPr="002F3E14" w:rsidRDefault="007A04D5" w:rsidP="007A04D5"/>
        </w:tc>
      </w:tr>
      <w:tr w:rsidR="007A04D5" w:rsidRPr="001C0A75" w14:paraId="79C051B7" w14:textId="77777777" w:rsidTr="005043B2">
        <w:tc>
          <w:tcPr>
            <w:tcW w:w="1345" w:type="dxa"/>
          </w:tcPr>
          <w:p w14:paraId="13E96D27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D0D3354" w14:textId="0D43DB2F" w:rsidR="007A04D5" w:rsidRPr="001062EE" w:rsidRDefault="007A04D5" w:rsidP="007A04D5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062EE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3.K/Sl</w:t>
            </w:r>
          </w:p>
        </w:tc>
        <w:tc>
          <w:tcPr>
            <w:tcW w:w="1701" w:type="dxa"/>
          </w:tcPr>
          <w:p w14:paraId="7E770643" w14:textId="042F8F81" w:rsidR="007A04D5" w:rsidRPr="001062EE" w:rsidRDefault="007A04D5" w:rsidP="007A04D5">
            <w:pPr>
              <w:rPr>
                <w:b/>
                <w:bCs/>
              </w:rPr>
            </w:pPr>
            <w:r w:rsidRPr="001062EE">
              <w:rPr>
                <w:b/>
                <w:bCs/>
              </w:rPr>
              <w:t>Kuhar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83625" w14:textId="26B50435" w:rsidR="007A04D5" w:rsidRPr="002F3E14" w:rsidRDefault="007A04D5" w:rsidP="007A04D5">
            <w:r>
              <w:t>Hladna predjela od raznih salata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20263" w14:textId="3068EC49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Ana Maria Bakunić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23461" w14:textId="7D9BE323" w:rsidR="007A04D5" w:rsidRPr="002F3E14" w:rsidRDefault="007A04D5" w:rsidP="007A04D5">
            <w:r>
              <w:t>Nevenka Kokalović</w:t>
            </w:r>
          </w:p>
        </w:tc>
      </w:tr>
      <w:tr w:rsidR="007A04D5" w:rsidRPr="001C0A75" w14:paraId="5B1764C2" w14:textId="77777777" w:rsidTr="00531F2B">
        <w:tc>
          <w:tcPr>
            <w:tcW w:w="1345" w:type="dxa"/>
          </w:tcPr>
          <w:p w14:paraId="2D007DB8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6E3CCFF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3BFB3F" w14:textId="5AB631C1" w:rsidR="007A04D5" w:rsidRPr="001044EE" w:rsidRDefault="007A04D5" w:rsidP="007A04D5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28AF5" w14:textId="3F425B6B" w:rsidR="007A04D5" w:rsidRPr="002F3E14" w:rsidRDefault="007A04D5" w:rsidP="007A04D5">
            <w:r>
              <w:t>Talijanska  kuhinja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9C892" w14:textId="6A3E361C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Vanesa Kocur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074A2" w14:textId="63B00C8D" w:rsidR="007A04D5" w:rsidRPr="002F3E14" w:rsidRDefault="007A04D5" w:rsidP="007A04D5">
            <w:r>
              <w:t>Mihaela Tosenberger Andrić</w:t>
            </w:r>
          </w:p>
        </w:tc>
      </w:tr>
      <w:tr w:rsidR="007A04D5" w:rsidRPr="001C0A75" w14:paraId="5F790D0E" w14:textId="77777777" w:rsidTr="00531F2B">
        <w:tc>
          <w:tcPr>
            <w:tcW w:w="1345" w:type="dxa"/>
          </w:tcPr>
          <w:p w14:paraId="76386BDB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D8E9D94" w14:textId="77777777" w:rsidR="007A04D5" w:rsidRPr="001C0A75" w:rsidRDefault="007A04D5" w:rsidP="007A04D5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401BB2" w14:textId="49FABDAF" w:rsidR="007A04D5" w:rsidRPr="001044EE" w:rsidRDefault="007A04D5" w:rsidP="007A04D5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348EB" w14:textId="34F5875C" w:rsidR="007A04D5" w:rsidRPr="002F3E14" w:rsidRDefault="007A04D5" w:rsidP="007A04D5">
            <w:r>
              <w:t>Hrvatska nacionalna kuhinja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11D42" w14:textId="16CE0F7F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Domagoj Skokić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C6E88" w14:textId="0CA23DDB" w:rsidR="007A04D5" w:rsidRPr="002F3E14" w:rsidRDefault="007A04D5" w:rsidP="007A04D5">
            <w:r>
              <w:t>Mihaela Tosenberger Andrić</w:t>
            </w:r>
          </w:p>
        </w:tc>
      </w:tr>
      <w:tr w:rsidR="007A04D5" w:rsidRPr="001C0A75" w14:paraId="6B4BB4A5" w14:textId="77777777" w:rsidTr="00A475DF">
        <w:trPr>
          <w:trHeight w:val="674"/>
        </w:trPr>
        <w:tc>
          <w:tcPr>
            <w:tcW w:w="1345" w:type="dxa"/>
            <w:tcBorders>
              <w:bottom w:val="single" w:sz="4" w:space="0" w:color="auto"/>
            </w:tcBorders>
          </w:tcPr>
          <w:p w14:paraId="09BDEB88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601845D" w14:textId="77777777" w:rsidR="007A04D5" w:rsidRPr="001C0A75" w:rsidRDefault="007A04D5" w:rsidP="007A04D5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3FDA53" w14:textId="1063963B" w:rsidR="007A04D5" w:rsidRPr="001C0A75" w:rsidRDefault="007A04D5" w:rsidP="007A04D5">
            <w:pPr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76345" w14:textId="35BD2B2A" w:rsidR="007A04D5" w:rsidRPr="002F3E14" w:rsidRDefault="007A04D5" w:rsidP="007A04D5">
            <w:r>
              <w:t>Jela po narudžbi s roštilja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7FBA0" w14:textId="6BCBA1E4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Petra Carević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C9CED63" w14:textId="008A7598" w:rsidR="007A04D5" w:rsidRPr="002F3E14" w:rsidRDefault="007A04D5" w:rsidP="007A04D5">
            <w:r>
              <w:t>Nevenka Kokalović</w:t>
            </w:r>
          </w:p>
        </w:tc>
      </w:tr>
      <w:tr w:rsidR="007A04D5" w:rsidRPr="001C0A75" w14:paraId="581286A3" w14:textId="77777777" w:rsidTr="00A475DF">
        <w:trPr>
          <w:trHeight w:val="465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525E1B4C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7F4A0819" w14:textId="77777777" w:rsidR="007A04D5" w:rsidRPr="001C0A75" w:rsidRDefault="007A04D5" w:rsidP="007A04D5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25B0F3" w14:textId="201C1440" w:rsidR="007A04D5" w:rsidRPr="001C0A75" w:rsidRDefault="007A04D5" w:rsidP="007A04D5">
            <w:pPr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23C81" w14:textId="332B4018" w:rsidR="007A04D5" w:rsidRPr="002F3E14" w:rsidRDefault="007A04D5" w:rsidP="007A04D5">
            <w:r>
              <w:t>Francuska kuhinja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82617" w14:textId="641ECFB8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Filip Poplašen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39F255" w14:textId="384BE775" w:rsidR="007A04D5" w:rsidRPr="002F3E14" w:rsidRDefault="007A04D5" w:rsidP="007A04D5">
            <w:r>
              <w:t>Mihaela Tosenberger Andrić</w:t>
            </w:r>
          </w:p>
        </w:tc>
      </w:tr>
      <w:tr w:rsidR="007A04D5" w:rsidRPr="001C0A75" w14:paraId="4703E16D" w14:textId="77777777" w:rsidTr="006678BA">
        <w:trPr>
          <w:trHeight w:val="449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59C3FA4C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4E6622B4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4E3F36" w14:textId="11055C4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BE311" w14:textId="254743B8" w:rsidR="007A04D5" w:rsidRPr="002F3E14" w:rsidRDefault="007A04D5" w:rsidP="007A04D5">
            <w:r>
              <w:t>Baranjski specijaliteti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2E4F6" w14:textId="0062DF71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Petar Antunović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936666B" w14:textId="2657A546" w:rsidR="007A04D5" w:rsidRPr="002F3E14" w:rsidRDefault="007A04D5" w:rsidP="007A04D5">
            <w:r>
              <w:t>Nevenka Kokalović</w:t>
            </w:r>
          </w:p>
        </w:tc>
      </w:tr>
      <w:tr w:rsidR="007A04D5" w:rsidRPr="001C0A75" w14:paraId="1BAE2165" w14:textId="77777777" w:rsidTr="00A475DF">
        <w:trPr>
          <w:trHeight w:val="465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7AEBE22B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46508814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8135DE" w14:textId="2326FBE9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C4DE1" w14:textId="27F84F08" w:rsidR="007A04D5" w:rsidRPr="002F3E14" w:rsidRDefault="007A04D5" w:rsidP="007A04D5">
            <w:r>
              <w:t>Japanska  kuhinja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48E7A" w14:textId="290958D0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Ana Nikolić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41A9AB6" w14:textId="4E619132" w:rsidR="007A04D5" w:rsidRPr="002F3E14" w:rsidRDefault="007A04D5" w:rsidP="007A04D5">
            <w:r>
              <w:t>Mihaela Tosenberger Andrić</w:t>
            </w:r>
          </w:p>
        </w:tc>
      </w:tr>
      <w:tr w:rsidR="007A04D5" w:rsidRPr="001C0A75" w14:paraId="62E00B9F" w14:textId="77777777" w:rsidTr="00A475DF">
        <w:trPr>
          <w:trHeight w:val="472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0243DB0A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0036BCB8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F28728" w14:textId="25CF644E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7EFBA" w14:textId="67144A87" w:rsidR="007A04D5" w:rsidRPr="002F3E14" w:rsidRDefault="007A04D5" w:rsidP="007A04D5">
            <w:r>
              <w:t>Slavonska kuhinja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4993A" w14:textId="6FA6C7C3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Anamarija Majstorović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FA6F3B4" w14:textId="5E9F3D31" w:rsidR="007A04D5" w:rsidRPr="002F3E14" w:rsidRDefault="007A04D5" w:rsidP="007A04D5">
            <w:r>
              <w:t>Mihaela Tosenberger Andrić</w:t>
            </w:r>
          </w:p>
        </w:tc>
      </w:tr>
      <w:tr w:rsidR="007A04D5" w:rsidRPr="001C0A75" w14:paraId="0A22AA8E" w14:textId="77777777" w:rsidTr="00A475DF">
        <w:trPr>
          <w:trHeight w:val="262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482AAB54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27FB83D1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FCBBA5" w14:textId="1673AF2A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79729" w14:textId="10883227" w:rsidR="007A04D5" w:rsidRPr="002F3E14" w:rsidRDefault="007A04D5" w:rsidP="007A04D5">
            <w:r>
              <w:t>Jela od gljiva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EE13B" w14:textId="0DA2C416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Lana Juhas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F83460A" w14:textId="29757CA4" w:rsidR="007A04D5" w:rsidRPr="002F3E14" w:rsidRDefault="007A04D5" w:rsidP="007A04D5">
            <w:r>
              <w:t>Mihaela Tosenberger Andrić</w:t>
            </w:r>
          </w:p>
        </w:tc>
      </w:tr>
      <w:tr w:rsidR="007A04D5" w:rsidRPr="001C0A75" w14:paraId="60D6FC62" w14:textId="77777777" w:rsidTr="006678BA">
        <w:trPr>
          <w:trHeight w:val="494"/>
        </w:trPr>
        <w:tc>
          <w:tcPr>
            <w:tcW w:w="1345" w:type="dxa"/>
            <w:tcBorders>
              <w:top w:val="single" w:sz="4" w:space="0" w:color="auto"/>
            </w:tcBorders>
          </w:tcPr>
          <w:p w14:paraId="6EF5B08C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6282D614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5BBAC5" w14:textId="406E73CB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8FAEB" w14:textId="1740C4AD" w:rsidR="007A04D5" w:rsidRPr="002F3E14" w:rsidRDefault="007A04D5" w:rsidP="007A04D5">
            <w:r>
              <w:t>Narodne juhe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F0407" w14:textId="598A7D78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Domagoj Grejza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72A67A4" w14:textId="42715E77" w:rsidR="007A04D5" w:rsidRPr="002F3E14" w:rsidRDefault="007A04D5" w:rsidP="007A04D5">
            <w:r>
              <w:t>Nevenka Kokalović</w:t>
            </w:r>
          </w:p>
        </w:tc>
      </w:tr>
      <w:tr w:rsidR="007A04D5" w:rsidRPr="001C0A75" w14:paraId="52C7ACF8" w14:textId="77777777" w:rsidTr="006678BA">
        <w:trPr>
          <w:trHeight w:val="494"/>
        </w:trPr>
        <w:tc>
          <w:tcPr>
            <w:tcW w:w="1345" w:type="dxa"/>
            <w:tcBorders>
              <w:top w:val="single" w:sz="4" w:space="0" w:color="auto"/>
            </w:tcBorders>
          </w:tcPr>
          <w:p w14:paraId="602530A0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0DC74C6F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1CBFDCA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40273" w14:textId="5DEEB6E7" w:rsidR="007A04D5" w:rsidRDefault="002C5B0F" w:rsidP="007A04D5">
            <w:r>
              <w:t>Hrvatska tradicionalna jela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EEE56" w14:textId="72FD0E36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Martina Grbić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BBA3D20" w14:textId="62760675" w:rsidR="007A04D5" w:rsidRDefault="007A04D5" w:rsidP="007A04D5">
            <w:r>
              <w:t>Nevenka Kokalović</w:t>
            </w:r>
          </w:p>
        </w:tc>
      </w:tr>
      <w:tr w:rsidR="007A04D5" w:rsidRPr="001C0A75" w14:paraId="5384162A" w14:textId="77777777" w:rsidTr="006678BA">
        <w:trPr>
          <w:trHeight w:val="494"/>
        </w:trPr>
        <w:tc>
          <w:tcPr>
            <w:tcW w:w="1345" w:type="dxa"/>
            <w:tcBorders>
              <w:top w:val="single" w:sz="4" w:space="0" w:color="auto"/>
            </w:tcBorders>
          </w:tcPr>
          <w:p w14:paraId="295F757C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4E2ADB0E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228D16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B7F81" w14:textId="0D533A7A" w:rsidR="007A04D5" w:rsidRDefault="007A04D5" w:rsidP="007A04D5">
            <w:r>
              <w:t>Jela bečke kuhinje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72AAA" w14:textId="26A81919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Kristian Špoljar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B1C9B71" w14:textId="5CD36522" w:rsidR="007A04D5" w:rsidRDefault="007A04D5" w:rsidP="007A04D5">
            <w:r>
              <w:t>Mihaela Tosenberger Andrić</w:t>
            </w:r>
          </w:p>
        </w:tc>
      </w:tr>
      <w:tr w:rsidR="007A04D5" w:rsidRPr="001C0A75" w14:paraId="7E34F8C7" w14:textId="77777777" w:rsidTr="006678BA">
        <w:trPr>
          <w:trHeight w:val="494"/>
        </w:trPr>
        <w:tc>
          <w:tcPr>
            <w:tcW w:w="1345" w:type="dxa"/>
            <w:tcBorders>
              <w:top w:val="single" w:sz="4" w:space="0" w:color="auto"/>
            </w:tcBorders>
          </w:tcPr>
          <w:p w14:paraId="22DF3EAE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697464BD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1498419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D79F6" w14:textId="08CD0918" w:rsidR="007A04D5" w:rsidRDefault="007A04D5" w:rsidP="007A04D5">
            <w:r>
              <w:t>Lovački ručak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CCC20" w14:textId="31B1F62E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Dijana Jelenić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0CFC7E8" w14:textId="0BE53E68" w:rsidR="007A04D5" w:rsidRDefault="007A04D5" w:rsidP="007A04D5">
            <w:r>
              <w:t>Nevenka Kokalović</w:t>
            </w:r>
          </w:p>
        </w:tc>
      </w:tr>
      <w:tr w:rsidR="007A04D5" w:rsidRPr="001C0A75" w14:paraId="3EA5FEC9" w14:textId="77777777" w:rsidTr="006678BA">
        <w:trPr>
          <w:trHeight w:val="494"/>
        </w:trPr>
        <w:tc>
          <w:tcPr>
            <w:tcW w:w="1345" w:type="dxa"/>
            <w:tcBorders>
              <w:top w:val="single" w:sz="4" w:space="0" w:color="auto"/>
            </w:tcBorders>
          </w:tcPr>
          <w:p w14:paraId="0BC7856E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00568D7A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37E43DC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E0DC9" w14:textId="012C4575" w:rsidR="007A04D5" w:rsidRDefault="007A04D5" w:rsidP="007A04D5">
            <w:r>
              <w:t>Meksička kuhinja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3CF70" w14:textId="3607CAF9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Aron Đelatović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E19CBA2" w14:textId="3F2977C0" w:rsidR="007A04D5" w:rsidRDefault="007A04D5" w:rsidP="007A04D5">
            <w:r>
              <w:t>Nevenka Kokalović</w:t>
            </w:r>
          </w:p>
        </w:tc>
      </w:tr>
      <w:tr w:rsidR="007A04D5" w:rsidRPr="001C0A75" w14:paraId="0F5F612D" w14:textId="77777777" w:rsidTr="006678BA">
        <w:trPr>
          <w:trHeight w:val="494"/>
        </w:trPr>
        <w:tc>
          <w:tcPr>
            <w:tcW w:w="1345" w:type="dxa"/>
            <w:tcBorders>
              <w:top w:val="single" w:sz="4" w:space="0" w:color="auto"/>
            </w:tcBorders>
          </w:tcPr>
          <w:p w14:paraId="46095AB9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6FEA492A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5C7EC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35F5C" w14:textId="27B3DFBD" w:rsidR="007A04D5" w:rsidRDefault="007A04D5" w:rsidP="007A04D5">
            <w:r>
              <w:t>Grčka kuhinja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E0FDC" w14:textId="3273F0F9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Davor Tidlačka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2B330AE" w14:textId="1E34E25B" w:rsidR="007A04D5" w:rsidRDefault="007A04D5" w:rsidP="007A04D5">
            <w:r>
              <w:t>Nevenka Kokalović</w:t>
            </w:r>
          </w:p>
        </w:tc>
      </w:tr>
      <w:tr w:rsidR="007A04D5" w:rsidRPr="001C0A75" w14:paraId="461F5D2C" w14:textId="77777777" w:rsidTr="006678BA">
        <w:trPr>
          <w:trHeight w:val="494"/>
        </w:trPr>
        <w:tc>
          <w:tcPr>
            <w:tcW w:w="1345" w:type="dxa"/>
            <w:tcBorders>
              <w:top w:val="single" w:sz="4" w:space="0" w:color="auto"/>
            </w:tcBorders>
          </w:tcPr>
          <w:p w14:paraId="3A7C25E7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47C6E529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452325B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2AC71" w14:textId="425F2BDC" w:rsidR="007A04D5" w:rsidRDefault="007A04D5" w:rsidP="007A04D5">
            <w:r>
              <w:t>Topla predjela od tjestenine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E4DA7" w14:textId="48E1B737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Maja Paola Hmura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C76015F" w14:textId="7BD519F7" w:rsidR="007A04D5" w:rsidRDefault="007A04D5" w:rsidP="007A04D5">
            <w:r>
              <w:t>Mihaela Tosenberger Andrić</w:t>
            </w:r>
          </w:p>
        </w:tc>
      </w:tr>
      <w:tr w:rsidR="007A04D5" w:rsidRPr="001C0A75" w14:paraId="2E3D2E46" w14:textId="77777777" w:rsidTr="00A475DF">
        <w:trPr>
          <w:trHeight w:val="256"/>
        </w:trPr>
        <w:tc>
          <w:tcPr>
            <w:tcW w:w="1345" w:type="dxa"/>
          </w:tcPr>
          <w:p w14:paraId="329D1478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F270367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BA6F05" w14:textId="747E3F45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1DC2C" w14:textId="68B2DF67" w:rsidR="007A04D5" w:rsidRPr="002F3E14" w:rsidRDefault="007A04D5" w:rsidP="007A04D5">
            <w:r>
              <w:t>Gotova jela od mljevenog mesa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85727" w14:textId="77777777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B2464D6" w14:textId="4E405162" w:rsidR="007A04D5" w:rsidRPr="002F3E14" w:rsidRDefault="007A04D5" w:rsidP="007A04D5"/>
        </w:tc>
      </w:tr>
      <w:tr w:rsidR="007A04D5" w:rsidRPr="001C0A75" w14:paraId="47DB3E13" w14:textId="77777777" w:rsidTr="00A475DF">
        <w:trPr>
          <w:trHeight w:val="283"/>
        </w:trPr>
        <w:tc>
          <w:tcPr>
            <w:tcW w:w="1345" w:type="dxa"/>
          </w:tcPr>
          <w:p w14:paraId="5310ECEB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  <w:bookmarkStart w:id="1" w:name="_Hlk37274465"/>
          </w:p>
        </w:tc>
        <w:tc>
          <w:tcPr>
            <w:tcW w:w="1060" w:type="dxa"/>
          </w:tcPr>
          <w:p w14:paraId="4B5DC5F1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7F8ED5" w14:textId="7F1F1F2F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76AE1" w14:textId="1AFC2C23" w:rsidR="007A04D5" w:rsidRPr="002F3E14" w:rsidRDefault="007A04D5" w:rsidP="007A04D5">
            <w:r>
              <w:t>Jela od batata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C09FE" w14:textId="1307BE4E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447F6FE" w14:textId="147EEDFA" w:rsidR="007A04D5" w:rsidRPr="002F3E14" w:rsidRDefault="007A04D5" w:rsidP="007A04D5"/>
        </w:tc>
      </w:tr>
      <w:bookmarkEnd w:id="1"/>
      <w:tr w:rsidR="007A04D5" w:rsidRPr="001C0A75" w14:paraId="6D5BF681" w14:textId="77777777" w:rsidTr="00A475DF">
        <w:trPr>
          <w:trHeight w:val="285"/>
        </w:trPr>
        <w:tc>
          <w:tcPr>
            <w:tcW w:w="1345" w:type="dxa"/>
            <w:tcBorders>
              <w:bottom w:val="single" w:sz="4" w:space="0" w:color="auto"/>
            </w:tcBorders>
          </w:tcPr>
          <w:p w14:paraId="40E93A8A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E779F97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324D6E" w14:textId="544CB398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14C2D" w14:textId="67DD3EC4" w:rsidR="007A04D5" w:rsidRPr="002F3E14" w:rsidRDefault="007A04D5" w:rsidP="007A04D5">
            <w:r>
              <w:t>Orijentalna kuhinja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444AB" w14:textId="4771D3F2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3AB4AA8" w14:textId="65FBEF5D" w:rsidR="007A04D5" w:rsidRPr="002F3E14" w:rsidRDefault="007A04D5" w:rsidP="007A04D5"/>
        </w:tc>
      </w:tr>
      <w:tr w:rsidR="007A04D5" w:rsidRPr="001C0A75" w14:paraId="3D0EFC5C" w14:textId="77777777" w:rsidTr="00A475DF">
        <w:trPr>
          <w:trHeight w:val="375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7C0CAD25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0D5B4F11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F504F0" w14:textId="74D22EFD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B22CA" w14:textId="1F759A61" w:rsidR="007A04D5" w:rsidRPr="002F3E14" w:rsidRDefault="007A04D5" w:rsidP="007A04D5">
            <w:r>
              <w:t>Vegeterijanska kuhinja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24A51" w14:textId="211A7888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AE9F955" w14:textId="0D1AAA57" w:rsidR="007A04D5" w:rsidRPr="002F3E14" w:rsidRDefault="007A04D5" w:rsidP="007A04D5"/>
        </w:tc>
      </w:tr>
      <w:tr w:rsidR="007A04D5" w:rsidRPr="001C0A75" w14:paraId="1C070A68" w14:textId="77777777" w:rsidTr="00A475DF">
        <w:trPr>
          <w:trHeight w:val="345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02F41E08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6A30CCC1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2BFCA0" w14:textId="49093A26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78846" w14:textId="29EBB395" w:rsidR="007A04D5" w:rsidRPr="002F3E14" w:rsidRDefault="002C5B0F" w:rsidP="007A04D5">
            <w:r>
              <w:t>Dalmatinska kuhinja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3D2E7" w14:textId="3F686B64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13EA9DB" w14:textId="53058021" w:rsidR="007A04D5" w:rsidRPr="002F3E14" w:rsidRDefault="007A04D5" w:rsidP="007A04D5"/>
        </w:tc>
      </w:tr>
      <w:tr w:rsidR="007A04D5" w:rsidRPr="001C0A75" w14:paraId="68ADF5FF" w14:textId="77777777" w:rsidTr="00A475DF">
        <w:trPr>
          <w:trHeight w:val="247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5526F512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5294A3B5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592D5F" w14:textId="64A3D951" w:rsidR="007A04D5" w:rsidRPr="001062EE" w:rsidRDefault="007A04D5" w:rsidP="007A04D5">
            <w:pPr>
              <w:spacing w:line="276" w:lineRule="auto"/>
              <w:rPr>
                <w:rFonts w:ascii="Calibri" w:eastAsia="Calibri" w:hAnsi="Calibri" w:cs="Arial"/>
                <w:b/>
                <w:bCs/>
              </w:rPr>
            </w:pPr>
            <w:r w:rsidRPr="001062EE">
              <w:rPr>
                <w:rFonts w:ascii="Calibri" w:eastAsia="Calibri" w:hAnsi="Calibri" w:cs="Arial"/>
                <w:b/>
                <w:bCs/>
              </w:rPr>
              <w:t>Slastičar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E6E74" w14:textId="4964E315" w:rsidR="007A04D5" w:rsidRPr="002F3E14" w:rsidRDefault="007A04D5" w:rsidP="007A04D5">
            <w:r w:rsidRPr="00E82FED">
              <w:t>Schwartzwald torta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022EB" w14:textId="4EA524FF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Petra Jelenić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C5875D9" w14:textId="5C57DA72" w:rsidR="007A04D5" w:rsidRPr="002F3E14" w:rsidRDefault="007A04D5" w:rsidP="007A04D5">
            <w:r>
              <w:t>Marija Batori</w:t>
            </w:r>
          </w:p>
        </w:tc>
      </w:tr>
      <w:tr w:rsidR="007A04D5" w:rsidRPr="001C0A75" w14:paraId="58D9F608" w14:textId="77777777" w:rsidTr="00A475DF">
        <w:trPr>
          <w:trHeight w:val="247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74C334B0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7FC94A35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30C046" w14:textId="01DB235E" w:rsidR="007A04D5" w:rsidRPr="00EB76AD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D225C" w14:textId="6F5EA9D3" w:rsidR="007A04D5" w:rsidRPr="002F3E14" w:rsidRDefault="007A04D5" w:rsidP="007A04D5">
            <w:r w:rsidRPr="00CA68A0">
              <w:t>Lješnjak torta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BF098" w14:textId="1D8574FB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Vanesa Šipoš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BB9FADE" w14:textId="1DE4A493" w:rsidR="007A04D5" w:rsidRPr="002F3E14" w:rsidRDefault="007A04D5" w:rsidP="007A04D5">
            <w:r>
              <w:t>Marija Batori</w:t>
            </w:r>
          </w:p>
        </w:tc>
      </w:tr>
      <w:tr w:rsidR="007A04D5" w:rsidRPr="001C0A75" w14:paraId="3F7D8242" w14:textId="77777777" w:rsidTr="00A475DF">
        <w:trPr>
          <w:trHeight w:val="293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4CC2B6EF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64F0C032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0A220C" w14:textId="5FC67CA9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8DEB5" w14:textId="06BD953B" w:rsidR="007A04D5" w:rsidRPr="002F3E14" w:rsidRDefault="007A04D5" w:rsidP="007A04D5">
            <w:r>
              <w:t>Ledeni vjetar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49002" w14:textId="67808993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Lorana Majdiš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6E58DCB" w14:textId="0D14B908" w:rsidR="007A04D5" w:rsidRPr="002F3E14" w:rsidRDefault="007A04D5" w:rsidP="007A04D5">
            <w:r>
              <w:t>Marija Batori</w:t>
            </w:r>
          </w:p>
        </w:tc>
      </w:tr>
      <w:tr w:rsidR="007A04D5" w:rsidRPr="001C0A75" w14:paraId="784BF2F1" w14:textId="77777777" w:rsidTr="00A475DF">
        <w:trPr>
          <w:trHeight w:val="397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4CFAEBD4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5135F34A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C33E78" w14:textId="376086CE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03A3D" w14:textId="56736E79" w:rsidR="007A04D5" w:rsidRPr="002F3E14" w:rsidRDefault="007A04D5" w:rsidP="007A04D5">
            <w:r w:rsidRPr="000A630F">
              <w:t>Jaffa torta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71C4A" w14:textId="774CBBB9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Ivana Majlinger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0D50C77" w14:textId="43DF7E2C" w:rsidR="007A04D5" w:rsidRPr="002F3E14" w:rsidRDefault="007A04D5" w:rsidP="007A04D5">
            <w:r>
              <w:t>Marija Batori</w:t>
            </w:r>
          </w:p>
        </w:tc>
      </w:tr>
      <w:tr w:rsidR="007A04D5" w:rsidRPr="001C0A75" w14:paraId="30E022A5" w14:textId="77777777" w:rsidTr="00A475DF">
        <w:trPr>
          <w:trHeight w:val="412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14B3ECDB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55925736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28A1A9" w14:textId="27E9B52F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EB194" w14:textId="58F32D82" w:rsidR="007A04D5" w:rsidRPr="002F3E14" w:rsidRDefault="007A04D5" w:rsidP="007A04D5">
            <w:r w:rsidRPr="009C316B">
              <w:t>Cheesecake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F44CC" w14:textId="236A6138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Veronika Hmura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C7F0B44" w14:textId="3C7771AD" w:rsidR="007A04D5" w:rsidRPr="002F3E14" w:rsidRDefault="007A04D5" w:rsidP="007A04D5">
            <w:r>
              <w:t>Marija Batori</w:t>
            </w:r>
          </w:p>
        </w:tc>
      </w:tr>
      <w:tr w:rsidR="007A04D5" w:rsidRPr="001C0A75" w14:paraId="376FA45C" w14:textId="77777777" w:rsidTr="00A475DF">
        <w:trPr>
          <w:trHeight w:val="427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219DDFFF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40A6FB20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FCCB05" w14:textId="4723F9B9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57B32" w14:textId="3CE6FC6C" w:rsidR="007A04D5" w:rsidRPr="002F3E14" w:rsidRDefault="007A04D5" w:rsidP="007A04D5">
            <w:r>
              <w:t>Čokoladna torta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41B16" w14:textId="3669C5D2" w:rsidR="007A04D5" w:rsidRPr="008872C1" w:rsidRDefault="007A04D5" w:rsidP="007A04D5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Gabriela Kiđemet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39FE060" w14:textId="6C1AB9E5" w:rsidR="007A04D5" w:rsidRPr="002F3E14" w:rsidRDefault="007A04D5" w:rsidP="007A04D5">
            <w:r>
              <w:t>Marija Batori</w:t>
            </w:r>
          </w:p>
        </w:tc>
      </w:tr>
      <w:tr w:rsidR="007A04D5" w:rsidRPr="001C0A75" w14:paraId="6A3367A6" w14:textId="77777777" w:rsidTr="00A475DF">
        <w:trPr>
          <w:trHeight w:val="450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51011CF6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32C0E468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0737DC" w14:textId="4463B7F4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6B0BE" w14:textId="0121E94F" w:rsidR="007A04D5" w:rsidRPr="002F3E14" w:rsidRDefault="007A04D5" w:rsidP="007A04D5">
            <w:r w:rsidRPr="00F309F0">
              <w:t>Biskvitne smjese – Mramorni kolač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716E0" w14:textId="4E1613EB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E6595E0" w14:textId="183216D8" w:rsidR="007A04D5" w:rsidRPr="002F3E14" w:rsidRDefault="007A04D5" w:rsidP="007A04D5">
            <w:r>
              <w:t>Marija Batori</w:t>
            </w:r>
          </w:p>
        </w:tc>
      </w:tr>
      <w:tr w:rsidR="007A04D5" w:rsidRPr="001C0A75" w14:paraId="4D0E0471" w14:textId="77777777" w:rsidTr="00A475DF">
        <w:trPr>
          <w:trHeight w:val="487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511C2AC3" w14:textId="77777777" w:rsidR="007A04D5" w:rsidRPr="001C0A75" w:rsidRDefault="007A04D5" w:rsidP="007A04D5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40A1646A" w14:textId="77777777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960DBA" w14:textId="3D0F60B0" w:rsidR="007A04D5" w:rsidRPr="001C0A75" w:rsidRDefault="007A04D5" w:rsidP="007A04D5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95C88" w14:textId="73AD6CF1" w:rsidR="007A04D5" w:rsidRPr="002F3E14" w:rsidRDefault="007A04D5" w:rsidP="007A04D5">
            <w:r w:rsidRPr="005C31D2">
              <w:t>Dizano tijesto – orehnjača i makovnjača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F9D94" w14:textId="77777777" w:rsidR="007A04D5" w:rsidRPr="006678BA" w:rsidRDefault="007A04D5" w:rsidP="007A04D5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9CD1E3D" w14:textId="54A30C59" w:rsidR="007A04D5" w:rsidRPr="002F3E14" w:rsidRDefault="007A04D5" w:rsidP="007A04D5">
            <w:r>
              <w:t>Marija Batori</w:t>
            </w:r>
          </w:p>
        </w:tc>
      </w:tr>
      <w:tr w:rsidR="008D1036" w:rsidRPr="001C0A75" w14:paraId="6AF35D1B" w14:textId="77777777" w:rsidTr="00A475DF">
        <w:trPr>
          <w:trHeight w:val="510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2DCD4DAD" w14:textId="77777777" w:rsidR="008D1036" w:rsidRPr="001C0A75" w:rsidRDefault="008D1036" w:rsidP="008D1036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3829AB88" w14:textId="77777777" w:rsidR="008D1036" w:rsidRPr="001C0A75" w:rsidRDefault="008D1036" w:rsidP="008D1036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A65766" w14:textId="6242043E" w:rsidR="008D1036" w:rsidRPr="001C0A75" w:rsidRDefault="008D1036" w:rsidP="008D1036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3B979" w14:textId="3B64F3D2" w:rsidR="008D1036" w:rsidRPr="002F3E14" w:rsidRDefault="008D1036" w:rsidP="008D1036">
            <w:r w:rsidRPr="00AC44D9">
              <w:t>Slastičarske kreme – deserti u čaši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F337E" w14:textId="4007064C" w:rsidR="008D1036" w:rsidRPr="006678BA" w:rsidRDefault="008D1036" w:rsidP="008D1036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D874F21" w14:textId="172DE608" w:rsidR="008D1036" w:rsidRPr="002F3E14" w:rsidRDefault="008D1036" w:rsidP="008D1036">
            <w:r>
              <w:t>Marija Batori</w:t>
            </w:r>
          </w:p>
        </w:tc>
      </w:tr>
      <w:tr w:rsidR="00881B51" w:rsidRPr="001C0A75" w14:paraId="6F8CA7CB" w14:textId="77777777" w:rsidTr="00A475DF">
        <w:trPr>
          <w:trHeight w:val="367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6CDC5B94" w14:textId="77777777" w:rsidR="00881B51" w:rsidRPr="001C0A75" w:rsidRDefault="00881B51" w:rsidP="00881B51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485D01B1" w14:textId="77777777" w:rsidR="001062EE" w:rsidRDefault="00881B51" w:rsidP="00881B51">
            <w:pPr>
              <w:spacing w:line="276" w:lineRule="auto"/>
              <w:rPr>
                <w:rFonts w:ascii="Calibri" w:eastAsia="Calibri" w:hAnsi="Calibri" w:cs="Arial"/>
                <w:b/>
                <w:bCs/>
              </w:rPr>
            </w:pPr>
            <w:r w:rsidRPr="001062EE">
              <w:rPr>
                <w:rFonts w:ascii="Calibri" w:eastAsia="Calibri" w:hAnsi="Calibri" w:cs="Arial"/>
                <w:b/>
                <w:bCs/>
              </w:rPr>
              <w:t>3.CNC/</w:t>
            </w:r>
          </w:p>
          <w:p w14:paraId="5CB21B2D" w14:textId="0998DCD8" w:rsidR="00881B51" w:rsidRPr="001062EE" w:rsidRDefault="00881B51" w:rsidP="00881B51">
            <w:pPr>
              <w:spacing w:line="276" w:lineRule="auto"/>
              <w:rPr>
                <w:rFonts w:ascii="Calibri" w:eastAsia="Calibri" w:hAnsi="Calibri" w:cs="Arial"/>
                <w:b/>
                <w:bCs/>
              </w:rPr>
            </w:pPr>
            <w:r w:rsidRPr="001062EE">
              <w:rPr>
                <w:rFonts w:ascii="Calibri" w:eastAsia="Calibri" w:hAnsi="Calibri" w:cs="Arial"/>
                <w:b/>
                <w:bCs/>
              </w:rPr>
              <w:t>Sld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C96218" w14:textId="0582F9A5" w:rsidR="00881B51" w:rsidRPr="001062EE" w:rsidRDefault="00881B51" w:rsidP="00881B51">
            <w:pPr>
              <w:spacing w:line="276" w:lineRule="auto"/>
              <w:rPr>
                <w:rFonts w:ascii="Calibri" w:eastAsia="Calibri" w:hAnsi="Calibri" w:cs="Arial"/>
                <w:b/>
                <w:bCs/>
              </w:rPr>
            </w:pPr>
            <w:r w:rsidRPr="001062EE">
              <w:rPr>
                <w:rFonts w:ascii="Calibri" w:eastAsia="Calibri" w:hAnsi="Calibri" w:cs="Arial"/>
                <w:b/>
                <w:bCs/>
              </w:rPr>
              <w:t>CNC-operater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4F6E7" w14:textId="6A477605" w:rsidR="00881B51" w:rsidRPr="002F3E14" w:rsidRDefault="00881B51" w:rsidP="00881B51">
            <w:r>
              <w:t>Vrste CNC strojeva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0E0FE" w14:textId="47BDB611" w:rsidR="00881B51" w:rsidRPr="008872C1" w:rsidRDefault="00881B51" w:rsidP="00881B51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Pavle Aračić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20471C0" w14:textId="691A8901" w:rsidR="00881B51" w:rsidRPr="002F3E14" w:rsidRDefault="00C703A9" w:rsidP="00881B51">
            <w:r>
              <w:t>Josip Lončar</w:t>
            </w:r>
          </w:p>
        </w:tc>
      </w:tr>
      <w:tr w:rsidR="00881B51" w:rsidRPr="001C0A75" w14:paraId="173521DF" w14:textId="77777777" w:rsidTr="00A475DF">
        <w:trPr>
          <w:trHeight w:val="315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020DF6CF" w14:textId="77777777" w:rsidR="00881B51" w:rsidRPr="001C0A75" w:rsidRDefault="00881B51" w:rsidP="00881B51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6CC21194" w14:textId="77777777" w:rsidR="00881B51" w:rsidRPr="001C0A75" w:rsidRDefault="00881B51" w:rsidP="00881B51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294550" w14:textId="45AD8A82" w:rsidR="00881B51" w:rsidRPr="001C0A75" w:rsidRDefault="00881B51" w:rsidP="00881B51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50A39" w14:textId="00974FF5" w:rsidR="00881B51" w:rsidRPr="002F3E14" w:rsidRDefault="000C6132" w:rsidP="00881B51">
            <w:r>
              <w:t>CNC Tokarenje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5DF70" w14:textId="11C4B0EA" w:rsidR="00881B51" w:rsidRPr="008872C1" w:rsidRDefault="000C6132" w:rsidP="00881B51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Josip Čalić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0097E0A" w14:textId="411FF8AB" w:rsidR="00881B51" w:rsidRPr="002F3E14" w:rsidRDefault="00C703A9" w:rsidP="00881B51">
            <w:r>
              <w:t>Josip Lončar</w:t>
            </w:r>
          </w:p>
        </w:tc>
      </w:tr>
      <w:tr w:rsidR="00881B51" w:rsidRPr="001C0A75" w14:paraId="2C188E64" w14:textId="77777777" w:rsidTr="00A475DF">
        <w:trPr>
          <w:trHeight w:val="645"/>
        </w:trPr>
        <w:tc>
          <w:tcPr>
            <w:tcW w:w="1345" w:type="dxa"/>
            <w:tcBorders>
              <w:top w:val="single" w:sz="4" w:space="0" w:color="auto"/>
            </w:tcBorders>
          </w:tcPr>
          <w:p w14:paraId="6C61327D" w14:textId="77777777" w:rsidR="00881B51" w:rsidRPr="001C0A75" w:rsidRDefault="00881B51" w:rsidP="00881B51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67DAD460" w14:textId="77777777" w:rsidR="00881B51" w:rsidRPr="001C0A75" w:rsidRDefault="00881B51" w:rsidP="00881B51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1126787" w14:textId="340B4AC0" w:rsidR="00881B51" w:rsidRPr="001C0A75" w:rsidRDefault="00881B51" w:rsidP="00881B51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A7B29" w14:textId="6DA41D73" w:rsidR="00881B51" w:rsidRPr="002F3E14" w:rsidRDefault="003541C2" w:rsidP="00881B51">
            <w:r>
              <w:t>Modeliranje i simulacija CNC procesa pomoću CAD/CAM programa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3BAEB" w14:textId="18B6D939" w:rsidR="00881B51" w:rsidRPr="008872C1" w:rsidRDefault="003541C2" w:rsidP="00881B51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Mihael Ćorić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556C035" w14:textId="02938108" w:rsidR="00881B51" w:rsidRPr="002F3E14" w:rsidRDefault="00C703A9" w:rsidP="00881B51">
            <w:r>
              <w:t>Josip Lončar</w:t>
            </w:r>
          </w:p>
        </w:tc>
      </w:tr>
      <w:tr w:rsidR="00881B51" w:rsidRPr="001C0A75" w14:paraId="5591B6FD" w14:textId="77777777" w:rsidTr="00A475DF">
        <w:tc>
          <w:tcPr>
            <w:tcW w:w="1345" w:type="dxa"/>
          </w:tcPr>
          <w:p w14:paraId="451B63B3" w14:textId="77777777" w:rsidR="00881B51" w:rsidRPr="001C0A75" w:rsidRDefault="00881B51" w:rsidP="00881B51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6CCADE8" w14:textId="77777777" w:rsidR="00881B51" w:rsidRPr="001C0A75" w:rsidRDefault="00881B51" w:rsidP="00881B51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387BFE" w14:textId="46684C7D" w:rsidR="00881B51" w:rsidRPr="001C0A75" w:rsidRDefault="00881B51" w:rsidP="00881B51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98987" w14:textId="143C4CA1" w:rsidR="00881B51" w:rsidRPr="002F3E14" w:rsidRDefault="00E51EA0" w:rsidP="00881B51">
            <w:r>
              <w:t>Usporedba klasičnog i CNC stroja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DDA1B" w14:textId="4045ADC3" w:rsidR="00881B51" w:rsidRPr="008872C1" w:rsidRDefault="00E51EA0" w:rsidP="00881B51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Franjo Damjanović</w:t>
            </w:r>
          </w:p>
        </w:tc>
        <w:tc>
          <w:tcPr>
            <w:tcW w:w="1530" w:type="dxa"/>
          </w:tcPr>
          <w:p w14:paraId="76452462" w14:textId="6FC9B944" w:rsidR="00881B51" w:rsidRPr="002F3E14" w:rsidRDefault="00C703A9" w:rsidP="00881B51">
            <w:r>
              <w:t>Josip Lončar</w:t>
            </w:r>
          </w:p>
        </w:tc>
      </w:tr>
      <w:tr w:rsidR="00881B51" w:rsidRPr="001C0A75" w14:paraId="1BD94D75" w14:textId="77777777" w:rsidTr="00A475DF">
        <w:tc>
          <w:tcPr>
            <w:tcW w:w="1345" w:type="dxa"/>
          </w:tcPr>
          <w:p w14:paraId="5225FD9F" w14:textId="77777777" w:rsidR="00881B51" w:rsidRPr="001C0A75" w:rsidRDefault="00881B51" w:rsidP="00881B51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67FA451" w14:textId="77777777" w:rsidR="00881B51" w:rsidRPr="001C0A75" w:rsidRDefault="00881B51" w:rsidP="00881B51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F6BF4" w14:textId="329854B5" w:rsidR="00881B51" w:rsidRPr="001C0A75" w:rsidRDefault="00881B51" w:rsidP="00881B51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D2FC7" w14:textId="323E6F0D" w:rsidR="00881B51" w:rsidRPr="002F3E14" w:rsidRDefault="00007D74" w:rsidP="00881B51">
            <w:r>
              <w:t>Sigurnosne mjere pri radu na CNC stroju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ED1B7" w14:textId="73D21F31" w:rsidR="00881B51" w:rsidRPr="008872C1" w:rsidRDefault="00007D74" w:rsidP="00881B51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Marko Horjan</w:t>
            </w:r>
          </w:p>
        </w:tc>
        <w:tc>
          <w:tcPr>
            <w:tcW w:w="1530" w:type="dxa"/>
          </w:tcPr>
          <w:p w14:paraId="21502CF4" w14:textId="28D549BD" w:rsidR="00881B51" w:rsidRPr="002F3E14" w:rsidRDefault="00C703A9" w:rsidP="00881B51">
            <w:r>
              <w:t>Josip Lončar</w:t>
            </w:r>
          </w:p>
        </w:tc>
      </w:tr>
      <w:tr w:rsidR="00881B51" w:rsidRPr="001C0A75" w14:paraId="4212C58C" w14:textId="77777777" w:rsidTr="00A475DF">
        <w:tc>
          <w:tcPr>
            <w:tcW w:w="1345" w:type="dxa"/>
          </w:tcPr>
          <w:p w14:paraId="7A7D398C" w14:textId="77777777" w:rsidR="00881B51" w:rsidRPr="001C0A75" w:rsidRDefault="00881B51" w:rsidP="00881B51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115AAF8" w14:textId="77777777" w:rsidR="00881B51" w:rsidRPr="001C0A75" w:rsidRDefault="00881B51" w:rsidP="00881B51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4CB05B" w14:textId="31F8A5DC" w:rsidR="00881B51" w:rsidRPr="001C0A75" w:rsidRDefault="00881B51" w:rsidP="00881B51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658BE" w14:textId="0544618E" w:rsidR="00881B51" w:rsidRPr="005043B2" w:rsidRDefault="008A08E7" w:rsidP="00881B51">
            <w:r>
              <w:t>Osnovni elementi CNC stroja i njihova funkcija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74804" w14:textId="0311CE14" w:rsidR="00881B51" w:rsidRPr="008872C1" w:rsidRDefault="008A08E7" w:rsidP="00881B51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Mario Knežević</w:t>
            </w:r>
          </w:p>
        </w:tc>
        <w:tc>
          <w:tcPr>
            <w:tcW w:w="1530" w:type="dxa"/>
          </w:tcPr>
          <w:p w14:paraId="377296DF" w14:textId="197A8E96" w:rsidR="00881B51" w:rsidRPr="005043B2" w:rsidRDefault="00C703A9" w:rsidP="00881B51">
            <w:r>
              <w:t>Josip Lončar</w:t>
            </w:r>
          </w:p>
        </w:tc>
      </w:tr>
      <w:tr w:rsidR="00881B51" w:rsidRPr="001C0A75" w14:paraId="74CFC084" w14:textId="77777777" w:rsidTr="00A475DF">
        <w:tc>
          <w:tcPr>
            <w:tcW w:w="1345" w:type="dxa"/>
          </w:tcPr>
          <w:p w14:paraId="65317236" w14:textId="77777777" w:rsidR="00881B51" w:rsidRPr="001C0A75" w:rsidRDefault="00881B51" w:rsidP="00881B51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4F7601A" w14:textId="77777777" w:rsidR="00881B51" w:rsidRPr="001C0A75" w:rsidRDefault="00881B51" w:rsidP="00881B51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2EA129" w14:textId="4EACA923" w:rsidR="00881B51" w:rsidRPr="001C0A75" w:rsidRDefault="00881B51" w:rsidP="00881B51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961F5" w14:textId="2E80903F" w:rsidR="00881B51" w:rsidRPr="005043B2" w:rsidRDefault="0044468A" w:rsidP="00881B51">
            <w:r>
              <w:t>Uloga CNC tehnologije u suvremenoj industriji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FD975" w14:textId="4F8836EE" w:rsidR="00881B51" w:rsidRPr="008872C1" w:rsidRDefault="0044468A" w:rsidP="00881B51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Marino Mikuš Šarčević</w:t>
            </w:r>
          </w:p>
        </w:tc>
        <w:tc>
          <w:tcPr>
            <w:tcW w:w="1530" w:type="dxa"/>
          </w:tcPr>
          <w:p w14:paraId="20263519" w14:textId="2F95C161" w:rsidR="00881B51" w:rsidRPr="005043B2" w:rsidRDefault="00C703A9" w:rsidP="00881B51">
            <w:r>
              <w:t>Josip Lončar</w:t>
            </w:r>
          </w:p>
        </w:tc>
      </w:tr>
      <w:tr w:rsidR="00881B51" w:rsidRPr="001C0A75" w14:paraId="37E127BE" w14:textId="77777777" w:rsidTr="00A475DF">
        <w:tc>
          <w:tcPr>
            <w:tcW w:w="1345" w:type="dxa"/>
          </w:tcPr>
          <w:p w14:paraId="6119903F" w14:textId="77777777" w:rsidR="00881B51" w:rsidRPr="001C0A75" w:rsidRDefault="00881B51" w:rsidP="00881B51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CBFAA50" w14:textId="77777777" w:rsidR="00881B51" w:rsidRPr="001C0A75" w:rsidRDefault="00881B51" w:rsidP="00881B51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F58857" w14:textId="56A7FD1C" w:rsidR="00881B51" w:rsidRPr="001C0A75" w:rsidRDefault="00881B51" w:rsidP="00881B51">
            <w:pPr>
              <w:spacing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C642C" w14:textId="5F53C4F8" w:rsidR="00881B51" w:rsidRPr="005043B2" w:rsidRDefault="00121A51" w:rsidP="00881B51">
            <w:r>
              <w:t>Održavanje CNC stroja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BBB68" w14:textId="387B23BF" w:rsidR="00881B51" w:rsidRPr="008872C1" w:rsidRDefault="00121A51" w:rsidP="00881B51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Stjepan Tabak</w:t>
            </w:r>
          </w:p>
        </w:tc>
        <w:tc>
          <w:tcPr>
            <w:tcW w:w="1530" w:type="dxa"/>
          </w:tcPr>
          <w:p w14:paraId="46F1734D" w14:textId="1F286016" w:rsidR="00881B51" w:rsidRPr="005043B2" w:rsidRDefault="00C703A9" w:rsidP="00881B51">
            <w:r>
              <w:t>Josip Lončar</w:t>
            </w:r>
          </w:p>
        </w:tc>
      </w:tr>
      <w:tr w:rsidR="00881B51" w:rsidRPr="001C0A75" w14:paraId="7BDD180B" w14:textId="77777777" w:rsidTr="00A475DF">
        <w:tc>
          <w:tcPr>
            <w:tcW w:w="1345" w:type="dxa"/>
          </w:tcPr>
          <w:p w14:paraId="613A49E2" w14:textId="77777777" w:rsidR="00881B51" w:rsidRPr="001C0A75" w:rsidRDefault="00881B51" w:rsidP="00881B51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4315DD6" w14:textId="77777777" w:rsidR="00881B51" w:rsidRPr="00EB76AD" w:rsidRDefault="00881B51" w:rsidP="00881B51">
            <w:pPr>
              <w:spacing w:after="200"/>
            </w:pPr>
          </w:p>
        </w:tc>
        <w:tc>
          <w:tcPr>
            <w:tcW w:w="1701" w:type="dxa"/>
          </w:tcPr>
          <w:p w14:paraId="44E9A273" w14:textId="3C0F8EEE" w:rsidR="00881B51" w:rsidRPr="005043B2" w:rsidRDefault="00881B51" w:rsidP="00881B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5209E919" w14:textId="04B4F047" w:rsidR="00881B51" w:rsidRPr="005043B2" w:rsidRDefault="0037471F" w:rsidP="00881B51">
            <w:r>
              <w:t>Razvoj i primjena CNC stroja</w:t>
            </w:r>
          </w:p>
        </w:tc>
        <w:tc>
          <w:tcPr>
            <w:tcW w:w="1530" w:type="dxa"/>
          </w:tcPr>
          <w:p w14:paraId="61403D52" w14:textId="16B75A9C" w:rsidR="00881B51" w:rsidRPr="008872C1" w:rsidRDefault="0037471F" w:rsidP="00881B51">
            <w:pPr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Dario Vladić</w:t>
            </w:r>
          </w:p>
        </w:tc>
        <w:tc>
          <w:tcPr>
            <w:tcW w:w="1530" w:type="dxa"/>
          </w:tcPr>
          <w:p w14:paraId="787D5970" w14:textId="6AFAE828" w:rsidR="00881B51" w:rsidRDefault="00C703A9" w:rsidP="00881B51">
            <w:r>
              <w:t>Josip Lončar</w:t>
            </w:r>
          </w:p>
        </w:tc>
      </w:tr>
      <w:tr w:rsidR="0040487B" w:rsidRPr="001C0A75" w14:paraId="23EE77BE" w14:textId="77777777" w:rsidTr="00A475DF">
        <w:tc>
          <w:tcPr>
            <w:tcW w:w="1345" w:type="dxa"/>
          </w:tcPr>
          <w:p w14:paraId="6BF04FA9" w14:textId="77777777" w:rsidR="0040487B" w:rsidRPr="001C0A75" w:rsidRDefault="0040487B" w:rsidP="0040487B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D2CF55C" w14:textId="77777777" w:rsidR="0040487B" w:rsidRPr="00EB76AD" w:rsidRDefault="0040487B" w:rsidP="0040487B">
            <w:pPr>
              <w:spacing w:after="200"/>
            </w:pPr>
          </w:p>
        </w:tc>
        <w:tc>
          <w:tcPr>
            <w:tcW w:w="1701" w:type="dxa"/>
          </w:tcPr>
          <w:p w14:paraId="40CDCB13" w14:textId="766C6F32" w:rsidR="0040487B" w:rsidRDefault="0040487B" w:rsidP="004048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31F46D19" w14:textId="04382752" w:rsidR="0040487B" w:rsidRPr="005043B2" w:rsidRDefault="0040487B" w:rsidP="0040487B">
            <w:r>
              <w:t>Izrada zupčanik pomoću CNC stroja</w:t>
            </w:r>
          </w:p>
        </w:tc>
        <w:tc>
          <w:tcPr>
            <w:tcW w:w="1530" w:type="dxa"/>
          </w:tcPr>
          <w:p w14:paraId="090A1FB8" w14:textId="1EA118E0" w:rsidR="0040487B" w:rsidRPr="008872C1" w:rsidRDefault="0040487B" w:rsidP="0040487B">
            <w:pPr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Matej Žigri</w:t>
            </w:r>
          </w:p>
        </w:tc>
        <w:tc>
          <w:tcPr>
            <w:tcW w:w="1530" w:type="dxa"/>
          </w:tcPr>
          <w:p w14:paraId="646F7BD5" w14:textId="36A94144" w:rsidR="0040487B" w:rsidRDefault="0040487B" w:rsidP="0040487B">
            <w:r>
              <w:t>Josip Lončar</w:t>
            </w:r>
          </w:p>
        </w:tc>
      </w:tr>
      <w:tr w:rsidR="00B74EAB" w:rsidRPr="001C0A75" w14:paraId="383D97BF" w14:textId="77777777" w:rsidTr="00A475DF">
        <w:tc>
          <w:tcPr>
            <w:tcW w:w="1345" w:type="dxa"/>
          </w:tcPr>
          <w:p w14:paraId="685EEDF0" w14:textId="77777777" w:rsidR="00B74EAB" w:rsidRPr="001C0A75" w:rsidRDefault="00B74EAB" w:rsidP="0040487B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CDB06A7" w14:textId="77777777" w:rsidR="00B74EAB" w:rsidRPr="00EB76AD" w:rsidRDefault="00B74EAB" w:rsidP="0040487B">
            <w:pPr>
              <w:spacing w:after="200"/>
            </w:pPr>
          </w:p>
        </w:tc>
        <w:tc>
          <w:tcPr>
            <w:tcW w:w="1701" w:type="dxa"/>
          </w:tcPr>
          <w:p w14:paraId="199AEED1" w14:textId="77777777" w:rsidR="00B74EAB" w:rsidRDefault="00B74EAB" w:rsidP="004048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67C8799A" w14:textId="71316786" w:rsidR="00B74EAB" w:rsidRDefault="00B74EAB" w:rsidP="0040487B">
            <w:r>
              <w:t>CNC glodalice</w:t>
            </w:r>
          </w:p>
        </w:tc>
        <w:tc>
          <w:tcPr>
            <w:tcW w:w="1530" w:type="dxa"/>
          </w:tcPr>
          <w:p w14:paraId="10EDF332" w14:textId="22C7CC21" w:rsidR="00B74EAB" w:rsidRPr="008872C1" w:rsidRDefault="00B74EAB" w:rsidP="0040487B">
            <w:pPr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Mihael Ervačić</w:t>
            </w:r>
          </w:p>
        </w:tc>
        <w:tc>
          <w:tcPr>
            <w:tcW w:w="1530" w:type="dxa"/>
          </w:tcPr>
          <w:p w14:paraId="13978E5F" w14:textId="70DC88A9" w:rsidR="00B74EAB" w:rsidRDefault="00B74EAB" w:rsidP="0040487B">
            <w:r>
              <w:t>Janja Buljan</w:t>
            </w:r>
          </w:p>
        </w:tc>
      </w:tr>
      <w:tr w:rsidR="00B74EAB" w:rsidRPr="001C0A75" w14:paraId="78F82AB5" w14:textId="77777777" w:rsidTr="00A475DF">
        <w:tc>
          <w:tcPr>
            <w:tcW w:w="1345" w:type="dxa"/>
          </w:tcPr>
          <w:p w14:paraId="74585515" w14:textId="77777777" w:rsidR="00B74EAB" w:rsidRPr="001C0A75" w:rsidRDefault="00B74EAB" w:rsidP="0040487B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BC4FE5C" w14:textId="77777777" w:rsidR="00B74EAB" w:rsidRPr="00EB76AD" w:rsidRDefault="00B74EAB" w:rsidP="0040487B">
            <w:pPr>
              <w:spacing w:after="200"/>
            </w:pPr>
          </w:p>
        </w:tc>
        <w:tc>
          <w:tcPr>
            <w:tcW w:w="1701" w:type="dxa"/>
          </w:tcPr>
          <w:p w14:paraId="4F5F19D0" w14:textId="77777777" w:rsidR="00B74EAB" w:rsidRDefault="00B74EAB" w:rsidP="004048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0E6E2D49" w14:textId="5E453700" w:rsidR="00B74EAB" w:rsidRDefault="00B74EAB" w:rsidP="0040487B">
            <w:r>
              <w:t>Izbor režima obrade kod tokarenja</w:t>
            </w:r>
          </w:p>
        </w:tc>
        <w:tc>
          <w:tcPr>
            <w:tcW w:w="1530" w:type="dxa"/>
          </w:tcPr>
          <w:p w14:paraId="33CC1280" w14:textId="5C3BD5B1" w:rsidR="00B74EAB" w:rsidRPr="008872C1" w:rsidRDefault="00B74EAB" w:rsidP="0040487B">
            <w:pPr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Leon Bodo</w:t>
            </w:r>
          </w:p>
        </w:tc>
        <w:tc>
          <w:tcPr>
            <w:tcW w:w="1530" w:type="dxa"/>
          </w:tcPr>
          <w:p w14:paraId="36EE8F31" w14:textId="38F84D95" w:rsidR="00B74EAB" w:rsidRDefault="00B74EAB" w:rsidP="0040487B">
            <w:r>
              <w:t>Janja Buljan</w:t>
            </w:r>
          </w:p>
        </w:tc>
      </w:tr>
      <w:tr w:rsidR="00FF67F7" w:rsidRPr="001C0A75" w14:paraId="3E3DC8DA" w14:textId="77777777" w:rsidTr="00A475DF">
        <w:tc>
          <w:tcPr>
            <w:tcW w:w="1345" w:type="dxa"/>
          </w:tcPr>
          <w:p w14:paraId="0E7473F1" w14:textId="77777777" w:rsidR="00FF67F7" w:rsidRPr="001C0A75" w:rsidRDefault="00FF67F7" w:rsidP="00FF67F7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49095B5" w14:textId="77777777" w:rsidR="00FF67F7" w:rsidRPr="00EB76AD" w:rsidRDefault="00FF67F7" w:rsidP="00FF67F7">
            <w:pPr>
              <w:spacing w:after="200"/>
            </w:pPr>
          </w:p>
        </w:tc>
        <w:tc>
          <w:tcPr>
            <w:tcW w:w="1701" w:type="dxa"/>
          </w:tcPr>
          <w:p w14:paraId="59CBFA39" w14:textId="229DEEB0" w:rsidR="00FF67F7" w:rsidRDefault="00FF67F7" w:rsidP="00FF67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014B42C3" w14:textId="74800AF4" w:rsidR="00FF67F7" w:rsidRPr="005043B2" w:rsidRDefault="00FF67F7" w:rsidP="00FF67F7">
            <w:r>
              <w:t>Izrada zidnog sata pomoću CNC stroja</w:t>
            </w:r>
          </w:p>
        </w:tc>
        <w:tc>
          <w:tcPr>
            <w:tcW w:w="1530" w:type="dxa"/>
          </w:tcPr>
          <w:p w14:paraId="3F4CF574" w14:textId="52ECFC36" w:rsidR="00FF67F7" w:rsidRPr="006678BA" w:rsidRDefault="00FF67F7" w:rsidP="00FF67F7">
            <w:p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067128FB" w14:textId="38F2BA97" w:rsidR="00FF67F7" w:rsidRDefault="00FF67F7" w:rsidP="00FF67F7"/>
        </w:tc>
      </w:tr>
      <w:tr w:rsidR="00C12BBE" w:rsidRPr="001C0A75" w14:paraId="15BFE3B3" w14:textId="77777777" w:rsidTr="00A475DF">
        <w:tc>
          <w:tcPr>
            <w:tcW w:w="1345" w:type="dxa"/>
          </w:tcPr>
          <w:p w14:paraId="634F185A" w14:textId="77777777" w:rsidR="00C12BBE" w:rsidRPr="001C0A75" w:rsidRDefault="00C12BBE" w:rsidP="00C12BBE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C6627A2" w14:textId="77777777" w:rsidR="00C12BBE" w:rsidRPr="00EB76AD" w:rsidRDefault="00C12BBE" w:rsidP="00C12BBE">
            <w:pPr>
              <w:spacing w:after="200"/>
            </w:pPr>
          </w:p>
        </w:tc>
        <w:tc>
          <w:tcPr>
            <w:tcW w:w="1701" w:type="dxa"/>
          </w:tcPr>
          <w:p w14:paraId="260B641E" w14:textId="09EEC3A7" w:rsidR="00C12BBE" w:rsidRDefault="00C12BBE" w:rsidP="00C12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1E0CACE4" w14:textId="2A559224" w:rsidR="00C12BBE" w:rsidRPr="005043B2" w:rsidRDefault="00C12BBE" w:rsidP="00C12BBE">
            <w:r>
              <w:t xml:space="preserve">Izrada vratila i osovine </w:t>
            </w:r>
          </w:p>
        </w:tc>
        <w:tc>
          <w:tcPr>
            <w:tcW w:w="1530" w:type="dxa"/>
          </w:tcPr>
          <w:p w14:paraId="67516012" w14:textId="20FE34D7" w:rsidR="00C12BBE" w:rsidRPr="006678BA" w:rsidRDefault="00C12BBE" w:rsidP="00C12BBE">
            <w:p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37DF8A0D" w14:textId="1FDA9E78" w:rsidR="00C12BBE" w:rsidRDefault="00C12BBE" w:rsidP="00C12BBE"/>
        </w:tc>
      </w:tr>
      <w:tr w:rsidR="00C12BBE" w:rsidRPr="001C0A75" w14:paraId="34BE4D50" w14:textId="77777777" w:rsidTr="00A475DF">
        <w:tc>
          <w:tcPr>
            <w:tcW w:w="1345" w:type="dxa"/>
          </w:tcPr>
          <w:p w14:paraId="7D8F0EBC" w14:textId="77777777" w:rsidR="00C12BBE" w:rsidRPr="001C0A75" w:rsidRDefault="00C12BBE" w:rsidP="00C12BBE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43531CA" w14:textId="77777777" w:rsidR="00C12BBE" w:rsidRPr="00EB76AD" w:rsidRDefault="00C12BBE" w:rsidP="00C12BBE">
            <w:pPr>
              <w:spacing w:after="200"/>
            </w:pPr>
          </w:p>
        </w:tc>
        <w:tc>
          <w:tcPr>
            <w:tcW w:w="1701" w:type="dxa"/>
          </w:tcPr>
          <w:p w14:paraId="37C3F703" w14:textId="4DA97F00" w:rsidR="00C12BBE" w:rsidRDefault="00C12BBE" w:rsidP="00C12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73E805D4" w14:textId="107B09D2" w:rsidR="00C12BBE" w:rsidRPr="005043B2" w:rsidRDefault="00D87C94" w:rsidP="00C12BBE">
            <w:r>
              <w:t>Izrada cilindra pomoću CNC tokarilice</w:t>
            </w:r>
          </w:p>
        </w:tc>
        <w:tc>
          <w:tcPr>
            <w:tcW w:w="1530" w:type="dxa"/>
          </w:tcPr>
          <w:p w14:paraId="27348AC1" w14:textId="77777777" w:rsidR="00C12BBE" w:rsidRPr="006678BA" w:rsidRDefault="00C12BBE" w:rsidP="00C12BBE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25BBE7F4" w14:textId="27D48AED" w:rsidR="00C12BBE" w:rsidRDefault="00C12BBE" w:rsidP="00C12BBE"/>
        </w:tc>
      </w:tr>
      <w:tr w:rsidR="00C12BBE" w:rsidRPr="001C0A75" w14:paraId="680DD527" w14:textId="77777777" w:rsidTr="00EB76AD">
        <w:trPr>
          <w:trHeight w:val="584"/>
        </w:trPr>
        <w:tc>
          <w:tcPr>
            <w:tcW w:w="1345" w:type="dxa"/>
          </w:tcPr>
          <w:p w14:paraId="03A8CF75" w14:textId="77777777" w:rsidR="00C12BBE" w:rsidRPr="001C0A75" w:rsidRDefault="00C12BBE" w:rsidP="00C12BBE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E2B635D" w14:textId="77777777" w:rsidR="00C12BBE" w:rsidRPr="00EB76AD" w:rsidRDefault="00C12BBE" w:rsidP="00C12BBE">
            <w:pPr>
              <w:spacing w:after="200"/>
            </w:pPr>
          </w:p>
        </w:tc>
        <w:tc>
          <w:tcPr>
            <w:tcW w:w="1701" w:type="dxa"/>
          </w:tcPr>
          <w:p w14:paraId="618FD8E6" w14:textId="4201F80A" w:rsidR="00C12BBE" w:rsidRDefault="00C12BBE" w:rsidP="00C12BB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6680E1F8" w14:textId="3742B71F" w:rsidR="00C12BBE" w:rsidRPr="005043B2" w:rsidRDefault="00400829" w:rsidP="00C12BBE">
            <w:r>
              <w:t>I</w:t>
            </w:r>
            <w:r w:rsidRPr="007A6AE0">
              <w:t xml:space="preserve">zrada tehnološkog procesa obrade na CNC tokarilici prema nacrtu </w:t>
            </w:r>
            <w:r>
              <w:t>No.0001</w:t>
            </w:r>
          </w:p>
        </w:tc>
        <w:tc>
          <w:tcPr>
            <w:tcW w:w="1530" w:type="dxa"/>
          </w:tcPr>
          <w:p w14:paraId="7969CEF1" w14:textId="343EDD47" w:rsidR="00C12BBE" w:rsidRPr="006678BA" w:rsidRDefault="00C12BBE" w:rsidP="00C12BBE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6B34EA4F" w14:textId="7A79F87D" w:rsidR="00C12BBE" w:rsidRDefault="00C12BBE" w:rsidP="00C12BBE"/>
        </w:tc>
      </w:tr>
      <w:tr w:rsidR="00C12BBE" w:rsidRPr="001C0A75" w14:paraId="027F49A7" w14:textId="77777777" w:rsidTr="00A475DF">
        <w:tc>
          <w:tcPr>
            <w:tcW w:w="1345" w:type="dxa"/>
          </w:tcPr>
          <w:p w14:paraId="6AF4D72A" w14:textId="77777777" w:rsidR="00C12BBE" w:rsidRPr="001C0A75" w:rsidRDefault="00C12BBE" w:rsidP="00C12BBE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DEF578D" w14:textId="77777777" w:rsidR="00C12BBE" w:rsidRPr="00EB76AD" w:rsidRDefault="00C12BBE" w:rsidP="00C12BBE">
            <w:pPr>
              <w:spacing w:after="200"/>
            </w:pPr>
          </w:p>
        </w:tc>
        <w:tc>
          <w:tcPr>
            <w:tcW w:w="1701" w:type="dxa"/>
          </w:tcPr>
          <w:p w14:paraId="71FE8846" w14:textId="23C3CEB3" w:rsidR="00C12BBE" w:rsidRPr="005E2041" w:rsidRDefault="009A3815" w:rsidP="00C12BB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E2041">
              <w:rPr>
                <w:b/>
                <w:bCs/>
              </w:rPr>
              <w:t>Soboslikar ličilac dekorater</w:t>
            </w:r>
          </w:p>
        </w:tc>
        <w:tc>
          <w:tcPr>
            <w:tcW w:w="3269" w:type="dxa"/>
          </w:tcPr>
          <w:p w14:paraId="4CBECD48" w14:textId="21F9C8D5" w:rsidR="00C12BBE" w:rsidRPr="005043B2" w:rsidRDefault="00A8383D" w:rsidP="00C12BBE">
            <w:r>
              <w:t>Karakteristike i ugradnja toplinsko-izolacijskih sustava</w:t>
            </w:r>
          </w:p>
        </w:tc>
        <w:tc>
          <w:tcPr>
            <w:tcW w:w="1530" w:type="dxa"/>
          </w:tcPr>
          <w:p w14:paraId="4ED613B4" w14:textId="1CC9E3B9" w:rsidR="00C12BBE" w:rsidRPr="008872C1" w:rsidRDefault="00A8383D" w:rsidP="00C12BBE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Daniel Lončarević</w:t>
            </w:r>
          </w:p>
        </w:tc>
        <w:tc>
          <w:tcPr>
            <w:tcW w:w="1530" w:type="dxa"/>
          </w:tcPr>
          <w:p w14:paraId="05BEC459" w14:textId="412AFAFA" w:rsidR="00C12BBE" w:rsidRPr="006F4EE6" w:rsidRDefault="00A8383D" w:rsidP="00C12BBE">
            <w:r>
              <w:t>Patricia Denjančević</w:t>
            </w:r>
          </w:p>
        </w:tc>
      </w:tr>
      <w:tr w:rsidR="003C1F6C" w:rsidRPr="001C0A75" w14:paraId="5CD8B13C" w14:textId="77777777" w:rsidTr="00A475DF">
        <w:tc>
          <w:tcPr>
            <w:tcW w:w="1345" w:type="dxa"/>
          </w:tcPr>
          <w:p w14:paraId="6E208C88" w14:textId="77777777" w:rsidR="003C1F6C" w:rsidRPr="001C0A75" w:rsidRDefault="003C1F6C" w:rsidP="003C1F6C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1BC1FC9" w14:textId="77777777" w:rsidR="003C1F6C" w:rsidRPr="00EB76AD" w:rsidRDefault="003C1F6C" w:rsidP="003C1F6C">
            <w:pPr>
              <w:spacing w:after="200"/>
            </w:pPr>
          </w:p>
        </w:tc>
        <w:tc>
          <w:tcPr>
            <w:tcW w:w="1701" w:type="dxa"/>
          </w:tcPr>
          <w:p w14:paraId="591C4EE4" w14:textId="6986024C" w:rsidR="003C1F6C" w:rsidRDefault="003C1F6C" w:rsidP="003C1F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2E0B57D2" w14:textId="4CC272DE" w:rsidR="003C1F6C" w:rsidRPr="005043B2" w:rsidRDefault="003C1F6C" w:rsidP="003C1F6C">
            <w:r>
              <w:t>Priprema i završni premazi emajl-lakom na drvenoj podlozi</w:t>
            </w:r>
          </w:p>
        </w:tc>
        <w:tc>
          <w:tcPr>
            <w:tcW w:w="1530" w:type="dxa"/>
          </w:tcPr>
          <w:p w14:paraId="0434E8B6" w14:textId="3A991D4B" w:rsidR="003C1F6C" w:rsidRPr="008872C1" w:rsidRDefault="003C1F6C" w:rsidP="003C1F6C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Toni Dražetić</w:t>
            </w:r>
          </w:p>
        </w:tc>
        <w:tc>
          <w:tcPr>
            <w:tcW w:w="1530" w:type="dxa"/>
          </w:tcPr>
          <w:p w14:paraId="7CD04449" w14:textId="78F67DC6" w:rsidR="003C1F6C" w:rsidRPr="005043B2" w:rsidRDefault="003C1F6C" w:rsidP="003C1F6C">
            <w:r>
              <w:t>Barbara Markulić</w:t>
            </w:r>
          </w:p>
        </w:tc>
      </w:tr>
      <w:tr w:rsidR="003C1F6C" w:rsidRPr="001C0A75" w14:paraId="79A9D402" w14:textId="77777777" w:rsidTr="00A475DF">
        <w:trPr>
          <w:trHeight w:val="983"/>
        </w:trPr>
        <w:tc>
          <w:tcPr>
            <w:tcW w:w="1345" w:type="dxa"/>
          </w:tcPr>
          <w:p w14:paraId="0014296F" w14:textId="77777777" w:rsidR="003C1F6C" w:rsidRPr="001C0A75" w:rsidRDefault="003C1F6C" w:rsidP="003C1F6C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0864A9D" w14:textId="77777777" w:rsidR="003C1F6C" w:rsidRPr="00EB76AD" w:rsidRDefault="003C1F6C" w:rsidP="003C1F6C">
            <w:pPr>
              <w:spacing w:after="200"/>
            </w:pPr>
          </w:p>
        </w:tc>
        <w:tc>
          <w:tcPr>
            <w:tcW w:w="1701" w:type="dxa"/>
          </w:tcPr>
          <w:p w14:paraId="5AE920DB" w14:textId="0D85F99E" w:rsidR="003C1F6C" w:rsidRDefault="003C1F6C" w:rsidP="003C1F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3C9E6566" w14:textId="7C888D4D" w:rsidR="003C1F6C" w:rsidRPr="005043B2" w:rsidRDefault="00AF7EFA" w:rsidP="003C1F6C">
            <w:r>
              <w:t>Priprema i zaštita mineralne podloge disperzivnim bojama</w:t>
            </w:r>
          </w:p>
        </w:tc>
        <w:tc>
          <w:tcPr>
            <w:tcW w:w="1530" w:type="dxa"/>
          </w:tcPr>
          <w:p w14:paraId="23A4CCDA" w14:textId="0955F270" w:rsidR="003C1F6C" w:rsidRPr="006678BA" w:rsidRDefault="00AF7EFA" w:rsidP="003C1F6C">
            <w:pPr>
              <w:jc w:val="both"/>
              <w:rPr>
                <w:rFonts w:ascii="Calibri" w:eastAsia="Calibri" w:hAnsi="Calibri" w:cs="Arial"/>
                <w:b/>
              </w:rPr>
            </w:pPr>
            <w:r>
              <w:t>Dražen Dubravac</w:t>
            </w:r>
          </w:p>
        </w:tc>
        <w:tc>
          <w:tcPr>
            <w:tcW w:w="1530" w:type="dxa"/>
          </w:tcPr>
          <w:p w14:paraId="15AF1AF5" w14:textId="1247CE53" w:rsidR="003C1F6C" w:rsidRPr="005043B2" w:rsidRDefault="00AF7EFA" w:rsidP="003C1F6C">
            <w:r>
              <w:t>Patricia Drenjančević</w:t>
            </w:r>
          </w:p>
        </w:tc>
      </w:tr>
      <w:tr w:rsidR="004A23D4" w:rsidRPr="001C0A75" w14:paraId="068BF4B6" w14:textId="77777777" w:rsidTr="00A475DF">
        <w:tc>
          <w:tcPr>
            <w:tcW w:w="1345" w:type="dxa"/>
          </w:tcPr>
          <w:p w14:paraId="03375AF9" w14:textId="77777777" w:rsidR="004A23D4" w:rsidRPr="001C0A75" w:rsidRDefault="004A23D4" w:rsidP="004A23D4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DA9BAE0" w14:textId="77777777" w:rsidR="004A23D4" w:rsidRPr="00EB76AD" w:rsidRDefault="004A23D4" w:rsidP="004A23D4">
            <w:pPr>
              <w:spacing w:after="200"/>
            </w:pPr>
          </w:p>
        </w:tc>
        <w:tc>
          <w:tcPr>
            <w:tcW w:w="1701" w:type="dxa"/>
          </w:tcPr>
          <w:p w14:paraId="73731AF6" w14:textId="35775AE5" w:rsidR="004A23D4" w:rsidRPr="005043B2" w:rsidRDefault="004A23D4" w:rsidP="004A23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21DE3C64" w14:textId="3002845E" w:rsidR="004A23D4" w:rsidRPr="005043B2" w:rsidRDefault="004A23D4" w:rsidP="004A23D4">
            <w:r>
              <w:t>Priprema metalne podloge i zaštita temeljnim premazima</w:t>
            </w:r>
          </w:p>
        </w:tc>
        <w:tc>
          <w:tcPr>
            <w:tcW w:w="1530" w:type="dxa"/>
          </w:tcPr>
          <w:p w14:paraId="65BF86E4" w14:textId="4E660CD2" w:rsidR="004A23D4" w:rsidRPr="006678BA" w:rsidRDefault="004A23D4" w:rsidP="004A23D4">
            <w:pPr>
              <w:jc w:val="both"/>
              <w:rPr>
                <w:rFonts w:ascii="Calibri" w:eastAsia="Calibri" w:hAnsi="Calibri" w:cs="Arial"/>
                <w:b/>
              </w:rPr>
            </w:pPr>
            <w:r>
              <w:t>Teo Furjan</w:t>
            </w:r>
          </w:p>
        </w:tc>
        <w:tc>
          <w:tcPr>
            <w:tcW w:w="1530" w:type="dxa"/>
          </w:tcPr>
          <w:p w14:paraId="3CFB0F6F" w14:textId="245E40DD" w:rsidR="004A23D4" w:rsidRPr="005043B2" w:rsidRDefault="004A23D4" w:rsidP="004A23D4">
            <w:r>
              <w:t>Patricia Drenjančević</w:t>
            </w:r>
          </w:p>
        </w:tc>
      </w:tr>
      <w:tr w:rsidR="00FD5A8C" w:rsidRPr="001C0A75" w14:paraId="2B519481" w14:textId="77777777" w:rsidTr="00A475DF">
        <w:tc>
          <w:tcPr>
            <w:tcW w:w="1345" w:type="dxa"/>
          </w:tcPr>
          <w:p w14:paraId="051A648F" w14:textId="77777777" w:rsidR="00FD5A8C" w:rsidRPr="001C0A75" w:rsidRDefault="00FD5A8C" w:rsidP="00FD5A8C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0906756" w14:textId="77777777" w:rsidR="00FD5A8C" w:rsidRPr="001C0A75" w:rsidRDefault="00FD5A8C" w:rsidP="00FD5A8C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D94096" w14:textId="3B0ACD36" w:rsidR="00FD5A8C" w:rsidRDefault="00FD5A8C" w:rsidP="00FD5A8C"/>
        </w:tc>
        <w:tc>
          <w:tcPr>
            <w:tcW w:w="3269" w:type="dxa"/>
          </w:tcPr>
          <w:p w14:paraId="0642093A" w14:textId="77777777" w:rsidR="00FD5A8C" w:rsidRDefault="00FD5A8C" w:rsidP="00FD5A8C">
            <w:r>
              <w:t>Boje i lakovi za metalne podloge</w:t>
            </w:r>
          </w:p>
          <w:p w14:paraId="0F8F7504" w14:textId="21E07590" w:rsidR="00FD5A8C" w:rsidRPr="005043B2" w:rsidRDefault="00FD5A8C" w:rsidP="00FD5A8C"/>
        </w:tc>
        <w:tc>
          <w:tcPr>
            <w:tcW w:w="1530" w:type="dxa"/>
          </w:tcPr>
          <w:p w14:paraId="0D88C89D" w14:textId="7D82B0F4" w:rsidR="00FD5A8C" w:rsidRPr="006678BA" w:rsidRDefault="00FD5A8C" w:rsidP="00FD5A8C">
            <w:pPr>
              <w:jc w:val="both"/>
              <w:rPr>
                <w:rFonts w:ascii="Calibri" w:eastAsia="Calibri" w:hAnsi="Calibri" w:cs="Arial"/>
                <w:b/>
              </w:rPr>
            </w:pPr>
            <w:r>
              <w:t>David Farkaš</w:t>
            </w:r>
          </w:p>
        </w:tc>
        <w:tc>
          <w:tcPr>
            <w:tcW w:w="1530" w:type="dxa"/>
          </w:tcPr>
          <w:p w14:paraId="5384DE50" w14:textId="6517DA1D" w:rsidR="00FD5A8C" w:rsidRDefault="002241FF" w:rsidP="00FD5A8C">
            <w:r>
              <w:t>Patricia Drenjančević</w:t>
            </w:r>
          </w:p>
        </w:tc>
      </w:tr>
      <w:tr w:rsidR="00390098" w:rsidRPr="001C0A75" w14:paraId="5BF47C22" w14:textId="77777777" w:rsidTr="00A475DF">
        <w:tc>
          <w:tcPr>
            <w:tcW w:w="1345" w:type="dxa"/>
          </w:tcPr>
          <w:p w14:paraId="73BAF2D9" w14:textId="77777777" w:rsidR="00390098" w:rsidRPr="001C0A75" w:rsidRDefault="00390098" w:rsidP="00390098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60374CD" w14:textId="77777777" w:rsidR="00390098" w:rsidRPr="001C0A75" w:rsidRDefault="00390098" w:rsidP="00390098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A4D3FC" w14:textId="23557383" w:rsidR="00390098" w:rsidRDefault="00390098" w:rsidP="00390098"/>
        </w:tc>
        <w:tc>
          <w:tcPr>
            <w:tcW w:w="3269" w:type="dxa"/>
          </w:tcPr>
          <w:p w14:paraId="27653986" w14:textId="58B0084F" w:rsidR="00390098" w:rsidRPr="005043B2" w:rsidRDefault="00390098" w:rsidP="00390098">
            <w:r>
              <w:t xml:space="preserve"> Vrste završno dekorativnih žbuka i njihova ugradnja</w:t>
            </w:r>
          </w:p>
        </w:tc>
        <w:tc>
          <w:tcPr>
            <w:tcW w:w="1530" w:type="dxa"/>
          </w:tcPr>
          <w:p w14:paraId="715C8E63" w14:textId="13A87E8D" w:rsidR="00390098" w:rsidRPr="006678BA" w:rsidRDefault="00390098" w:rsidP="00390098">
            <w:pPr>
              <w:jc w:val="both"/>
              <w:rPr>
                <w:rFonts w:ascii="Calibri" w:eastAsia="Calibri" w:hAnsi="Calibri" w:cs="Arial"/>
                <w:b/>
              </w:rPr>
            </w:pPr>
            <w:r>
              <w:t>Domagoj Lozančić</w:t>
            </w:r>
          </w:p>
        </w:tc>
        <w:tc>
          <w:tcPr>
            <w:tcW w:w="1530" w:type="dxa"/>
          </w:tcPr>
          <w:p w14:paraId="06CF5B76" w14:textId="2D043CA5" w:rsidR="00390098" w:rsidRDefault="00390098" w:rsidP="00390098">
            <w:r>
              <w:t>Barbara Markulić</w:t>
            </w:r>
          </w:p>
        </w:tc>
      </w:tr>
      <w:tr w:rsidR="00390098" w:rsidRPr="001C0A75" w14:paraId="5280B2C4" w14:textId="77777777" w:rsidTr="00A475DF">
        <w:tc>
          <w:tcPr>
            <w:tcW w:w="1345" w:type="dxa"/>
          </w:tcPr>
          <w:p w14:paraId="4D4AFC04" w14:textId="77777777" w:rsidR="00390098" w:rsidRPr="001C0A75" w:rsidRDefault="00390098" w:rsidP="00390098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0B31339" w14:textId="77777777" w:rsidR="00390098" w:rsidRPr="001C0A75" w:rsidRDefault="00390098" w:rsidP="00390098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F54F85" w14:textId="59BF0D15" w:rsidR="00390098" w:rsidRDefault="00390098" w:rsidP="00390098"/>
        </w:tc>
        <w:tc>
          <w:tcPr>
            <w:tcW w:w="3269" w:type="dxa"/>
          </w:tcPr>
          <w:p w14:paraId="5DF864AD" w14:textId="45D1C772" w:rsidR="00390098" w:rsidRPr="005043B2" w:rsidRDefault="00D008E6" w:rsidP="00390098">
            <w:r>
              <w:t>Postavljanje tapeta na mineralnu podlogu</w:t>
            </w:r>
          </w:p>
        </w:tc>
        <w:tc>
          <w:tcPr>
            <w:tcW w:w="1530" w:type="dxa"/>
          </w:tcPr>
          <w:p w14:paraId="1D3B2601" w14:textId="3B9978EC" w:rsidR="00390098" w:rsidRPr="008872C1" w:rsidRDefault="00D008E6" w:rsidP="00390098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Matej Nemet</w:t>
            </w:r>
          </w:p>
        </w:tc>
        <w:tc>
          <w:tcPr>
            <w:tcW w:w="1530" w:type="dxa"/>
          </w:tcPr>
          <w:p w14:paraId="012DBB8D" w14:textId="10FC6A9C" w:rsidR="00390098" w:rsidRDefault="00D008E6" w:rsidP="00390098">
            <w:r>
              <w:t>Mirjana Zubak</w:t>
            </w:r>
          </w:p>
        </w:tc>
      </w:tr>
      <w:tr w:rsidR="00390098" w:rsidRPr="001C0A75" w14:paraId="60AEAC06" w14:textId="77777777" w:rsidTr="00A475DF">
        <w:tc>
          <w:tcPr>
            <w:tcW w:w="1345" w:type="dxa"/>
          </w:tcPr>
          <w:p w14:paraId="2E56D8EE" w14:textId="77777777" w:rsidR="00390098" w:rsidRPr="001C0A75" w:rsidRDefault="00390098" w:rsidP="00390098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4CCEB97" w14:textId="77777777" w:rsidR="00390098" w:rsidRPr="001C0A75" w:rsidRDefault="00390098" w:rsidP="00390098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6E47C" w14:textId="776CE70C" w:rsidR="00390098" w:rsidRDefault="00390098" w:rsidP="00390098"/>
        </w:tc>
        <w:tc>
          <w:tcPr>
            <w:tcW w:w="3269" w:type="dxa"/>
          </w:tcPr>
          <w:p w14:paraId="702840B6" w14:textId="035391AE" w:rsidR="00390098" w:rsidRPr="005043B2" w:rsidRDefault="00375A3E" w:rsidP="00390098">
            <w:r>
              <w:t>Mase za izravnavanje mineralnih podloga i njihova primjena</w:t>
            </w:r>
          </w:p>
        </w:tc>
        <w:tc>
          <w:tcPr>
            <w:tcW w:w="1530" w:type="dxa"/>
          </w:tcPr>
          <w:p w14:paraId="534773E3" w14:textId="32992533" w:rsidR="00390098" w:rsidRPr="006678BA" w:rsidRDefault="00375A3E" w:rsidP="00390098">
            <w:pPr>
              <w:jc w:val="both"/>
              <w:rPr>
                <w:rFonts w:ascii="Calibri" w:eastAsia="Calibri" w:hAnsi="Calibri" w:cs="Arial"/>
                <w:b/>
              </w:rPr>
            </w:pPr>
            <w:r>
              <w:t>Gabrijel Spajić</w:t>
            </w:r>
          </w:p>
        </w:tc>
        <w:tc>
          <w:tcPr>
            <w:tcW w:w="1530" w:type="dxa"/>
          </w:tcPr>
          <w:p w14:paraId="7735A959" w14:textId="41D6F666" w:rsidR="00390098" w:rsidRDefault="00375A3E" w:rsidP="00390098">
            <w:bookmarkStart w:id="2" w:name="__DdeLink__3129_3283754538"/>
            <w:r>
              <w:t>Barbara Markulić</w:t>
            </w:r>
            <w:bookmarkEnd w:id="2"/>
          </w:p>
        </w:tc>
      </w:tr>
      <w:tr w:rsidR="005A358F" w:rsidRPr="001C0A75" w14:paraId="37F80390" w14:textId="77777777" w:rsidTr="00A475DF">
        <w:tc>
          <w:tcPr>
            <w:tcW w:w="1345" w:type="dxa"/>
          </w:tcPr>
          <w:p w14:paraId="280A4337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CC15113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50134E" w14:textId="4B6AA99E" w:rsidR="005A358F" w:rsidRDefault="005A358F" w:rsidP="005A358F"/>
        </w:tc>
        <w:tc>
          <w:tcPr>
            <w:tcW w:w="3269" w:type="dxa"/>
          </w:tcPr>
          <w:p w14:paraId="0E01632B" w14:textId="6DE12317" w:rsidR="005A358F" w:rsidRPr="005043B2" w:rsidRDefault="005A358F" w:rsidP="005A358F">
            <w:r>
              <w:t xml:space="preserve"> Vrste dekorativnih tehnika i njihova primjena</w:t>
            </w:r>
          </w:p>
        </w:tc>
        <w:tc>
          <w:tcPr>
            <w:tcW w:w="1530" w:type="dxa"/>
          </w:tcPr>
          <w:p w14:paraId="66461534" w14:textId="43E55245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  <w:r>
              <w:t>Filip Stanić</w:t>
            </w:r>
          </w:p>
        </w:tc>
        <w:tc>
          <w:tcPr>
            <w:tcW w:w="1530" w:type="dxa"/>
          </w:tcPr>
          <w:p w14:paraId="29A848A7" w14:textId="2469FE15" w:rsidR="005A358F" w:rsidRDefault="005A358F" w:rsidP="005A358F">
            <w:r>
              <w:t>Patricia Drenjančević</w:t>
            </w:r>
          </w:p>
        </w:tc>
      </w:tr>
      <w:tr w:rsidR="005A358F" w:rsidRPr="001C0A75" w14:paraId="7CFDDCE2" w14:textId="77777777" w:rsidTr="00A475DF">
        <w:tc>
          <w:tcPr>
            <w:tcW w:w="1345" w:type="dxa"/>
          </w:tcPr>
          <w:p w14:paraId="50DF0909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76A7424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F642B2" w14:textId="6557317E" w:rsidR="005A358F" w:rsidRPr="00DA4BBE" w:rsidRDefault="005A358F" w:rsidP="005A358F"/>
        </w:tc>
        <w:tc>
          <w:tcPr>
            <w:tcW w:w="3269" w:type="dxa"/>
          </w:tcPr>
          <w:p w14:paraId="27699AA8" w14:textId="7686639D" w:rsidR="005A358F" w:rsidRPr="005043B2" w:rsidRDefault="005A358F" w:rsidP="005A358F">
            <w:r>
              <w:t>Priprema drvene podloge i nanošenje lazurnih premaza</w:t>
            </w:r>
          </w:p>
        </w:tc>
        <w:tc>
          <w:tcPr>
            <w:tcW w:w="1530" w:type="dxa"/>
          </w:tcPr>
          <w:p w14:paraId="195ED967" w14:textId="07759689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  <w:r>
              <w:t>Borna Blažević</w:t>
            </w:r>
          </w:p>
        </w:tc>
        <w:tc>
          <w:tcPr>
            <w:tcW w:w="1530" w:type="dxa"/>
          </w:tcPr>
          <w:p w14:paraId="66C70B00" w14:textId="6DF5F189" w:rsidR="005A358F" w:rsidRPr="00F437BB" w:rsidRDefault="005A358F" w:rsidP="005A358F">
            <w:r>
              <w:t>Mirjana Zubak</w:t>
            </w:r>
          </w:p>
        </w:tc>
      </w:tr>
      <w:tr w:rsidR="005A358F" w:rsidRPr="001C0A75" w14:paraId="3113C631" w14:textId="77777777" w:rsidTr="00A475DF">
        <w:tc>
          <w:tcPr>
            <w:tcW w:w="1345" w:type="dxa"/>
          </w:tcPr>
          <w:p w14:paraId="6AE0D580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E6B8AC2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B706AD" w14:textId="77777777" w:rsidR="005A358F" w:rsidRPr="00DA4BBE" w:rsidRDefault="005A358F" w:rsidP="005A358F"/>
        </w:tc>
        <w:tc>
          <w:tcPr>
            <w:tcW w:w="3269" w:type="dxa"/>
          </w:tcPr>
          <w:p w14:paraId="1E87D84B" w14:textId="50DCFF72" w:rsidR="005A358F" w:rsidRDefault="005A358F" w:rsidP="005A358F">
            <w:r>
              <w:t>Sredstva za izolaciju i neutralizaciju mineralnih podloga i njihova primjena</w:t>
            </w:r>
          </w:p>
        </w:tc>
        <w:tc>
          <w:tcPr>
            <w:tcW w:w="1530" w:type="dxa"/>
          </w:tcPr>
          <w:p w14:paraId="5C81669F" w14:textId="77777777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6B4AD67F" w14:textId="77777777" w:rsidR="005A358F" w:rsidRDefault="005A358F" w:rsidP="005A358F"/>
        </w:tc>
      </w:tr>
      <w:tr w:rsidR="005A358F" w:rsidRPr="001C0A75" w14:paraId="6AAC4C86" w14:textId="77777777" w:rsidTr="00A475DF">
        <w:tc>
          <w:tcPr>
            <w:tcW w:w="1345" w:type="dxa"/>
          </w:tcPr>
          <w:p w14:paraId="7A39B1D9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268CA78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2C2227" w14:textId="77777777" w:rsidR="005A358F" w:rsidRPr="00DA4BBE" w:rsidRDefault="005A358F" w:rsidP="005A358F"/>
        </w:tc>
        <w:tc>
          <w:tcPr>
            <w:tcW w:w="3269" w:type="dxa"/>
          </w:tcPr>
          <w:p w14:paraId="0D2713BA" w14:textId="31096DF6" w:rsidR="005A358F" w:rsidRDefault="005A358F" w:rsidP="005A358F">
            <w:r>
              <w:t>Korozija i zaštita metalnih podloga  od korozije</w:t>
            </w:r>
          </w:p>
        </w:tc>
        <w:tc>
          <w:tcPr>
            <w:tcW w:w="1530" w:type="dxa"/>
          </w:tcPr>
          <w:p w14:paraId="2F2C8D14" w14:textId="77777777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5B2D0F2E" w14:textId="77777777" w:rsidR="005A358F" w:rsidRDefault="005A358F" w:rsidP="005A358F"/>
        </w:tc>
      </w:tr>
      <w:tr w:rsidR="005A358F" w:rsidRPr="001C0A75" w14:paraId="4DBDCB99" w14:textId="77777777" w:rsidTr="00A475DF">
        <w:tc>
          <w:tcPr>
            <w:tcW w:w="1345" w:type="dxa"/>
          </w:tcPr>
          <w:p w14:paraId="4056AC04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811E88C" w14:textId="77777777" w:rsidR="005A358F" w:rsidRPr="00EB76AD" w:rsidRDefault="005A358F" w:rsidP="005A358F"/>
        </w:tc>
        <w:tc>
          <w:tcPr>
            <w:tcW w:w="1701" w:type="dxa"/>
          </w:tcPr>
          <w:p w14:paraId="42132D8F" w14:textId="0DC6059D" w:rsidR="005A358F" w:rsidRPr="00EB76AD" w:rsidRDefault="005A358F" w:rsidP="005A358F"/>
        </w:tc>
        <w:tc>
          <w:tcPr>
            <w:tcW w:w="3269" w:type="dxa"/>
          </w:tcPr>
          <w:p w14:paraId="74C79399" w14:textId="79DD54E6" w:rsidR="005A358F" w:rsidRPr="005043B2" w:rsidRDefault="005A358F" w:rsidP="005A358F">
            <w:r>
              <w:t>Primjena vapna i vapnenih boja u zaštiti mineralnih podloga</w:t>
            </w:r>
          </w:p>
        </w:tc>
        <w:tc>
          <w:tcPr>
            <w:tcW w:w="1530" w:type="dxa"/>
          </w:tcPr>
          <w:p w14:paraId="27764DD1" w14:textId="1423061A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009420DF" w14:textId="6E4625BF" w:rsidR="005A358F" w:rsidRPr="005043B2" w:rsidRDefault="005A358F" w:rsidP="005A358F"/>
        </w:tc>
      </w:tr>
      <w:tr w:rsidR="005A358F" w:rsidRPr="001C0A75" w14:paraId="209E92E4" w14:textId="77777777" w:rsidTr="00A475DF">
        <w:tc>
          <w:tcPr>
            <w:tcW w:w="1345" w:type="dxa"/>
          </w:tcPr>
          <w:p w14:paraId="05389C74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7D6D459" w14:textId="77777777" w:rsidR="005A358F" w:rsidRPr="00EB76AD" w:rsidRDefault="005A358F" w:rsidP="005A358F"/>
        </w:tc>
        <w:tc>
          <w:tcPr>
            <w:tcW w:w="1701" w:type="dxa"/>
          </w:tcPr>
          <w:p w14:paraId="379D3BBD" w14:textId="0C3A8FC7" w:rsidR="005A358F" w:rsidRPr="00EB76AD" w:rsidRDefault="005A358F" w:rsidP="005A358F"/>
        </w:tc>
        <w:tc>
          <w:tcPr>
            <w:tcW w:w="3269" w:type="dxa"/>
          </w:tcPr>
          <w:p w14:paraId="2609A099" w14:textId="24B39FE7" w:rsidR="005A358F" w:rsidRPr="005043B2" w:rsidRDefault="005A358F" w:rsidP="005A358F">
            <w:r>
              <w:t>Psihološko djelovanje boja pri uređenju interijera</w:t>
            </w:r>
          </w:p>
        </w:tc>
        <w:tc>
          <w:tcPr>
            <w:tcW w:w="1530" w:type="dxa"/>
          </w:tcPr>
          <w:p w14:paraId="5A62C660" w14:textId="16582385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1A6144F1" w14:textId="00D2140F" w:rsidR="005A358F" w:rsidRPr="005043B2" w:rsidRDefault="005A358F" w:rsidP="005A358F"/>
        </w:tc>
      </w:tr>
      <w:tr w:rsidR="00467F94" w:rsidRPr="001C0A75" w14:paraId="42D0045B" w14:textId="77777777" w:rsidTr="00A475DF">
        <w:tc>
          <w:tcPr>
            <w:tcW w:w="1345" w:type="dxa"/>
          </w:tcPr>
          <w:p w14:paraId="48209DC8" w14:textId="77777777" w:rsidR="00467F94" w:rsidRPr="001C0A75" w:rsidRDefault="00467F94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651E457" w14:textId="77777777" w:rsidR="00467F94" w:rsidRPr="00EB76AD" w:rsidRDefault="00467F94" w:rsidP="005A358F"/>
        </w:tc>
        <w:tc>
          <w:tcPr>
            <w:tcW w:w="1701" w:type="dxa"/>
          </w:tcPr>
          <w:p w14:paraId="2EB1998D" w14:textId="77777777" w:rsidR="00467F94" w:rsidRPr="00EB76AD" w:rsidRDefault="00467F94" w:rsidP="005A358F"/>
        </w:tc>
        <w:tc>
          <w:tcPr>
            <w:tcW w:w="3269" w:type="dxa"/>
          </w:tcPr>
          <w:p w14:paraId="6E5C75AF" w14:textId="278A5B2E" w:rsidR="00467F94" w:rsidRDefault="00467F94" w:rsidP="005A358F">
            <w:r>
              <w:t>Uljane boje</w:t>
            </w:r>
          </w:p>
        </w:tc>
        <w:tc>
          <w:tcPr>
            <w:tcW w:w="1530" w:type="dxa"/>
          </w:tcPr>
          <w:p w14:paraId="6C1BB501" w14:textId="77777777" w:rsidR="00467F94" w:rsidRPr="006678BA" w:rsidRDefault="00467F94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7DFBE012" w14:textId="77777777" w:rsidR="00467F94" w:rsidRPr="005043B2" w:rsidRDefault="00467F94" w:rsidP="005A358F"/>
        </w:tc>
      </w:tr>
      <w:tr w:rsidR="005E04B1" w:rsidRPr="001C0A75" w14:paraId="4C6F601F" w14:textId="77777777" w:rsidTr="00A475DF">
        <w:tc>
          <w:tcPr>
            <w:tcW w:w="1345" w:type="dxa"/>
          </w:tcPr>
          <w:p w14:paraId="310B0FBF" w14:textId="77777777" w:rsidR="005E04B1" w:rsidRPr="001C0A75" w:rsidRDefault="005E04B1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067E14A" w14:textId="77777777" w:rsidR="005E04B1" w:rsidRPr="00EB76AD" w:rsidRDefault="005E04B1" w:rsidP="005A358F"/>
        </w:tc>
        <w:tc>
          <w:tcPr>
            <w:tcW w:w="1701" w:type="dxa"/>
          </w:tcPr>
          <w:p w14:paraId="7C3A919F" w14:textId="77777777" w:rsidR="005E04B1" w:rsidRPr="00EB76AD" w:rsidRDefault="005E04B1" w:rsidP="005A358F"/>
        </w:tc>
        <w:tc>
          <w:tcPr>
            <w:tcW w:w="3269" w:type="dxa"/>
          </w:tcPr>
          <w:p w14:paraId="6DF17460" w14:textId="2469926F" w:rsidR="005E04B1" w:rsidRDefault="005E04B1" w:rsidP="005A358F">
            <w:r>
              <w:t>Laneno i firnici,primjena</w:t>
            </w:r>
          </w:p>
        </w:tc>
        <w:tc>
          <w:tcPr>
            <w:tcW w:w="1530" w:type="dxa"/>
          </w:tcPr>
          <w:p w14:paraId="630A6B34" w14:textId="77777777" w:rsidR="005E04B1" w:rsidRPr="006678BA" w:rsidRDefault="005E04B1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21BF8C20" w14:textId="77777777" w:rsidR="005E04B1" w:rsidRPr="005043B2" w:rsidRDefault="005E04B1" w:rsidP="005A358F"/>
        </w:tc>
      </w:tr>
      <w:tr w:rsidR="005A358F" w:rsidRPr="001C0A75" w14:paraId="6013E57E" w14:textId="77777777" w:rsidTr="00A475DF">
        <w:tc>
          <w:tcPr>
            <w:tcW w:w="1345" w:type="dxa"/>
          </w:tcPr>
          <w:p w14:paraId="7E75F749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E9CB025" w14:textId="0F7F7AD6" w:rsidR="005A358F" w:rsidRPr="005E2041" w:rsidRDefault="005A358F" w:rsidP="005A358F">
            <w:pPr>
              <w:rPr>
                <w:b/>
                <w:bCs/>
              </w:rPr>
            </w:pPr>
            <w:r w:rsidRPr="005E2041">
              <w:rPr>
                <w:b/>
                <w:bCs/>
              </w:rPr>
              <w:t>3.C/Fot/Koo</w:t>
            </w:r>
          </w:p>
        </w:tc>
        <w:tc>
          <w:tcPr>
            <w:tcW w:w="1701" w:type="dxa"/>
          </w:tcPr>
          <w:p w14:paraId="2C1E4266" w14:textId="3947C9D5" w:rsidR="005A358F" w:rsidRPr="005E2041" w:rsidRDefault="005A358F" w:rsidP="005A358F">
            <w:pPr>
              <w:rPr>
                <w:b/>
                <w:bCs/>
              </w:rPr>
            </w:pPr>
            <w:r w:rsidRPr="005E2041">
              <w:rPr>
                <w:b/>
                <w:bCs/>
              </w:rPr>
              <w:t>cvjećar</w:t>
            </w:r>
          </w:p>
        </w:tc>
        <w:tc>
          <w:tcPr>
            <w:tcW w:w="3269" w:type="dxa"/>
          </w:tcPr>
          <w:p w14:paraId="1FE61D6C" w14:textId="213E8649" w:rsidR="005A358F" w:rsidRPr="005043B2" w:rsidRDefault="005A358F" w:rsidP="005A358F">
            <w:r>
              <w:t>Vjenčani buketi</w:t>
            </w:r>
          </w:p>
        </w:tc>
        <w:tc>
          <w:tcPr>
            <w:tcW w:w="1530" w:type="dxa"/>
          </w:tcPr>
          <w:p w14:paraId="5A036DF5" w14:textId="32EBBFBE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Tea Kanisek</w:t>
            </w:r>
          </w:p>
        </w:tc>
        <w:tc>
          <w:tcPr>
            <w:tcW w:w="1530" w:type="dxa"/>
          </w:tcPr>
          <w:p w14:paraId="509E32E9" w14:textId="78408AA0" w:rsidR="005A358F" w:rsidRPr="005043B2" w:rsidRDefault="005A358F" w:rsidP="005A358F">
            <w:r>
              <w:t>Dora Lovrić</w:t>
            </w:r>
          </w:p>
        </w:tc>
      </w:tr>
      <w:tr w:rsidR="005A358F" w:rsidRPr="001C0A75" w14:paraId="5372CA2C" w14:textId="77777777" w:rsidTr="00A475DF">
        <w:tc>
          <w:tcPr>
            <w:tcW w:w="1345" w:type="dxa"/>
          </w:tcPr>
          <w:p w14:paraId="7657EC3C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60EB55B" w14:textId="77777777" w:rsidR="005A358F" w:rsidRPr="00EB76AD" w:rsidRDefault="005A358F" w:rsidP="005A358F"/>
        </w:tc>
        <w:tc>
          <w:tcPr>
            <w:tcW w:w="1701" w:type="dxa"/>
          </w:tcPr>
          <w:p w14:paraId="1D502BC4" w14:textId="57E5AFF5" w:rsidR="005A358F" w:rsidRPr="00EB76AD" w:rsidRDefault="005A358F" w:rsidP="005A358F"/>
        </w:tc>
        <w:tc>
          <w:tcPr>
            <w:tcW w:w="3269" w:type="dxa"/>
          </w:tcPr>
          <w:p w14:paraId="27ABD186" w14:textId="7228D6E3" w:rsidR="005A358F" w:rsidRPr="005043B2" w:rsidRDefault="005A358F" w:rsidP="005A358F">
            <w:r>
              <w:t>Aranžman za stol mladenaca</w:t>
            </w:r>
          </w:p>
        </w:tc>
        <w:tc>
          <w:tcPr>
            <w:tcW w:w="1530" w:type="dxa"/>
          </w:tcPr>
          <w:p w14:paraId="0591DAEC" w14:textId="6DB4A18A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Sara Matković</w:t>
            </w:r>
          </w:p>
        </w:tc>
        <w:tc>
          <w:tcPr>
            <w:tcW w:w="1530" w:type="dxa"/>
          </w:tcPr>
          <w:p w14:paraId="47885006" w14:textId="02FB6F04" w:rsidR="005A358F" w:rsidRPr="005043B2" w:rsidRDefault="005A358F" w:rsidP="005A358F">
            <w:r>
              <w:t>Dora Lovrić</w:t>
            </w:r>
          </w:p>
        </w:tc>
      </w:tr>
      <w:tr w:rsidR="005A358F" w:rsidRPr="001C0A75" w14:paraId="17E6F030" w14:textId="77777777" w:rsidTr="00A475DF">
        <w:tc>
          <w:tcPr>
            <w:tcW w:w="1345" w:type="dxa"/>
          </w:tcPr>
          <w:p w14:paraId="75C2EB93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1D44E54" w14:textId="77777777" w:rsidR="005A358F" w:rsidRPr="00EB76AD" w:rsidRDefault="005A358F" w:rsidP="005A358F"/>
        </w:tc>
        <w:tc>
          <w:tcPr>
            <w:tcW w:w="1701" w:type="dxa"/>
          </w:tcPr>
          <w:p w14:paraId="58CDC3F5" w14:textId="4EB71920" w:rsidR="005A358F" w:rsidRPr="00EB76AD" w:rsidRDefault="005A358F" w:rsidP="005A358F"/>
        </w:tc>
        <w:tc>
          <w:tcPr>
            <w:tcW w:w="3269" w:type="dxa"/>
          </w:tcPr>
          <w:p w14:paraId="68E366DE" w14:textId="483420AF" w:rsidR="005A358F" w:rsidRPr="005043B2" w:rsidRDefault="005A358F" w:rsidP="005A358F">
            <w:r>
              <w:t>Razmnožavanje i uzgoj pelargonija</w:t>
            </w:r>
          </w:p>
        </w:tc>
        <w:tc>
          <w:tcPr>
            <w:tcW w:w="1530" w:type="dxa"/>
          </w:tcPr>
          <w:p w14:paraId="76EE3CD2" w14:textId="07E91D02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Ema Pačarić</w:t>
            </w:r>
          </w:p>
        </w:tc>
        <w:tc>
          <w:tcPr>
            <w:tcW w:w="1530" w:type="dxa"/>
          </w:tcPr>
          <w:p w14:paraId="2CA02CE4" w14:textId="54D70B0A" w:rsidR="005A358F" w:rsidRPr="005043B2" w:rsidRDefault="005A358F" w:rsidP="005A358F">
            <w:r>
              <w:t>Robert Adrić</w:t>
            </w:r>
          </w:p>
        </w:tc>
      </w:tr>
      <w:tr w:rsidR="005A358F" w:rsidRPr="001C0A75" w14:paraId="51D73190" w14:textId="77777777" w:rsidTr="00A475DF">
        <w:tc>
          <w:tcPr>
            <w:tcW w:w="1345" w:type="dxa"/>
          </w:tcPr>
          <w:p w14:paraId="11990E3F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7C45231" w14:textId="77777777" w:rsidR="005A358F" w:rsidRPr="00EB76AD" w:rsidRDefault="005A358F" w:rsidP="005A358F"/>
        </w:tc>
        <w:tc>
          <w:tcPr>
            <w:tcW w:w="1701" w:type="dxa"/>
          </w:tcPr>
          <w:p w14:paraId="0191EA56" w14:textId="2EF697F2" w:rsidR="005A358F" w:rsidRPr="00EB76AD" w:rsidRDefault="005A358F" w:rsidP="005A358F"/>
        </w:tc>
        <w:tc>
          <w:tcPr>
            <w:tcW w:w="3269" w:type="dxa"/>
          </w:tcPr>
          <w:p w14:paraId="55D79220" w14:textId="02397F17" w:rsidR="005A358F" w:rsidRPr="005043B2" w:rsidRDefault="005A358F" w:rsidP="005A358F">
            <w:r>
              <w:t>Izrada adventskog stolnog aranžmana</w:t>
            </w:r>
          </w:p>
        </w:tc>
        <w:tc>
          <w:tcPr>
            <w:tcW w:w="1530" w:type="dxa"/>
          </w:tcPr>
          <w:p w14:paraId="4A0DA7E6" w14:textId="1738EB85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Lana Zlatunić</w:t>
            </w:r>
          </w:p>
        </w:tc>
        <w:tc>
          <w:tcPr>
            <w:tcW w:w="1530" w:type="dxa"/>
          </w:tcPr>
          <w:p w14:paraId="08EEF26F" w14:textId="2F67FB85" w:rsidR="005A358F" w:rsidRPr="005043B2" w:rsidRDefault="005A358F" w:rsidP="005A358F">
            <w:r>
              <w:t>Lidija Perković</w:t>
            </w:r>
          </w:p>
        </w:tc>
      </w:tr>
      <w:tr w:rsidR="005A358F" w:rsidRPr="001C0A75" w14:paraId="032654D6" w14:textId="77777777" w:rsidTr="00A475DF">
        <w:tc>
          <w:tcPr>
            <w:tcW w:w="1345" w:type="dxa"/>
          </w:tcPr>
          <w:p w14:paraId="479545B7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4A0669B" w14:textId="77777777" w:rsidR="005A358F" w:rsidRPr="00EB76AD" w:rsidRDefault="005A358F" w:rsidP="005A358F"/>
        </w:tc>
        <w:tc>
          <w:tcPr>
            <w:tcW w:w="1701" w:type="dxa"/>
          </w:tcPr>
          <w:p w14:paraId="588D1C14" w14:textId="28078F18" w:rsidR="005A358F" w:rsidRPr="00EB76AD" w:rsidRDefault="005A358F" w:rsidP="005A358F"/>
        </w:tc>
        <w:tc>
          <w:tcPr>
            <w:tcW w:w="3269" w:type="dxa"/>
          </w:tcPr>
          <w:p w14:paraId="387B07F4" w14:textId="0FCB5AFB" w:rsidR="005A358F" w:rsidRPr="005043B2" w:rsidRDefault="005A358F" w:rsidP="005A358F">
            <w:r>
              <w:t>Izrada adventskog vijenca za vrata</w:t>
            </w:r>
          </w:p>
        </w:tc>
        <w:tc>
          <w:tcPr>
            <w:tcW w:w="1530" w:type="dxa"/>
          </w:tcPr>
          <w:p w14:paraId="62ECE990" w14:textId="71567AD0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Anamarija Martinović</w:t>
            </w:r>
          </w:p>
        </w:tc>
        <w:tc>
          <w:tcPr>
            <w:tcW w:w="1530" w:type="dxa"/>
          </w:tcPr>
          <w:p w14:paraId="35C935EB" w14:textId="35CAD47C" w:rsidR="005A358F" w:rsidRPr="005043B2" w:rsidRDefault="005A358F" w:rsidP="005A358F">
            <w:r>
              <w:t>Lidija Perković</w:t>
            </w:r>
          </w:p>
        </w:tc>
      </w:tr>
      <w:tr w:rsidR="005A358F" w:rsidRPr="001C0A75" w14:paraId="6D1E37AA" w14:textId="77777777" w:rsidTr="00A475DF">
        <w:tc>
          <w:tcPr>
            <w:tcW w:w="1345" w:type="dxa"/>
          </w:tcPr>
          <w:p w14:paraId="70914EC3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1877173" w14:textId="77777777" w:rsidR="005A358F" w:rsidRPr="00EB76AD" w:rsidRDefault="005A358F" w:rsidP="005A358F"/>
        </w:tc>
        <w:tc>
          <w:tcPr>
            <w:tcW w:w="1701" w:type="dxa"/>
          </w:tcPr>
          <w:p w14:paraId="141814D5" w14:textId="07323222" w:rsidR="005A358F" w:rsidRPr="00EB76AD" w:rsidRDefault="005A358F" w:rsidP="005A358F"/>
        </w:tc>
        <w:tc>
          <w:tcPr>
            <w:tcW w:w="3269" w:type="dxa"/>
          </w:tcPr>
          <w:p w14:paraId="7AE3F0DD" w14:textId="1FE67A98" w:rsidR="005A358F" w:rsidRPr="005043B2" w:rsidRDefault="005A358F" w:rsidP="005A358F">
            <w:r>
              <w:t>Uzgoj i sušenje cvijeća za izradu aranžmana</w:t>
            </w:r>
          </w:p>
        </w:tc>
        <w:tc>
          <w:tcPr>
            <w:tcW w:w="1530" w:type="dxa"/>
          </w:tcPr>
          <w:p w14:paraId="159C450D" w14:textId="424B6454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</w:p>
        </w:tc>
        <w:tc>
          <w:tcPr>
            <w:tcW w:w="1530" w:type="dxa"/>
          </w:tcPr>
          <w:p w14:paraId="2711B374" w14:textId="45095B4B" w:rsidR="005A358F" w:rsidRPr="005043B2" w:rsidRDefault="005A358F" w:rsidP="005A358F"/>
        </w:tc>
      </w:tr>
      <w:tr w:rsidR="005A358F" w:rsidRPr="001C0A75" w14:paraId="56BE6483" w14:textId="77777777" w:rsidTr="00A475DF">
        <w:tc>
          <w:tcPr>
            <w:tcW w:w="1345" w:type="dxa"/>
          </w:tcPr>
          <w:p w14:paraId="3B4A5C62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EC6FD89" w14:textId="77777777" w:rsidR="005A358F" w:rsidRPr="00EB76AD" w:rsidRDefault="005A358F" w:rsidP="005A358F"/>
        </w:tc>
        <w:tc>
          <w:tcPr>
            <w:tcW w:w="1701" w:type="dxa"/>
          </w:tcPr>
          <w:p w14:paraId="22F933C2" w14:textId="451C3036" w:rsidR="005A358F" w:rsidRPr="00EB76AD" w:rsidRDefault="005A358F" w:rsidP="005A358F"/>
        </w:tc>
        <w:tc>
          <w:tcPr>
            <w:tcW w:w="3269" w:type="dxa"/>
          </w:tcPr>
          <w:p w14:paraId="4D435BCA" w14:textId="0B20B13E" w:rsidR="005A358F" w:rsidRPr="005043B2" w:rsidRDefault="005A358F" w:rsidP="005A358F">
            <w:r>
              <w:t>Cvjetna košara</w:t>
            </w:r>
          </w:p>
        </w:tc>
        <w:tc>
          <w:tcPr>
            <w:tcW w:w="1530" w:type="dxa"/>
          </w:tcPr>
          <w:p w14:paraId="2C2524B5" w14:textId="6154C6AD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</w:p>
        </w:tc>
        <w:tc>
          <w:tcPr>
            <w:tcW w:w="1530" w:type="dxa"/>
          </w:tcPr>
          <w:p w14:paraId="27FE02CE" w14:textId="2BBA039E" w:rsidR="005A358F" w:rsidRPr="005043B2" w:rsidRDefault="005A358F" w:rsidP="005A358F"/>
        </w:tc>
      </w:tr>
      <w:tr w:rsidR="005A358F" w:rsidRPr="001C0A75" w14:paraId="6152C680" w14:textId="77777777" w:rsidTr="00A475DF">
        <w:tc>
          <w:tcPr>
            <w:tcW w:w="1345" w:type="dxa"/>
          </w:tcPr>
          <w:p w14:paraId="6122E0F6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21D2260" w14:textId="77777777" w:rsidR="005A358F" w:rsidRPr="00EB76AD" w:rsidRDefault="005A358F" w:rsidP="005A358F"/>
        </w:tc>
        <w:tc>
          <w:tcPr>
            <w:tcW w:w="1701" w:type="dxa"/>
          </w:tcPr>
          <w:p w14:paraId="02BC6AA9" w14:textId="36A4E261" w:rsidR="005A358F" w:rsidRPr="005E2041" w:rsidRDefault="005A358F" w:rsidP="005A358F">
            <w:pPr>
              <w:rPr>
                <w:b/>
                <w:bCs/>
              </w:rPr>
            </w:pPr>
            <w:r w:rsidRPr="005E2041">
              <w:rPr>
                <w:b/>
                <w:bCs/>
              </w:rPr>
              <w:t>fotograf</w:t>
            </w:r>
          </w:p>
        </w:tc>
        <w:tc>
          <w:tcPr>
            <w:tcW w:w="3269" w:type="dxa"/>
          </w:tcPr>
          <w:p w14:paraId="11548833" w14:textId="5B376D7B" w:rsidR="005A358F" w:rsidRPr="006E0D59" w:rsidRDefault="005A358F" w:rsidP="005A358F">
            <w:r w:rsidRPr="006E0D59">
              <w:t>Fotografija u službi reklame i marketinga</w:t>
            </w:r>
          </w:p>
        </w:tc>
        <w:tc>
          <w:tcPr>
            <w:tcW w:w="1530" w:type="dxa"/>
          </w:tcPr>
          <w:p w14:paraId="72F9C5D9" w14:textId="19DC909B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Lora Crnoja</w:t>
            </w:r>
          </w:p>
        </w:tc>
        <w:tc>
          <w:tcPr>
            <w:tcW w:w="1530" w:type="dxa"/>
          </w:tcPr>
          <w:p w14:paraId="732804F3" w14:textId="3F8DE4CE" w:rsidR="005A358F" w:rsidRPr="005043B2" w:rsidRDefault="005A358F" w:rsidP="005A358F">
            <w:r>
              <w:t>Ivana Kelbas</w:t>
            </w:r>
          </w:p>
        </w:tc>
      </w:tr>
      <w:tr w:rsidR="005A358F" w:rsidRPr="001C0A75" w14:paraId="71F3B559" w14:textId="77777777" w:rsidTr="00A475DF">
        <w:tc>
          <w:tcPr>
            <w:tcW w:w="1345" w:type="dxa"/>
          </w:tcPr>
          <w:p w14:paraId="3F960FD1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AE98D4E" w14:textId="77777777" w:rsidR="005A358F" w:rsidRPr="00EB76AD" w:rsidRDefault="005A358F" w:rsidP="005A358F"/>
        </w:tc>
        <w:tc>
          <w:tcPr>
            <w:tcW w:w="1701" w:type="dxa"/>
          </w:tcPr>
          <w:p w14:paraId="6CDED501" w14:textId="576F3D55" w:rsidR="005A358F" w:rsidRPr="00EB76AD" w:rsidRDefault="005A358F" w:rsidP="005A358F"/>
        </w:tc>
        <w:tc>
          <w:tcPr>
            <w:tcW w:w="3269" w:type="dxa"/>
          </w:tcPr>
          <w:p w14:paraId="3B9E8851" w14:textId="4914B863" w:rsidR="005A358F" w:rsidRPr="00625E1D" w:rsidRDefault="005A358F" w:rsidP="005A358F">
            <w:r w:rsidRPr="00625E1D">
              <w:t>Crno-bijela fotografija – umjetnički izraz</w:t>
            </w:r>
          </w:p>
        </w:tc>
        <w:tc>
          <w:tcPr>
            <w:tcW w:w="1530" w:type="dxa"/>
          </w:tcPr>
          <w:p w14:paraId="4BE05621" w14:textId="65C98A22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Anai Majstorović</w:t>
            </w:r>
          </w:p>
        </w:tc>
        <w:tc>
          <w:tcPr>
            <w:tcW w:w="1530" w:type="dxa"/>
          </w:tcPr>
          <w:p w14:paraId="78550D7F" w14:textId="6298E8AB" w:rsidR="005A358F" w:rsidRPr="005043B2" w:rsidRDefault="005A358F" w:rsidP="005A358F">
            <w:r>
              <w:t>Ivana kelbas</w:t>
            </w:r>
          </w:p>
        </w:tc>
      </w:tr>
      <w:tr w:rsidR="005A358F" w:rsidRPr="001C0A75" w14:paraId="5FC7D1E8" w14:textId="77777777" w:rsidTr="00A475DF">
        <w:tc>
          <w:tcPr>
            <w:tcW w:w="1345" w:type="dxa"/>
          </w:tcPr>
          <w:p w14:paraId="2D810D0C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ADE469F" w14:textId="77777777" w:rsidR="005A358F" w:rsidRPr="00EB76AD" w:rsidRDefault="005A358F" w:rsidP="005A358F"/>
        </w:tc>
        <w:tc>
          <w:tcPr>
            <w:tcW w:w="1701" w:type="dxa"/>
          </w:tcPr>
          <w:p w14:paraId="4C48239E" w14:textId="246603FC" w:rsidR="005A358F" w:rsidRPr="00EB76AD" w:rsidRDefault="005A358F" w:rsidP="005A358F"/>
        </w:tc>
        <w:tc>
          <w:tcPr>
            <w:tcW w:w="3269" w:type="dxa"/>
          </w:tcPr>
          <w:p w14:paraId="068B46C8" w14:textId="65981568" w:rsidR="005A358F" w:rsidRPr="00FD56E5" w:rsidRDefault="005A358F" w:rsidP="005A358F">
            <w:r w:rsidRPr="00FD56E5">
              <w:t>Makro fotografija – svijet nevidljivih detalja</w:t>
            </w:r>
          </w:p>
        </w:tc>
        <w:tc>
          <w:tcPr>
            <w:tcW w:w="1530" w:type="dxa"/>
          </w:tcPr>
          <w:p w14:paraId="28272D17" w14:textId="438FE508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Sara Đuđik</w:t>
            </w:r>
          </w:p>
        </w:tc>
        <w:tc>
          <w:tcPr>
            <w:tcW w:w="1530" w:type="dxa"/>
          </w:tcPr>
          <w:p w14:paraId="01F99B4F" w14:textId="0C748EF2" w:rsidR="005A358F" w:rsidRPr="005043B2" w:rsidRDefault="005A358F" w:rsidP="005A358F">
            <w:r>
              <w:t>Ivana Kelbas</w:t>
            </w:r>
          </w:p>
        </w:tc>
      </w:tr>
      <w:tr w:rsidR="005A358F" w:rsidRPr="001C0A75" w14:paraId="0E8B97D6" w14:textId="77777777" w:rsidTr="00A475DF">
        <w:tc>
          <w:tcPr>
            <w:tcW w:w="1345" w:type="dxa"/>
          </w:tcPr>
          <w:p w14:paraId="0FCC9192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5F941D1" w14:textId="77777777" w:rsidR="005A358F" w:rsidRPr="00EB76AD" w:rsidRDefault="005A358F" w:rsidP="005A358F"/>
        </w:tc>
        <w:tc>
          <w:tcPr>
            <w:tcW w:w="1701" w:type="dxa"/>
          </w:tcPr>
          <w:p w14:paraId="365EB61C" w14:textId="6A701274" w:rsidR="005A358F" w:rsidRPr="005043B2" w:rsidRDefault="005A358F" w:rsidP="005A3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6A7D1913" w14:textId="3B54A29C" w:rsidR="005A358F" w:rsidRPr="00A478B8" w:rsidRDefault="005A358F" w:rsidP="005A358F">
            <w:r w:rsidRPr="00A478B8">
              <w:t>Priroda i pejzaž – od dokumenta do umjetničkog izraza</w:t>
            </w:r>
          </w:p>
        </w:tc>
        <w:tc>
          <w:tcPr>
            <w:tcW w:w="1530" w:type="dxa"/>
          </w:tcPr>
          <w:p w14:paraId="5C37E3FD" w14:textId="307C7A1F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Petra Lučić</w:t>
            </w:r>
          </w:p>
        </w:tc>
        <w:tc>
          <w:tcPr>
            <w:tcW w:w="1530" w:type="dxa"/>
          </w:tcPr>
          <w:p w14:paraId="673244F0" w14:textId="043176D5" w:rsidR="005A358F" w:rsidRPr="005043B2" w:rsidRDefault="005A358F" w:rsidP="005A358F">
            <w:r>
              <w:t>Ivana Kelbas</w:t>
            </w:r>
          </w:p>
        </w:tc>
      </w:tr>
      <w:tr w:rsidR="005A358F" w:rsidRPr="001C0A75" w14:paraId="5450ABA0" w14:textId="77777777" w:rsidTr="00A475DF">
        <w:tc>
          <w:tcPr>
            <w:tcW w:w="1345" w:type="dxa"/>
          </w:tcPr>
          <w:p w14:paraId="1C4CAEC2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4D8FCED" w14:textId="77777777" w:rsidR="005A358F" w:rsidRPr="00EB76AD" w:rsidRDefault="005A358F" w:rsidP="005A358F"/>
        </w:tc>
        <w:tc>
          <w:tcPr>
            <w:tcW w:w="1701" w:type="dxa"/>
          </w:tcPr>
          <w:p w14:paraId="536BEFA1" w14:textId="14A6BB46" w:rsidR="005A358F" w:rsidRPr="005043B2" w:rsidRDefault="005A358F" w:rsidP="005A3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6ED4E407" w14:textId="453EE0AE" w:rsidR="005A358F" w:rsidRPr="005043B2" w:rsidRDefault="005A358F" w:rsidP="005A358F">
            <w:r>
              <w:t xml:space="preserve">Snimanje portreta </w:t>
            </w:r>
          </w:p>
        </w:tc>
        <w:tc>
          <w:tcPr>
            <w:tcW w:w="1530" w:type="dxa"/>
          </w:tcPr>
          <w:p w14:paraId="783CDA00" w14:textId="48B2CB89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Patricija Mudrinić</w:t>
            </w:r>
          </w:p>
        </w:tc>
        <w:tc>
          <w:tcPr>
            <w:tcW w:w="1530" w:type="dxa"/>
          </w:tcPr>
          <w:p w14:paraId="51841CC6" w14:textId="1B1975D4" w:rsidR="005A358F" w:rsidRPr="005043B2" w:rsidRDefault="005A358F" w:rsidP="005A358F">
            <w:r>
              <w:t>Zlatko Mesić</w:t>
            </w:r>
          </w:p>
        </w:tc>
      </w:tr>
      <w:tr w:rsidR="005A358F" w:rsidRPr="001C0A75" w14:paraId="0FE529E0" w14:textId="77777777" w:rsidTr="00A475DF">
        <w:tc>
          <w:tcPr>
            <w:tcW w:w="1345" w:type="dxa"/>
          </w:tcPr>
          <w:p w14:paraId="35D4EED8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4DBA684" w14:textId="77777777" w:rsidR="005A358F" w:rsidRPr="00EB76AD" w:rsidRDefault="005A358F" w:rsidP="005A358F"/>
        </w:tc>
        <w:tc>
          <w:tcPr>
            <w:tcW w:w="1701" w:type="dxa"/>
          </w:tcPr>
          <w:p w14:paraId="398FEBD2" w14:textId="40B60628" w:rsidR="005A358F" w:rsidRPr="005043B2" w:rsidRDefault="005A358F" w:rsidP="005A3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6156B745" w14:textId="67BCD4AB" w:rsidR="005A358F" w:rsidRPr="005043B2" w:rsidRDefault="005A358F" w:rsidP="005A358F">
            <w:r>
              <w:t>Snimanje arhitekture</w:t>
            </w:r>
          </w:p>
        </w:tc>
        <w:tc>
          <w:tcPr>
            <w:tcW w:w="1530" w:type="dxa"/>
          </w:tcPr>
          <w:p w14:paraId="56C1C60E" w14:textId="5FC3CCA3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David Bošnjaković</w:t>
            </w:r>
          </w:p>
        </w:tc>
        <w:tc>
          <w:tcPr>
            <w:tcW w:w="1530" w:type="dxa"/>
          </w:tcPr>
          <w:p w14:paraId="62D7E7D1" w14:textId="390B6C8C" w:rsidR="005A358F" w:rsidRPr="005043B2" w:rsidRDefault="005A358F" w:rsidP="005A358F">
            <w:r>
              <w:t>Zlatko Mesić</w:t>
            </w:r>
          </w:p>
        </w:tc>
      </w:tr>
      <w:tr w:rsidR="005A358F" w:rsidRPr="001C0A75" w14:paraId="6461A6BE" w14:textId="77777777" w:rsidTr="00A475DF">
        <w:tc>
          <w:tcPr>
            <w:tcW w:w="1345" w:type="dxa"/>
          </w:tcPr>
          <w:p w14:paraId="65842DE5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AE19AE3" w14:textId="77777777" w:rsidR="005A358F" w:rsidRPr="00EB76AD" w:rsidRDefault="005A358F" w:rsidP="005A358F"/>
        </w:tc>
        <w:tc>
          <w:tcPr>
            <w:tcW w:w="1701" w:type="dxa"/>
          </w:tcPr>
          <w:p w14:paraId="5BFFB122" w14:textId="07D2F165" w:rsidR="005A358F" w:rsidRPr="005043B2" w:rsidRDefault="005A358F" w:rsidP="005A3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7B3B47CE" w14:textId="6488D736" w:rsidR="005A358F" w:rsidRPr="00405783" w:rsidRDefault="005A358F" w:rsidP="005A358F">
            <w:r w:rsidRPr="00405783">
              <w:t>Sport i akcijska fotografija</w:t>
            </w:r>
          </w:p>
        </w:tc>
        <w:tc>
          <w:tcPr>
            <w:tcW w:w="1530" w:type="dxa"/>
          </w:tcPr>
          <w:p w14:paraId="2C3E9D9A" w14:textId="667951E9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7930E8D8" w14:textId="2216F9C9" w:rsidR="005A358F" w:rsidRPr="005043B2" w:rsidRDefault="005A358F" w:rsidP="005A358F"/>
        </w:tc>
      </w:tr>
      <w:tr w:rsidR="005A358F" w:rsidRPr="001C0A75" w14:paraId="65719A70" w14:textId="77777777" w:rsidTr="00A475DF">
        <w:tc>
          <w:tcPr>
            <w:tcW w:w="1345" w:type="dxa"/>
          </w:tcPr>
          <w:p w14:paraId="1146C608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327CFCF" w14:textId="77777777" w:rsidR="005A358F" w:rsidRPr="00EB76AD" w:rsidRDefault="005A358F" w:rsidP="005A358F"/>
        </w:tc>
        <w:tc>
          <w:tcPr>
            <w:tcW w:w="1701" w:type="dxa"/>
          </w:tcPr>
          <w:p w14:paraId="095C2D2A" w14:textId="6501891E" w:rsidR="005A358F" w:rsidRPr="005043B2" w:rsidRDefault="005A358F" w:rsidP="005A3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303D6C7D" w14:textId="20ABDCA1" w:rsidR="005A358F" w:rsidRPr="00405783" w:rsidRDefault="005A358F" w:rsidP="005A358F">
            <w:r w:rsidRPr="00405783">
              <w:t>Fotografija arhitekture i urbanih prostora</w:t>
            </w:r>
          </w:p>
        </w:tc>
        <w:tc>
          <w:tcPr>
            <w:tcW w:w="1530" w:type="dxa"/>
          </w:tcPr>
          <w:p w14:paraId="3F77D525" w14:textId="45D0B6AC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7338CF32" w14:textId="42836544" w:rsidR="005A358F" w:rsidRPr="005043B2" w:rsidRDefault="005A358F" w:rsidP="005A358F"/>
        </w:tc>
      </w:tr>
      <w:tr w:rsidR="005A358F" w:rsidRPr="001C0A75" w14:paraId="415AA9AC" w14:textId="77777777" w:rsidTr="00A475DF">
        <w:tc>
          <w:tcPr>
            <w:tcW w:w="1345" w:type="dxa"/>
          </w:tcPr>
          <w:p w14:paraId="523E9C78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7058302" w14:textId="77777777" w:rsidR="005A358F" w:rsidRPr="00EB76AD" w:rsidRDefault="005A358F" w:rsidP="005A358F"/>
        </w:tc>
        <w:tc>
          <w:tcPr>
            <w:tcW w:w="1701" w:type="dxa"/>
          </w:tcPr>
          <w:p w14:paraId="397FAE48" w14:textId="2AD6ABC5" w:rsidR="005A358F" w:rsidRPr="00EB76AD" w:rsidRDefault="005A358F" w:rsidP="005A358F"/>
        </w:tc>
        <w:tc>
          <w:tcPr>
            <w:tcW w:w="3269" w:type="dxa"/>
          </w:tcPr>
          <w:p w14:paraId="724DCFBA" w14:textId="6FD9BB3D" w:rsidR="005A358F" w:rsidRPr="00405783" w:rsidRDefault="005A358F" w:rsidP="005A358F">
            <w:r w:rsidRPr="00405783">
              <w:t>Prirodna svjetlost u fotografiji</w:t>
            </w:r>
          </w:p>
        </w:tc>
        <w:tc>
          <w:tcPr>
            <w:tcW w:w="1530" w:type="dxa"/>
          </w:tcPr>
          <w:p w14:paraId="2E270F07" w14:textId="69B7B3AE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2B784E25" w14:textId="06F62024" w:rsidR="005A358F" w:rsidRPr="005043B2" w:rsidRDefault="005A358F" w:rsidP="005A358F"/>
        </w:tc>
      </w:tr>
      <w:tr w:rsidR="005A358F" w:rsidRPr="001C0A75" w14:paraId="7AC90561" w14:textId="77777777" w:rsidTr="00A475DF">
        <w:tc>
          <w:tcPr>
            <w:tcW w:w="1345" w:type="dxa"/>
          </w:tcPr>
          <w:p w14:paraId="4E2C0938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A6A8C1A" w14:textId="77777777" w:rsidR="005A358F" w:rsidRPr="00EB76AD" w:rsidRDefault="005A358F" w:rsidP="005A358F"/>
        </w:tc>
        <w:tc>
          <w:tcPr>
            <w:tcW w:w="1701" w:type="dxa"/>
          </w:tcPr>
          <w:p w14:paraId="348D845B" w14:textId="5F769662" w:rsidR="005A358F" w:rsidRPr="005E2041" w:rsidRDefault="005A358F" w:rsidP="005A358F">
            <w:pPr>
              <w:rPr>
                <w:b/>
                <w:bCs/>
              </w:rPr>
            </w:pPr>
            <w:r w:rsidRPr="005E2041">
              <w:rPr>
                <w:b/>
                <w:bCs/>
              </w:rPr>
              <w:t>Keramičar oblagač</w:t>
            </w:r>
          </w:p>
        </w:tc>
        <w:tc>
          <w:tcPr>
            <w:tcW w:w="3269" w:type="dxa"/>
          </w:tcPr>
          <w:p w14:paraId="341B78C4" w14:textId="48469E4E" w:rsidR="005A358F" w:rsidRPr="005043B2" w:rsidRDefault="005A358F" w:rsidP="005A358F">
            <w:r>
              <w:t>Oblaganje podova keramičkim pločicama</w:t>
            </w:r>
          </w:p>
        </w:tc>
        <w:tc>
          <w:tcPr>
            <w:tcW w:w="1530" w:type="dxa"/>
          </w:tcPr>
          <w:p w14:paraId="1CF4CBA6" w14:textId="123F7078" w:rsidR="005A358F" w:rsidRPr="008872C1" w:rsidRDefault="005A358F" w:rsidP="005A358F">
            <w:pPr>
              <w:jc w:val="both"/>
              <w:rPr>
                <w:rFonts w:ascii="Calibri" w:eastAsia="Calibri" w:hAnsi="Calibri" w:cs="Arial"/>
              </w:rPr>
            </w:pPr>
            <w:r w:rsidRPr="008872C1">
              <w:rPr>
                <w:rFonts w:ascii="Calibri" w:eastAsia="Calibri" w:hAnsi="Calibri" w:cs="Arial"/>
              </w:rPr>
              <w:t>Mateo Anđelić</w:t>
            </w:r>
          </w:p>
        </w:tc>
        <w:tc>
          <w:tcPr>
            <w:tcW w:w="1530" w:type="dxa"/>
          </w:tcPr>
          <w:p w14:paraId="76356DFA" w14:textId="4E7CFECB" w:rsidR="005A358F" w:rsidRPr="005043B2" w:rsidRDefault="005A358F" w:rsidP="005A358F">
            <w:r>
              <w:t>Barbara Markulić</w:t>
            </w:r>
          </w:p>
        </w:tc>
      </w:tr>
      <w:tr w:rsidR="005A358F" w:rsidRPr="001C0A75" w14:paraId="12296FF5" w14:textId="77777777" w:rsidTr="00A475DF">
        <w:tc>
          <w:tcPr>
            <w:tcW w:w="1345" w:type="dxa"/>
          </w:tcPr>
          <w:p w14:paraId="0CE05A4B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5F4B30F" w14:textId="77777777" w:rsidR="005A358F" w:rsidRPr="00EB76AD" w:rsidRDefault="005A358F" w:rsidP="005A358F"/>
        </w:tc>
        <w:tc>
          <w:tcPr>
            <w:tcW w:w="1701" w:type="dxa"/>
          </w:tcPr>
          <w:p w14:paraId="678608AF" w14:textId="19C97D9A" w:rsidR="005A358F" w:rsidRPr="00EB76AD" w:rsidRDefault="005A358F" w:rsidP="005A358F"/>
        </w:tc>
        <w:tc>
          <w:tcPr>
            <w:tcW w:w="3269" w:type="dxa"/>
          </w:tcPr>
          <w:p w14:paraId="1C08114B" w14:textId="392D58F4" w:rsidR="005A358F" w:rsidRPr="005043B2" w:rsidRDefault="005A358F" w:rsidP="005A358F">
            <w:r>
              <w:t>Oblaganje zidova keramičkim pločicama</w:t>
            </w:r>
          </w:p>
        </w:tc>
        <w:tc>
          <w:tcPr>
            <w:tcW w:w="1530" w:type="dxa"/>
          </w:tcPr>
          <w:p w14:paraId="7C8C3D6A" w14:textId="6DA9CD80" w:rsidR="005A358F" w:rsidRPr="008872C1" w:rsidRDefault="005A358F" w:rsidP="005A358F">
            <w:pPr>
              <w:jc w:val="both"/>
              <w:rPr>
                <w:rFonts w:ascii="Calibri" w:eastAsia="Calibri" w:hAnsi="Calibri" w:cs="Arial"/>
              </w:rPr>
            </w:pPr>
            <w:r w:rsidRPr="008872C1">
              <w:rPr>
                <w:rFonts w:ascii="Calibri" w:eastAsia="Calibri" w:hAnsi="Calibri" w:cs="Arial"/>
              </w:rPr>
              <w:t>Daniel Perković</w:t>
            </w:r>
          </w:p>
        </w:tc>
        <w:tc>
          <w:tcPr>
            <w:tcW w:w="1530" w:type="dxa"/>
          </w:tcPr>
          <w:p w14:paraId="2B1CFD2D" w14:textId="34044E6B" w:rsidR="005A358F" w:rsidRPr="005043B2" w:rsidRDefault="005A358F" w:rsidP="005A358F">
            <w:r>
              <w:t>Zvjezdana Bogdan</w:t>
            </w:r>
          </w:p>
        </w:tc>
      </w:tr>
      <w:tr w:rsidR="005A358F" w:rsidRPr="001C0A75" w14:paraId="04BE9A2E" w14:textId="77777777" w:rsidTr="00A475DF">
        <w:tc>
          <w:tcPr>
            <w:tcW w:w="1345" w:type="dxa"/>
          </w:tcPr>
          <w:p w14:paraId="5AB8BDDA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C5848B5" w14:textId="77777777" w:rsidR="005A358F" w:rsidRPr="00EB76AD" w:rsidRDefault="005A358F" w:rsidP="005A358F"/>
        </w:tc>
        <w:tc>
          <w:tcPr>
            <w:tcW w:w="1701" w:type="dxa"/>
          </w:tcPr>
          <w:p w14:paraId="61EA32E6" w14:textId="71BE4C24" w:rsidR="005A358F" w:rsidRPr="00EB76AD" w:rsidRDefault="005A358F" w:rsidP="005A358F"/>
        </w:tc>
        <w:tc>
          <w:tcPr>
            <w:tcW w:w="3269" w:type="dxa"/>
          </w:tcPr>
          <w:p w14:paraId="633C3515" w14:textId="77777777" w:rsidR="005A358F" w:rsidRDefault="005A358F" w:rsidP="005A358F">
            <w:r>
              <w:t>Oblaganje podova kamenom</w:t>
            </w:r>
          </w:p>
          <w:p w14:paraId="70AF982A" w14:textId="0B4F06A3" w:rsidR="005A358F" w:rsidRPr="005043B2" w:rsidRDefault="005A358F" w:rsidP="005A358F"/>
        </w:tc>
        <w:tc>
          <w:tcPr>
            <w:tcW w:w="1530" w:type="dxa"/>
          </w:tcPr>
          <w:p w14:paraId="1B6D71B4" w14:textId="5038B395" w:rsidR="005A358F" w:rsidRPr="008872C1" w:rsidRDefault="005A358F" w:rsidP="005A358F">
            <w:pPr>
              <w:jc w:val="both"/>
              <w:rPr>
                <w:rFonts w:ascii="Calibri" w:eastAsia="Calibri" w:hAnsi="Calibri" w:cs="Arial"/>
              </w:rPr>
            </w:pPr>
            <w:r w:rsidRPr="008872C1">
              <w:rPr>
                <w:rFonts w:ascii="Calibri" w:eastAsia="Calibri" w:hAnsi="Calibri" w:cs="Arial"/>
              </w:rPr>
              <w:t>Alen Janković</w:t>
            </w:r>
          </w:p>
        </w:tc>
        <w:tc>
          <w:tcPr>
            <w:tcW w:w="1530" w:type="dxa"/>
          </w:tcPr>
          <w:p w14:paraId="50AFD657" w14:textId="283EE057" w:rsidR="005A358F" w:rsidRPr="005043B2" w:rsidRDefault="005A358F" w:rsidP="005A358F">
            <w:r>
              <w:t>Zvjezdana Bogdan</w:t>
            </w:r>
          </w:p>
        </w:tc>
      </w:tr>
      <w:tr w:rsidR="005A358F" w:rsidRPr="001C0A75" w14:paraId="1B751438" w14:textId="77777777" w:rsidTr="00A475DF">
        <w:tc>
          <w:tcPr>
            <w:tcW w:w="1345" w:type="dxa"/>
          </w:tcPr>
          <w:p w14:paraId="1F2D90A2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21259FD" w14:textId="77777777" w:rsidR="005A358F" w:rsidRPr="00EB76AD" w:rsidRDefault="005A358F" w:rsidP="005A358F"/>
        </w:tc>
        <w:tc>
          <w:tcPr>
            <w:tcW w:w="1701" w:type="dxa"/>
          </w:tcPr>
          <w:p w14:paraId="05130F2A" w14:textId="741F6629" w:rsidR="005A358F" w:rsidRPr="00EB76AD" w:rsidRDefault="005A358F" w:rsidP="005A358F"/>
        </w:tc>
        <w:tc>
          <w:tcPr>
            <w:tcW w:w="3269" w:type="dxa"/>
          </w:tcPr>
          <w:p w14:paraId="47395FFA" w14:textId="1BF09C36" w:rsidR="005A358F" w:rsidRPr="005043B2" w:rsidRDefault="005A358F" w:rsidP="005A358F">
            <w:r>
              <w:t>Oblaganje terasa keramičkim pločicama</w:t>
            </w:r>
          </w:p>
        </w:tc>
        <w:tc>
          <w:tcPr>
            <w:tcW w:w="1530" w:type="dxa"/>
          </w:tcPr>
          <w:p w14:paraId="7F23C99E" w14:textId="7EF04907" w:rsidR="005A358F" w:rsidRPr="008872C1" w:rsidRDefault="005A358F" w:rsidP="005A358F">
            <w:pPr>
              <w:jc w:val="both"/>
              <w:rPr>
                <w:rFonts w:ascii="Calibri" w:eastAsia="Calibri" w:hAnsi="Calibri" w:cs="Arial"/>
              </w:rPr>
            </w:pPr>
            <w:r w:rsidRPr="008872C1">
              <w:rPr>
                <w:rFonts w:ascii="Calibri" w:eastAsia="Calibri" w:hAnsi="Calibri" w:cs="Arial"/>
              </w:rPr>
              <w:t>Antonio Tilli</w:t>
            </w:r>
          </w:p>
        </w:tc>
        <w:tc>
          <w:tcPr>
            <w:tcW w:w="1530" w:type="dxa"/>
          </w:tcPr>
          <w:p w14:paraId="1AFA9D66" w14:textId="457E36AB" w:rsidR="005A358F" w:rsidRPr="005043B2" w:rsidRDefault="005A358F" w:rsidP="005A358F">
            <w:r>
              <w:t>Mirjana Zubak</w:t>
            </w:r>
          </w:p>
        </w:tc>
      </w:tr>
      <w:tr w:rsidR="005A358F" w:rsidRPr="001C0A75" w14:paraId="76AF40DD" w14:textId="77777777" w:rsidTr="00A475DF">
        <w:tc>
          <w:tcPr>
            <w:tcW w:w="1345" w:type="dxa"/>
          </w:tcPr>
          <w:p w14:paraId="75956ABA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02C5F3B" w14:textId="77777777" w:rsidR="005A358F" w:rsidRPr="00EB76AD" w:rsidRDefault="005A358F" w:rsidP="005A358F"/>
        </w:tc>
        <w:tc>
          <w:tcPr>
            <w:tcW w:w="1701" w:type="dxa"/>
          </w:tcPr>
          <w:p w14:paraId="414DFF13" w14:textId="1089934E" w:rsidR="005A358F" w:rsidRPr="00EB76AD" w:rsidRDefault="005A358F" w:rsidP="005A358F"/>
        </w:tc>
        <w:tc>
          <w:tcPr>
            <w:tcW w:w="3269" w:type="dxa"/>
          </w:tcPr>
          <w:p w14:paraId="683F4EEC" w14:textId="73D06F81" w:rsidR="005A358F" w:rsidRPr="005043B2" w:rsidRDefault="005A358F" w:rsidP="005A358F">
            <w:r>
              <w:t>Oblaganje stepenica keramičkim pločicama</w:t>
            </w:r>
          </w:p>
        </w:tc>
        <w:tc>
          <w:tcPr>
            <w:tcW w:w="1530" w:type="dxa"/>
          </w:tcPr>
          <w:p w14:paraId="5FC3A5D9" w14:textId="010370F4" w:rsidR="005A358F" w:rsidRPr="008872C1" w:rsidRDefault="005A358F" w:rsidP="005A358F">
            <w:pPr>
              <w:jc w:val="both"/>
              <w:rPr>
                <w:rFonts w:ascii="Calibri" w:eastAsia="Calibri" w:hAnsi="Calibri" w:cs="Arial"/>
              </w:rPr>
            </w:pPr>
            <w:r w:rsidRPr="008872C1">
              <w:rPr>
                <w:rFonts w:ascii="Calibri" w:eastAsia="Calibri" w:hAnsi="Calibri" w:cs="Arial"/>
              </w:rPr>
              <w:t>Hrvoje Sadlek</w:t>
            </w:r>
          </w:p>
        </w:tc>
        <w:tc>
          <w:tcPr>
            <w:tcW w:w="1530" w:type="dxa"/>
          </w:tcPr>
          <w:p w14:paraId="6FBE682C" w14:textId="0305DE84" w:rsidR="005A358F" w:rsidRPr="005043B2" w:rsidRDefault="005A358F" w:rsidP="005A358F">
            <w:r>
              <w:t>Zvjezdana Bogdan</w:t>
            </w:r>
          </w:p>
        </w:tc>
      </w:tr>
      <w:tr w:rsidR="005A358F" w:rsidRPr="001C0A75" w14:paraId="30E48AA0" w14:textId="77777777" w:rsidTr="00A475DF">
        <w:tc>
          <w:tcPr>
            <w:tcW w:w="1345" w:type="dxa"/>
          </w:tcPr>
          <w:p w14:paraId="3C58593E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4647C36" w14:textId="77777777" w:rsidR="005A358F" w:rsidRPr="00EB76AD" w:rsidRDefault="005A358F" w:rsidP="005A358F"/>
        </w:tc>
        <w:tc>
          <w:tcPr>
            <w:tcW w:w="1701" w:type="dxa"/>
          </w:tcPr>
          <w:p w14:paraId="3DFDF18B" w14:textId="5607FC35" w:rsidR="005A358F" w:rsidRPr="00EB76AD" w:rsidRDefault="005A358F" w:rsidP="005A358F"/>
        </w:tc>
        <w:tc>
          <w:tcPr>
            <w:tcW w:w="3269" w:type="dxa"/>
          </w:tcPr>
          <w:p w14:paraId="522837BD" w14:textId="49021C00" w:rsidR="005A358F" w:rsidRPr="005043B2" w:rsidRDefault="005A358F" w:rsidP="005A358F">
            <w:r>
              <w:t>Oblaganje bazena mozaik pločicama</w:t>
            </w:r>
          </w:p>
        </w:tc>
        <w:tc>
          <w:tcPr>
            <w:tcW w:w="1530" w:type="dxa"/>
          </w:tcPr>
          <w:p w14:paraId="6BEF2A1F" w14:textId="104CD915" w:rsidR="005A358F" w:rsidRPr="008872C1" w:rsidRDefault="005A358F" w:rsidP="005A358F">
            <w:pPr>
              <w:jc w:val="both"/>
              <w:rPr>
                <w:rFonts w:ascii="Calibri" w:eastAsia="Calibri" w:hAnsi="Calibri" w:cs="Arial"/>
              </w:rPr>
            </w:pPr>
            <w:r w:rsidRPr="008872C1">
              <w:rPr>
                <w:rFonts w:ascii="Calibri" w:eastAsia="Calibri" w:hAnsi="Calibri" w:cs="Arial"/>
              </w:rPr>
              <w:t>Marko Milardović</w:t>
            </w:r>
          </w:p>
        </w:tc>
        <w:tc>
          <w:tcPr>
            <w:tcW w:w="1530" w:type="dxa"/>
          </w:tcPr>
          <w:p w14:paraId="512FC6A5" w14:textId="3221DC83" w:rsidR="005A358F" w:rsidRPr="005043B2" w:rsidRDefault="005A358F" w:rsidP="005A358F">
            <w:r>
              <w:t>Zvjezdana Bogdan</w:t>
            </w:r>
          </w:p>
        </w:tc>
      </w:tr>
      <w:tr w:rsidR="005A358F" w:rsidRPr="001C0A75" w14:paraId="6C8DE024" w14:textId="77777777" w:rsidTr="00A475DF">
        <w:tc>
          <w:tcPr>
            <w:tcW w:w="1345" w:type="dxa"/>
          </w:tcPr>
          <w:p w14:paraId="4AA6D811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DBBEA00" w14:textId="77777777" w:rsidR="005A358F" w:rsidRPr="00EB76AD" w:rsidRDefault="005A358F" w:rsidP="005A358F"/>
        </w:tc>
        <w:tc>
          <w:tcPr>
            <w:tcW w:w="1701" w:type="dxa"/>
          </w:tcPr>
          <w:p w14:paraId="2D0CFC6F" w14:textId="10AD56E4" w:rsidR="005A358F" w:rsidRPr="00EB76AD" w:rsidRDefault="005A358F" w:rsidP="005A358F"/>
        </w:tc>
        <w:tc>
          <w:tcPr>
            <w:tcW w:w="3269" w:type="dxa"/>
          </w:tcPr>
          <w:p w14:paraId="663D00AB" w14:textId="43ECBB5D" w:rsidR="005A358F" w:rsidRPr="005043B2" w:rsidRDefault="005A358F" w:rsidP="005A358F">
            <w:r>
              <w:t>Oblaganje kade keramičkim pločicama</w:t>
            </w:r>
          </w:p>
        </w:tc>
        <w:tc>
          <w:tcPr>
            <w:tcW w:w="1530" w:type="dxa"/>
          </w:tcPr>
          <w:p w14:paraId="4D4F91DD" w14:textId="1AEB691D" w:rsidR="005A358F" w:rsidRPr="008872C1" w:rsidRDefault="005A358F" w:rsidP="005A358F">
            <w:pPr>
              <w:jc w:val="both"/>
              <w:rPr>
                <w:rFonts w:ascii="Calibri" w:eastAsia="Calibri" w:hAnsi="Calibri" w:cs="Arial"/>
              </w:rPr>
            </w:pPr>
            <w:r w:rsidRPr="008872C1">
              <w:rPr>
                <w:rFonts w:ascii="Calibri" w:eastAsia="Calibri" w:hAnsi="Calibri" w:cs="Arial"/>
              </w:rPr>
              <w:t>Robertina Gagulić</w:t>
            </w:r>
          </w:p>
        </w:tc>
        <w:tc>
          <w:tcPr>
            <w:tcW w:w="1530" w:type="dxa"/>
          </w:tcPr>
          <w:p w14:paraId="009B9ACA" w14:textId="0CDDE466" w:rsidR="005A358F" w:rsidRPr="005043B2" w:rsidRDefault="005A358F" w:rsidP="005A358F">
            <w:r>
              <w:t>Mirjana Zubak</w:t>
            </w:r>
          </w:p>
        </w:tc>
      </w:tr>
      <w:tr w:rsidR="005A358F" w:rsidRPr="001C0A75" w14:paraId="1F373FF3" w14:textId="77777777" w:rsidTr="00A475DF">
        <w:tc>
          <w:tcPr>
            <w:tcW w:w="1345" w:type="dxa"/>
          </w:tcPr>
          <w:p w14:paraId="19DCBE17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47544DB" w14:textId="77777777" w:rsidR="005A358F" w:rsidRPr="00EB76AD" w:rsidRDefault="005A358F" w:rsidP="005A358F"/>
        </w:tc>
        <w:tc>
          <w:tcPr>
            <w:tcW w:w="1701" w:type="dxa"/>
          </w:tcPr>
          <w:p w14:paraId="61DF70DB" w14:textId="3CB8AB3E" w:rsidR="005A358F" w:rsidRPr="00EB76AD" w:rsidRDefault="005A358F" w:rsidP="005A358F"/>
        </w:tc>
        <w:tc>
          <w:tcPr>
            <w:tcW w:w="3269" w:type="dxa"/>
          </w:tcPr>
          <w:p w14:paraId="53F95F98" w14:textId="76A915B4" w:rsidR="005A358F" w:rsidRPr="005043B2" w:rsidRDefault="005A358F" w:rsidP="005A358F">
            <w:r>
              <w:t>Oblaganje poda u kupaonici</w:t>
            </w:r>
          </w:p>
        </w:tc>
        <w:tc>
          <w:tcPr>
            <w:tcW w:w="1530" w:type="dxa"/>
          </w:tcPr>
          <w:p w14:paraId="20D5227D" w14:textId="26055F9F" w:rsidR="005A358F" w:rsidRPr="008872C1" w:rsidRDefault="005A358F" w:rsidP="005A358F">
            <w:pPr>
              <w:jc w:val="both"/>
              <w:rPr>
                <w:rFonts w:ascii="Calibri" w:eastAsia="Calibri" w:hAnsi="Calibri" w:cs="Arial"/>
              </w:rPr>
            </w:pPr>
            <w:r w:rsidRPr="008872C1">
              <w:rPr>
                <w:rFonts w:ascii="Calibri" w:eastAsia="Calibri" w:hAnsi="Calibri" w:cs="Arial"/>
              </w:rPr>
              <w:t>Luka Ergotić</w:t>
            </w:r>
          </w:p>
        </w:tc>
        <w:tc>
          <w:tcPr>
            <w:tcW w:w="1530" w:type="dxa"/>
          </w:tcPr>
          <w:p w14:paraId="2B98C7D7" w14:textId="12BB3F8B" w:rsidR="005A358F" w:rsidRPr="005043B2" w:rsidRDefault="005A358F" w:rsidP="005A358F">
            <w:r>
              <w:t>Barbara Markulić</w:t>
            </w:r>
          </w:p>
        </w:tc>
      </w:tr>
      <w:tr w:rsidR="005A358F" w:rsidRPr="001C0A75" w14:paraId="4B757F16" w14:textId="77777777" w:rsidTr="00A475DF">
        <w:tc>
          <w:tcPr>
            <w:tcW w:w="1345" w:type="dxa"/>
          </w:tcPr>
          <w:p w14:paraId="32A1A575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E55549D" w14:textId="77777777" w:rsidR="005A358F" w:rsidRPr="00EB76AD" w:rsidRDefault="005A358F" w:rsidP="005A358F"/>
        </w:tc>
        <w:tc>
          <w:tcPr>
            <w:tcW w:w="1701" w:type="dxa"/>
          </w:tcPr>
          <w:p w14:paraId="2A9C0672" w14:textId="496DCE81" w:rsidR="005A358F" w:rsidRPr="00EB76AD" w:rsidRDefault="005A358F" w:rsidP="005A358F"/>
        </w:tc>
        <w:tc>
          <w:tcPr>
            <w:tcW w:w="3269" w:type="dxa"/>
          </w:tcPr>
          <w:p w14:paraId="3EAFFD2F" w14:textId="615937F8" w:rsidR="005A358F" w:rsidRPr="005043B2" w:rsidRDefault="005A358F" w:rsidP="005A358F">
            <w:r>
              <w:t>Oblaganje poda teracom</w:t>
            </w:r>
          </w:p>
        </w:tc>
        <w:tc>
          <w:tcPr>
            <w:tcW w:w="1530" w:type="dxa"/>
          </w:tcPr>
          <w:p w14:paraId="0090CFA4" w14:textId="251C303D" w:rsidR="005A358F" w:rsidRPr="008872C1" w:rsidRDefault="005A358F" w:rsidP="005A358F">
            <w:pPr>
              <w:jc w:val="both"/>
              <w:rPr>
                <w:rFonts w:ascii="Calibri" w:eastAsia="Calibri" w:hAnsi="Calibri" w:cs="Arial"/>
              </w:rPr>
            </w:pPr>
            <w:r w:rsidRPr="008872C1">
              <w:rPr>
                <w:rFonts w:ascii="Calibri" w:eastAsia="Calibri" w:hAnsi="Calibri" w:cs="Arial"/>
              </w:rPr>
              <w:t>Stjepan Živković</w:t>
            </w:r>
          </w:p>
        </w:tc>
        <w:tc>
          <w:tcPr>
            <w:tcW w:w="1530" w:type="dxa"/>
          </w:tcPr>
          <w:p w14:paraId="4E7A78B4" w14:textId="58AE891E" w:rsidR="005A358F" w:rsidRPr="005043B2" w:rsidRDefault="005A358F" w:rsidP="005A358F">
            <w:r>
              <w:t>Zvjezdana Bogdan</w:t>
            </w:r>
          </w:p>
        </w:tc>
      </w:tr>
      <w:tr w:rsidR="005A358F" w:rsidRPr="001C0A75" w14:paraId="23DD562B" w14:textId="77777777" w:rsidTr="00A475DF">
        <w:tc>
          <w:tcPr>
            <w:tcW w:w="1345" w:type="dxa"/>
          </w:tcPr>
          <w:p w14:paraId="7599514C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5D0B671" w14:textId="77777777" w:rsidR="005A358F" w:rsidRPr="00EB76AD" w:rsidRDefault="005A358F" w:rsidP="005A358F"/>
        </w:tc>
        <w:tc>
          <w:tcPr>
            <w:tcW w:w="1701" w:type="dxa"/>
          </w:tcPr>
          <w:p w14:paraId="02F3BAD6" w14:textId="2D86B8CB" w:rsidR="005A358F" w:rsidRPr="00EB76AD" w:rsidRDefault="005A358F" w:rsidP="005A358F"/>
        </w:tc>
        <w:tc>
          <w:tcPr>
            <w:tcW w:w="3269" w:type="dxa"/>
          </w:tcPr>
          <w:p w14:paraId="5B53568B" w14:textId="3DF716FE" w:rsidR="005A358F" w:rsidRPr="005043B2" w:rsidRDefault="005A358F" w:rsidP="005A358F">
            <w:r>
              <w:t>Oblaganje stupova</w:t>
            </w:r>
          </w:p>
        </w:tc>
        <w:tc>
          <w:tcPr>
            <w:tcW w:w="1530" w:type="dxa"/>
          </w:tcPr>
          <w:p w14:paraId="272BF22F" w14:textId="2749BB71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5BF6BDD4" w14:textId="149806CE" w:rsidR="005A358F" w:rsidRPr="005043B2" w:rsidRDefault="005A358F" w:rsidP="005A358F"/>
        </w:tc>
      </w:tr>
      <w:tr w:rsidR="005A358F" w:rsidRPr="001C0A75" w14:paraId="1575ABB0" w14:textId="77777777" w:rsidTr="00A475DF">
        <w:tc>
          <w:tcPr>
            <w:tcW w:w="1345" w:type="dxa"/>
          </w:tcPr>
          <w:p w14:paraId="7D3F7587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68CA7F2" w14:textId="77777777" w:rsidR="005A358F" w:rsidRPr="00EB76AD" w:rsidRDefault="005A358F" w:rsidP="005A358F"/>
        </w:tc>
        <w:tc>
          <w:tcPr>
            <w:tcW w:w="1701" w:type="dxa"/>
          </w:tcPr>
          <w:p w14:paraId="5D13919B" w14:textId="0A46C227" w:rsidR="005A358F" w:rsidRPr="00EB76AD" w:rsidRDefault="005A358F" w:rsidP="005A358F"/>
        </w:tc>
        <w:tc>
          <w:tcPr>
            <w:tcW w:w="3269" w:type="dxa"/>
          </w:tcPr>
          <w:p w14:paraId="52C5C4F8" w14:textId="718BC6EF" w:rsidR="005A358F" w:rsidRPr="005043B2" w:rsidRDefault="005A358F" w:rsidP="005A358F">
            <w:r>
              <w:t>Izrada kaljeve peći</w:t>
            </w:r>
          </w:p>
        </w:tc>
        <w:tc>
          <w:tcPr>
            <w:tcW w:w="1530" w:type="dxa"/>
          </w:tcPr>
          <w:p w14:paraId="082239E2" w14:textId="2E3386A1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24135A23" w14:textId="246C1FFC" w:rsidR="005A358F" w:rsidRPr="005043B2" w:rsidRDefault="005A358F" w:rsidP="005A358F"/>
        </w:tc>
      </w:tr>
      <w:tr w:rsidR="005A358F" w:rsidRPr="001C0A75" w14:paraId="2DE150D0" w14:textId="77777777" w:rsidTr="00A475DF">
        <w:tc>
          <w:tcPr>
            <w:tcW w:w="1345" w:type="dxa"/>
          </w:tcPr>
          <w:p w14:paraId="5E48308A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27B016A" w14:textId="77777777" w:rsidR="005A358F" w:rsidRPr="00EB76AD" w:rsidRDefault="005A358F" w:rsidP="005A358F"/>
        </w:tc>
        <w:tc>
          <w:tcPr>
            <w:tcW w:w="1701" w:type="dxa"/>
          </w:tcPr>
          <w:p w14:paraId="13F20CD6" w14:textId="5BF1D0D6" w:rsidR="005A358F" w:rsidRPr="005043B2" w:rsidRDefault="005A358F" w:rsidP="005A3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4C8EDB2B" w14:textId="77777777" w:rsidR="005A358F" w:rsidRPr="002F3E14" w:rsidRDefault="005A358F" w:rsidP="005A358F">
            <w:r>
              <w:t>Izrada mozaika</w:t>
            </w:r>
          </w:p>
          <w:p w14:paraId="47E3329A" w14:textId="39E9DDE1" w:rsidR="005A358F" w:rsidRPr="005043B2" w:rsidRDefault="005A358F" w:rsidP="005A358F"/>
        </w:tc>
        <w:tc>
          <w:tcPr>
            <w:tcW w:w="1530" w:type="dxa"/>
          </w:tcPr>
          <w:p w14:paraId="72191502" w14:textId="3E5ABBF8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4747F07A" w14:textId="57930604" w:rsidR="005A358F" w:rsidRPr="005043B2" w:rsidRDefault="005A358F" w:rsidP="005A358F"/>
        </w:tc>
      </w:tr>
      <w:tr w:rsidR="005A358F" w:rsidRPr="001C0A75" w14:paraId="433419FD" w14:textId="77777777" w:rsidTr="00A475DF">
        <w:tc>
          <w:tcPr>
            <w:tcW w:w="1345" w:type="dxa"/>
          </w:tcPr>
          <w:p w14:paraId="0A958F1C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69FE204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AE79CF" w14:textId="1E8BEF8F" w:rsidR="005A358F" w:rsidRPr="005043B2" w:rsidRDefault="005A358F" w:rsidP="005A3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6683E98A" w14:textId="42D88124" w:rsidR="005A358F" w:rsidRPr="005043B2" w:rsidRDefault="005A358F" w:rsidP="005A358F">
            <w:r>
              <w:t>Oblaganje fasada</w:t>
            </w:r>
          </w:p>
        </w:tc>
        <w:tc>
          <w:tcPr>
            <w:tcW w:w="1530" w:type="dxa"/>
          </w:tcPr>
          <w:p w14:paraId="6DA35030" w14:textId="0DC2A94B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2D482159" w14:textId="66E5823F" w:rsidR="005A358F" w:rsidRPr="005043B2" w:rsidRDefault="005A358F" w:rsidP="005A358F"/>
        </w:tc>
      </w:tr>
      <w:tr w:rsidR="00922E77" w:rsidRPr="001C0A75" w14:paraId="6992C3EA" w14:textId="77777777" w:rsidTr="00A475DF">
        <w:tc>
          <w:tcPr>
            <w:tcW w:w="1345" w:type="dxa"/>
          </w:tcPr>
          <w:p w14:paraId="022EB05D" w14:textId="77777777" w:rsidR="00922E77" w:rsidRPr="001C0A75" w:rsidRDefault="00922E77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4308D44" w14:textId="77777777" w:rsidR="00922E77" w:rsidRPr="001C0A75" w:rsidRDefault="00922E77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A84D5C" w14:textId="77777777" w:rsidR="00922E77" w:rsidRPr="005043B2" w:rsidRDefault="00922E77" w:rsidP="005A3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04ACA33C" w14:textId="159BCB22" w:rsidR="00922E77" w:rsidRDefault="00922E77" w:rsidP="005A358F">
            <w:r>
              <w:t>Oblaganje kiselootpornim pločicama u industriji</w:t>
            </w:r>
          </w:p>
        </w:tc>
        <w:tc>
          <w:tcPr>
            <w:tcW w:w="1530" w:type="dxa"/>
          </w:tcPr>
          <w:p w14:paraId="6DFEDBFB" w14:textId="77777777" w:rsidR="00922E77" w:rsidRPr="006678BA" w:rsidRDefault="00922E77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654A2C4F" w14:textId="77777777" w:rsidR="00922E77" w:rsidRPr="005043B2" w:rsidRDefault="00922E77" w:rsidP="005A358F"/>
        </w:tc>
      </w:tr>
      <w:tr w:rsidR="005A358F" w:rsidRPr="001C0A75" w14:paraId="097B89B4" w14:textId="77777777" w:rsidTr="00A475DF">
        <w:tc>
          <w:tcPr>
            <w:tcW w:w="1345" w:type="dxa"/>
          </w:tcPr>
          <w:p w14:paraId="40D5E3C4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88F9C69" w14:textId="138E689B" w:rsidR="005A358F" w:rsidRPr="005E2041" w:rsidRDefault="005A358F" w:rsidP="005A358F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5E2041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4.TM</w:t>
            </w:r>
          </w:p>
        </w:tc>
        <w:tc>
          <w:tcPr>
            <w:tcW w:w="1701" w:type="dxa"/>
          </w:tcPr>
          <w:p w14:paraId="6870498D" w14:textId="32FBD6C2" w:rsidR="005A358F" w:rsidRPr="005E2041" w:rsidRDefault="005A358F" w:rsidP="005A358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E2041">
              <w:rPr>
                <w:b/>
                <w:bCs/>
              </w:rPr>
              <w:t>Tehničar za mehatroniku</w:t>
            </w:r>
          </w:p>
        </w:tc>
        <w:tc>
          <w:tcPr>
            <w:tcW w:w="3269" w:type="dxa"/>
          </w:tcPr>
          <w:p w14:paraId="2FCBE049" w14:textId="77777777" w:rsidR="005A358F" w:rsidRDefault="005A358F" w:rsidP="005A35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Hibridni pogon automobila</w:t>
            </w:r>
          </w:p>
          <w:p w14:paraId="36C28528" w14:textId="558B616F" w:rsidR="005A358F" w:rsidRPr="005043B2" w:rsidRDefault="005A358F" w:rsidP="005A358F"/>
        </w:tc>
        <w:tc>
          <w:tcPr>
            <w:tcW w:w="1530" w:type="dxa"/>
          </w:tcPr>
          <w:p w14:paraId="5F7B2EB0" w14:textId="2162AC9A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Luka Pešut</w:t>
            </w:r>
          </w:p>
        </w:tc>
        <w:tc>
          <w:tcPr>
            <w:tcW w:w="1530" w:type="dxa"/>
          </w:tcPr>
          <w:p w14:paraId="13BB0A01" w14:textId="1B15226B" w:rsidR="005A358F" w:rsidRPr="005043B2" w:rsidRDefault="005A358F" w:rsidP="005A358F">
            <w:r>
              <w:t>Krešimir Mikuš</w:t>
            </w:r>
          </w:p>
        </w:tc>
      </w:tr>
      <w:tr w:rsidR="005A358F" w:rsidRPr="001C0A75" w14:paraId="47121F3D" w14:textId="77777777" w:rsidTr="00A475DF">
        <w:tc>
          <w:tcPr>
            <w:tcW w:w="1345" w:type="dxa"/>
          </w:tcPr>
          <w:p w14:paraId="635E80DA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B820975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B19451" w14:textId="6EC9A10B" w:rsidR="005A358F" w:rsidRPr="005043B2" w:rsidRDefault="005A358F" w:rsidP="005A3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9" w:type="dxa"/>
          </w:tcPr>
          <w:p w14:paraId="65938D7D" w14:textId="3EFA59AD" w:rsidR="005A358F" w:rsidRPr="005043B2" w:rsidRDefault="005A358F" w:rsidP="005A358F">
            <w:r>
              <w:t>1.Industrijska revolucija</w:t>
            </w:r>
          </w:p>
        </w:tc>
        <w:tc>
          <w:tcPr>
            <w:tcW w:w="1530" w:type="dxa"/>
          </w:tcPr>
          <w:p w14:paraId="68A7D8BD" w14:textId="073083C4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Luka Zorić</w:t>
            </w:r>
          </w:p>
        </w:tc>
        <w:tc>
          <w:tcPr>
            <w:tcW w:w="1530" w:type="dxa"/>
          </w:tcPr>
          <w:p w14:paraId="551CA5D1" w14:textId="3D70FADA" w:rsidR="005A358F" w:rsidRPr="005043B2" w:rsidRDefault="005A358F" w:rsidP="005A358F">
            <w:r>
              <w:t>Tomislav Rupčić</w:t>
            </w:r>
          </w:p>
        </w:tc>
      </w:tr>
      <w:tr w:rsidR="005A358F" w:rsidRPr="001C0A75" w14:paraId="38524FF2" w14:textId="77777777" w:rsidTr="00A475DF">
        <w:tc>
          <w:tcPr>
            <w:tcW w:w="1345" w:type="dxa"/>
          </w:tcPr>
          <w:p w14:paraId="1D45389C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3997D29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63421F" w14:textId="08DDF182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24EC69E4" w14:textId="42A535C3" w:rsidR="005A358F" w:rsidRPr="005043B2" w:rsidRDefault="005A358F" w:rsidP="005A358F">
            <w:r>
              <w:t>2.Industrijska revolucija</w:t>
            </w:r>
          </w:p>
        </w:tc>
        <w:tc>
          <w:tcPr>
            <w:tcW w:w="1530" w:type="dxa"/>
          </w:tcPr>
          <w:p w14:paraId="1CA7265F" w14:textId="6497634D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Fran Lovrić</w:t>
            </w:r>
          </w:p>
        </w:tc>
        <w:tc>
          <w:tcPr>
            <w:tcW w:w="1530" w:type="dxa"/>
          </w:tcPr>
          <w:p w14:paraId="5377DC7B" w14:textId="674E54F1" w:rsidR="005A358F" w:rsidRPr="005043B2" w:rsidRDefault="005A358F" w:rsidP="005A358F">
            <w:pPr>
              <w:spacing w:line="276" w:lineRule="auto"/>
            </w:pPr>
            <w:r>
              <w:t>Tomislav Rupčić</w:t>
            </w:r>
          </w:p>
        </w:tc>
      </w:tr>
      <w:tr w:rsidR="005A358F" w:rsidRPr="001C0A75" w14:paraId="4E937A25" w14:textId="77777777" w:rsidTr="00A475DF">
        <w:tc>
          <w:tcPr>
            <w:tcW w:w="1345" w:type="dxa"/>
          </w:tcPr>
          <w:p w14:paraId="48D1DB05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5CC1C12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5D9C6D" w14:textId="2635565C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0C470327" w14:textId="08B38AD5" w:rsidR="005A358F" w:rsidRPr="005043B2" w:rsidRDefault="005A358F" w:rsidP="005A358F">
            <w:r>
              <w:t>Doba automatizacije nakon 2.svjetskog rata</w:t>
            </w:r>
          </w:p>
        </w:tc>
        <w:tc>
          <w:tcPr>
            <w:tcW w:w="1530" w:type="dxa"/>
          </w:tcPr>
          <w:p w14:paraId="1B50A4E5" w14:textId="0C6D6F40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David Markotić</w:t>
            </w:r>
          </w:p>
        </w:tc>
        <w:tc>
          <w:tcPr>
            <w:tcW w:w="1530" w:type="dxa"/>
          </w:tcPr>
          <w:p w14:paraId="7FD2A1BB" w14:textId="5D9FCD38" w:rsidR="005A358F" w:rsidRPr="005043B2" w:rsidRDefault="005A358F" w:rsidP="005A358F">
            <w:pPr>
              <w:spacing w:line="276" w:lineRule="auto"/>
            </w:pPr>
            <w:r>
              <w:t>Tomislav Rupčić</w:t>
            </w:r>
          </w:p>
        </w:tc>
      </w:tr>
      <w:tr w:rsidR="005A358F" w:rsidRPr="001C0A75" w14:paraId="49BD6DA9" w14:textId="77777777" w:rsidTr="00A475DF">
        <w:tc>
          <w:tcPr>
            <w:tcW w:w="1345" w:type="dxa"/>
          </w:tcPr>
          <w:p w14:paraId="0AC1B6FC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4959758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DBF4D8" w14:textId="71F2D638" w:rsidR="005A358F" w:rsidRPr="005043B2" w:rsidRDefault="005A358F" w:rsidP="005A358F">
            <w:pPr>
              <w:spacing w:after="200"/>
            </w:pPr>
          </w:p>
        </w:tc>
        <w:tc>
          <w:tcPr>
            <w:tcW w:w="3269" w:type="dxa"/>
          </w:tcPr>
          <w:p w14:paraId="464CCF32" w14:textId="514CFED4" w:rsidR="005A358F" w:rsidRPr="005043B2" w:rsidRDefault="005A358F" w:rsidP="005A358F">
            <w:r>
              <w:t>Primjena AI u svakodnevnom životu</w:t>
            </w:r>
          </w:p>
        </w:tc>
        <w:tc>
          <w:tcPr>
            <w:tcW w:w="1530" w:type="dxa"/>
          </w:tcPr>
          <w:p w14:paraId="0BB58B02" w14:textId="684F2E62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Toni Tremboš</w:t>
            </w:r>
          </w:p>
        </w:tc>
        <w:tc>
          <w:tcPr>
            <w:tcW w:w="1530" w:type="dxa"/>
          </w:tcPr>
          <w:p w14:paraId="4EA27709" w14:textId="666EF106" w:rsidR="005A358F" w:rsidRPr="005043B2" w:rsidRDefault="005A358F" w:rsidP="005A358F">
            <w:r>
              <w:t>Tomislav Rupčić</w:t>
            </w:r>
          </w:p>
        </w:tc>
      </w:tr>
      <w:tr w:rsidR="005A358F" w:rsidRPr="001C0A75" w14:paraId="179AFA6B" w14:textId="77777777" w:rsidTr="00A475DF">
        <w:tc>
          <w:tcPr>
            <w:tcW w:w="1345" w:type="dxa"/>
          </w:tcPr>
          <w:p w14:paraId="0324BAA0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3183184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3060EF" w14:textId="5A9CD61A" w:rsidR="005A358F" w:rsidRPr="005043B2" w:rsidRDefault="005A358F" w:rsidP="005A358F">
            <w:pPr>
              <w:spacing w:after="200"/>
            </w:pPr>
          </w:p>
        </w:tc>
        <w:tc>
          <w:tcPr>
            <w:tcW w:w="3269" w:type="dxa"/>
          </w:tcPr>
          <w:p w14:paraId="55038258" w14:textId="75DF23B8" w:rsidR="005A358F" w:rsidRPr="005043B2" w:rsidRDefault="005A358F" w:rsidP="005A358F">
            <w:r>
              <w:t>Razvoj interneta i njegova primjena danas</w:t>
            </w:r>
          </w:p>
        </w:tc>
        <w:tc>
          <w:tcPr>
            <w:tcW w:w="1530" w:type="dxa"/>
          </w:tcPr>
          <w:p w14:paraId="02AC5BCA" w14:textId="5513A279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Antonio Katić</w:t>
            </w:r>
          </w:p>
        </w:tc>
        <w:tc>
          <w:tcPr>
            <w:tcW w:w="1530" w:type="dxa"/>
          </w:tcPr>
          <w:p w14:paraId="294A047D" w14:textId="6F783F35" w:rsidR="005A358F" w:rsidRPr="005043B2" w:rsidRDefault="005A358F" w:rsidP="005A358F">
            <w:r>
              <w:t>Tomislav Rupčić</w:t>
            </w:r>
          </w:p>
        </w:tc>
      </w:tr>
      <w:tr w:rsidR="005A358F" w:rsidRPr="001C0A75" w14:paraId="398C3919" w14:textId="77777777" w:rsidTr="00A475DF">
        <w:tc>
          <w:tcPr>
            <w:tcW w:w="1345" w:type="dxa"/>
          </w:tcPr>
          <w:p w14:paraId="2F859E88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41FA212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995E23" w14:textId="7E68E637" w:rsidR="005A358F" w:rsidRPr="005043B2" w:rsidRDefault="005A358F" w:rsidP="005A358F">
            <w:pPr>
              <w:spacing w:after="200"/>
            </w:pPr>
          </w:p>
        </w:tc>
        <w:tc>
          <w:tcPr>
            <w:tcW w:w="3269" w:type="dxa"/>
          </w:tcPr>
          <w:p w14:paraId="62BD3722" w14:textId="6DED1503" w:rsidR="005A358F" w:rsidRPr="005043B2" w:rsidRDefault="005A358F" w:rsidP="005A358F">
            <w:r>
              <w:t>SCADA sustav i primjeri primjene</w:t>
            </w:r>
          </w:p>
        </w:tc>
        <w:tc>
          <w:tcPr>
            <w:tcW w:w="1530" w:type="dxa"/>
          </w:tcPr>
          <w:p w14:paraId="0FF90C10" w14:textId="235A7F0E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Dino Peradić</w:t>
            </w:r>
          </w:p>
        </w:tc>
        <w:tc>
          <w:tcPr>
            <w:tcW w:w="1530" w:type="dxa"/>
          </w:tcPr>
          <w:p w14:paraId="0D45604E" w14:textId="1E8C6F01" w:rsidR="005A358F" w:rsidRPr="005043B2" w:rsidRDefault="005A358F" w:rsidP="005A358F">
            <w:r>
              <w:t>Tomislav Rupčić</w:t>
            </w:r>
          </w:p>
        </w:tc>
      </w:tr>
      <w:tr w:rsidR="005A358F" w:rsidRPr="001C0A75" w14:paraId="1FE48D39" w14:textId="77777777" w:rsidTr="00A475DF">
        <w:trPr>
          <w:trHeight w:val="557"/>
        </w:trPr>
        <w:tc>
          <w:tcPr>
            <w:tcW w:w="1345" w:type="dxa"/>
          </w:tcPr>
          <w:p w14:paraId="537746BA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1E134D3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B441AA" w14:textId="69A6F114" w:rsidR="005A358F" w:rsidRPr="005043B2" w:rsidRDefault="005A358F" w:rsidP="005A358F">
            <w:pPr>
              <w:spacing w:after="200"/>
            </w:pPr>
          </w:p>
        </w:tc>
        <w:tc>
          <w:tcPr>
            <w:tcW w:w="3269" w:type="dxa"/>
          </w:tcPr>
          <w:p w14:paraId="39480DBF" w14:textId="60131784" w:rsidR="005A358F" w:rsidRPr="005043B2" w:rsidRDefault="005A358F" w:rsidP="005A358F">
            <w:r>
              <w:t xml:space="preserve">Nove tehnologije u industriji </w:t>
            </w:r>
          </w:p>
        </w:tc>
        <w:tc>
          <w:tcPr>
            <w:tcW w:w="1530" w:type="dxa"/>
          </w:tcPr>
          <w:p w14:paraId="1C441CF3" w14:textId="59BD30AD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Nikola Mamić</w:t>
            </w:r>
          </w:p>
        </w:tc>
        <w:tc>
          <w:tcPr>
            <w:tcW w:w="1530" w:type="dxa"/>
          </w:tcPr>
          <w:p w14:paraId="259D5577" w14:textId="684A937A" w:rsidR="005A358F" w:rsidRPr="005043B2" w:rsidRDefault="005A358F" w:rsidP="005A358F">
            <w:r>
              <w:t>Tomislav Rupčić</w:t>
            </w:r>
          </w:p>
        </w:tc>
      </w:tr>
      <w:tr w:rsidR="005A358F" w:rsidRPr="001C0A75" w14:paraId="53F6980A" w14:textId="77777777" w:rsidTr="00A475DF">
        <w:trPr>
          <w:trHeight w:val="557"/>
        </w:trPr>
        <w:tc>
          <w:tcPr>
            <w:tcW w:w="1345" w:type="dxa"/>
          </w:tcPr>
          <w:p w14:paraId="0D759261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27D44D7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C6CF63" w14:textId="77777777" w:rsidR="005A358F" w:rsidRPr="005043B2" w:rsidRDefault="005A358F" w:rsidP="005A358F">
            <w:pPr>
              <w:spacing w:after="200"/>
            </w:pPr>
          </w:p>
        </w:tc>
        <w:tc>
          <w:tcPr>
            <w:tcW w:w="3269" w:type="dxa"/>
          </w:tcPr>
          <w:p w14:paraId="480ED65E" w14:textId="12A48A17" w:rsidR="005A358F" w:rsidRPr="005043B2" w:rsidRDefault="005A358F" w:rsidP="005A358F">
            <w:r>
              <w:t>Hladnjaci i vrste hlađenja u računalu</w:t>
            </w:r>
          </w:p>
        </w:tc>
        <w:tc>
          <w:tcPr>
            <w:tcW w:w="1530" w:type="dxa"/>
          </w:tcPr>
          <w:p w14:paraId="7C429FF9" w14:textId="162E1C55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Marko Birtić</w:t>
            </w:r>
          </w:p>
        </w:tc>
        <w:tc>
          <w:tcPr>
            <w:tcW w:w="1530" w:type="dxa"/>
          </w:tcPr>
          <w:p w14:paraId="23000CC5" w14:textId="0943F69D" w:rsidR="005A358F" w:rsidRPr="005043B2" w:rsidRDefault="005A358F" w:rsidP="005A358F">
            <w:r>
              <w:t>Tomislav Rupčić</w:t>
            </w:r>
          </w:p>
        </w:tc>
      </w:tr>
      <w:tr w:rsidR="005A358F" w:rsidRPr="001C0A75" w14:paraId="46D1E1E1" w14:textId="77777777" w:rsidTr="00A475DF">
        <w:tc>
          <w:tcPr>
            <w:tcW w:w="1345" w:type="dxa"/>
          </w:tcPr>
          <w:p w14:paraId="1E0A9921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7A13D2A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B43440" w14:textId="2BC5754F" w:rsidR="005A358F" w:rsidRPr="005043B2" w:rsidRDefault="005A358F" w:rsidP="005A358F">
            <w:pPr>
              <w:spacing w:after="200"/>
            </w:pPr>
          </w:p>
        </w:tc>
        <w:tc>
          <w:tcPr>
            <w:tcW w:w="3269" w:type="dxa"/>
          </w:tcPr>
          <w:p w14:paraId="5F45335F" w14:textId="3F3E0D6C" w:rsidR="005A358F" w:rsidRPr="005043B2" w:rsidRDefault="005A358F" w:rsidP="005A358F">
            <w:r>
              <w:t>Mjerni pretvornici</w:t>
            </w:r>
          </w:p>
        </w:tc>
        <w:tc>
          <w:tcPr>
            <w:tcW w:w="1530" w:type="dxa"/>
          </w:tcPr>
          <w:p w14:paraId="7CD09F38" w14:textId="01B606C0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Matija Blažević</w:t>
            </w:r>
          </w:p>
        </w:tc>
        <w:tc>
          <w:tcPr>
            <w:tcW w:w="1530" w:type="dxa"/>
          </w:tcPr>
          <w:p w14:paraId="6A793422" w14:textId="54FF530C" w:rsidR="005A358F" w:rsidRPr="005043B2" w:rsidRDefault="005A358F" w:rsidP="005A358F">
            <w:r>
              <w:t>Tomislav Rupčić</w:t>
            </w:r>
          </w:p>
        </w:tc>
      </w:tr>
      <w:tr w:rsidR="005A358F" w:rsidRPr="001C0A75" w14:paraId="21A5E204" w14:textId="77777777" w:rsidTr="00A475DF">
        <w:tc>
          <w:tcPr>
            <w:tcW w:w="1345" w:type="dxa"/>
          </w:tcPr>
          <w:p w14:paraId="7CD3534B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22F6D4A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809245" w14:textId="1F92797A" w:rsidR="005A358F" w:rsidRPr="005043B2" w:rsidRDefault="005A358F" w:rsidP="005A358F">
            <w:pPr>
              <w:spacing w:after="200"/>
            </w:pPr>
          </w:p>
        </w:tc>
        <w:tc>
          <w:tcPr>
            <w:tcW w:w="3269" w:type="dxa"/>
          </w:tcPr>
          <w:p w14:paraId="5F780122" w14:textId="24A017AA" w:rsidR="005A358F" w:rsidRPr="005043B2" w:rsidRDefault="005A358F" w:rsidP="005A358F">
            <w:r>
              <w:t>Noviteti u automobilskoj industriji</w:t>
            </w:r>
          </w:p>
        </w:tc>
        <w:tc>
          <w:tcPr>
            <w:tcW w:w="1530" w:type="dxa"/>
          </w:tcPr>
          <w:p w14:paraId="19D06BAB" w14:textId="7091673F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Paulo Lukačević</w:t>
            </w:r>
          </w:p>
        </w:tc>
        <w:tc>
          <w:tcPr>
            <w:tcW w:w="1530" w:type="dxa"/>
          </w:tcPr>
          <w:p w14:paraId="6BBF36CA" w14:textId="5789D5C4" w:rsidR="005A358F" w:rsidRPr="005043B2" w:rsidRDefault="005A358F" w:rsidP="005A358F">
            <w:r>
              <w:t>Tomislav Rupčić</w:t>
            </w:r>
          </w:p>
        </w:tc>
      </w:tr>
      <w:tr w:rsidR="005A358F" w:rsidRPr="001C0A75" w14:paraId="0948BE69" w14:textId="77777777" w:rsidTr="00A475DF">
        <w:tc>
          <w:tcPr>
            <w:tcW w:w="1345" w:type="dxa"/>
          </w:tcPr>
          <w:p w14:paraId="0284177D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085C9E3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9EDB24" w14:textId="07D49E42" w:rsidR="005A358F" w:rsidRPr="005043B2" w:rsidRDefault="005A358F" w:rsidP="005A358F">
            <w:pPr>
              <w:spacing w:after="200"/>
            </w:pPr>
          </w:p>
        </w:tc>
        <w:tc>
          <w:tcPr>
            <w:tcW w:w="3269" w:type="dxa"/>
          </w:tcPr>
          <w:p w14:paraId="3449BE1C" w14:textId="5DC26D3C" w:rsidR="005A358F" w:rsidRPr="005043B2" w:rsidRDefault="005A358F" w:rsidP="005A358F">
            <w:r>
              <w:t>Obnovljivi izvori energije</w:t>
            </w:r>
          </w:p>
        </w:tc>
        <w:tc>
          <w:tcPr>
            <w:tcW w:w="1530" w:type="dxa"/>
          </w:tcPr>
          <w:p w14:paraId="0C0EFD56" w14:textId="1D5ABDCB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Petar Ljubas</w:t>
            </w:r>
          </w:p>
        </w:tc>
        <w:tc>
          <w:tcPr>
            <w:tcW w:w="1530" w:type="dxa"/>
          </w:tcPr>
          <w:p w14:paraId="36197275" w14:textId="0469AAB9" w:rsidR="005A358F" w:rsidRPr="005043B2" w:rsidRDefault="005A358F" w:rsidP="005A358F">
            <w:r>
              <w:t>Josip Miler</w:t>
            </w:r>
          </w:p>
        </w:tc>
      </w:tr>
      <w:tr w:rsidR="005A358F" w:rsidRPr="001C0A75" w14:paraId="48530C66" w14:textId="77777777" w:rsidTr="00A475DF">
        <w:tc>
          <w:tcPr>
            <w:tcW w:w="1345" w:type="dxa"/>
          </w:tcPr>
          <w:p w14:paraId="4377E90A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A340AFC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964407" w14:textId="35F745EC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44BCC29E" w14:textId="2D75F2F3" w:rsidR="005A358F" w:rsidRPr="005043B2" w:rsidRDefault="005A358F" w:rsidP="005A358F">
            <w:r>
              <w:t>Električni automobil</w:t>
            </w:r>
          </w:p>
        </w:tc>
        <w:tc>
          <w:tcPr>
            <w:tcW w:w="1530" w:type="dxa"/>
          </w:tcPr>
          <w:p w14:paraId="18830DD4" w14:textId="2709B317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Matko Zrakić</w:t>
            </w:r>
          </w:p>
        </w:tc>
        <w:tc>
          <w:tcPr>
            <w:tcW w:w="1530" w:type="dxa"/>
          </w:tcPr>
          <w:p w14:paraId="76B63D1A" w14:textId="5ABE767E" w:rsidR="005A358F" w:rsidRPr="005043B2" w:rsidRDefault="005A358F" w:rsidP="005A358F">
            <w:r>
              <w:t>Stjepko DElić</w:t>
            </w:r>
          </w:p>
        </w:tc>
      </w:tr>
      <w:tr w:rsidR="005A358F" w:rsidRPr="001C0A75" w14:paraId="32BD8DAB" w14:textId="77777777" w:rsidTr="00A475DF">
        <w:tc>
          <w:tcPr>
            <w:tcW w:w="1345" w:type="dxa"/>
          </w:tcPr>
          <w:p w14:paraId="09D1842D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5C85CC2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B50F9" w14:textId="09016272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0B7E39C6" w14:textId="573F2374" w:rsidR="005A358F" w:rsidRPr="005043B2" w:rsidRDefault="005A358F" w:rsidP="005A358F">
            <w:r>
              <w:t xml:space="preserve">Solarna energija </w:t>
            </w:r>
          </w:p>
        </w:tc>
        <w:tc>
          <w:tcPr>
            <w:tcW w:w="1530" w:type="dxa"/>
          </w:tcPr>
          <w:p w14:paraId="047B2831" w14:textId="09BE44E7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Ivan Staković</w:t>
            </w:r>
          </w:p>
        </w:tc>
        <w:tc>
          <w:tcPr>
            <w:tcW w:w="1530" w:type="dxa"/>
          </w:tcPr>
          <w:p w14:paraId="03C18951" w14:textId="793B4D0B" w:rsidR="005A358F" w:rsidRPr="005043B2" w:rsidRDefault="005A358F" w:rsidP="005A358F">
            <w:r>
              <w:t>Stjepko Delić</w:t>
            </w:r>
          </w:p>
        </w:tc>
      </w:tr>
      <w:tr w:rsidR="005A358F" w:rsidRPr="001C0A75" w14:paraId="288075DC" w14:textId="77777777" w:rsidTr="00A475DF">
        <w:tc>
          <w:tcPr>
            <w:tcW w:w="1345" w:type="dxa"/>
          </w:tcPr>
          <w:p w14:paraId="29591328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940B2A2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11C72C" w14:textId="016BA683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1F12A00E" w14:textId="4CDED394" w:rsidR="005A358F" w:rsidRPr="005043B2" w:rsidRDefault="005A358F" w:rsidP="005A358F">
            <w:r>
              <w:t>Nuklearne elektrane</w:t>
            </w:r>
          </w:p>
        </w:tc>
        <w:tc>
          <w:tcPr>
            <w:tcW w:w="1530" w:type="dxa"/>
          </w:tcPr>
          <w:p w14:paraId="2892EDFD" w14:textId="0881A27E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Robert Gotovac</w:t>
            </w:r>
          </w:p>
        </w:tc>
        <w:tc>
          <w:tcPr>
            <w:tcW w:w="1530" w:type="dxa"/>
          </w:tcPr>
          <w:p w14:paraId="27C0BF87" w14:textId="62FDC0EF" w:rsidR="005A358F" w:rsidRPr="005043B2" w:rsidRDefault="005A358F" w:rsidP="005A358F">
            <w:r>
              <w:t>Stjepko Delić</w:t>
            </w:r>
          </w:p>
        </w:tc>
      </w:tr>
      <w:tr w:rsidR="005A358F" w:rsidRPr="001C0A75" w14:paraId="79E9225E" w14:textId="77777777" w:rsidTr="00A475DF">
        <w:tc>
          <w:tcPr>
            <w:tcW w:w="1345" w:type="dxa"/>
          </w:tcPr>
          <w:p w14:paraId="73DC6607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9430BAF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241D34" w14:textId="347943CE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20812B8F" w14:textId="035FAA30" w:rsidR="005A358F" w:rsidRPr="005043B2" w:rsidRDefault="005A358F" w:rsidP="005A358F">
            <w:r>
              <w:t xml:space="preserve">Primjena PLC-a u automatizaciji </w:t>
            </w:r>
          </w:p>
        </w:tc>
        <w:tc>
          <w:tcPr>
            <w:tcW w:w="1530" w:type="dxa"/>
          </w:tcPr>
          <w:p w14:paraId="1670D45C" w14:textId="202BDCE1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Tibor Pišl</w:t>
            </w:r>
          </w:p>
        </w:tc>
        <w:tc>
          <w:tcPr>
            <w:tcW w:w="1530" w:type="dxa"/>
          </w:tcPr>
          <w:p w14:paraId="018F84DF" w14:textId="7F65F832" w:rsidR="005A358F" w:rsidRPr="005043B2" w:rsidRDefault="005A358F" w:rsidP="005A358F">
            <w:r>
              <w:t>Stjepko Delić</w:t>
            </w:r>
          </w:p>
        </w:tc>
      </w:tr>
      <w:tr w:rsidR="005A358F" w:rsidRPr="001C0A75" w14:paraId="425991C6" w14:textId="77777777" w:rsidTr="00A475DF">
        <w:tc>
          <w:tcPr>
            <w:tcW w:w="1345" w:type="dxa"/>
          </w:tcPr>
          <w:p w14:paraId="6E8249BD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753C1D6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3FF10F" w14:textId="77777777" w:rsidR="005A358F" w:rsidRPr="00DF4664" w:rsidRDefault="005A358F" w:rsidP="005A358F">
            <w:pPr>
              <w:spacing w:line="276" w:lineRule="auto"/>
            </w:pPr>
          </w:p>
        </w:tc>
        <w:tc>
          <w:tcPr>
            <w:tcW w:w="3269" w:type="dxa"/>
          </w:tcPr>
          <w:p w14:paraId="470F7669" w14:textId="54FEE863" w:rsidR="005A358F" w:rsidRPr="00B3260D" w:rsidRDefault="005A358F" w:rsidP="005A358F">
            <w:r w:rsidRPr="00B3260D">
              <w:rPr>
                <w:rFonts w:ascii="Times New Roman" w:hAnsi="Times New Roman" w:cs="Times New Roman"/>
              </w:rPr>
              <w:t>Uređaji za proizvodnju i pripremu stlačenog zraka</w:t>
            </w:r>
          </w:p>
        </w:tc>
        <w:tc>
          <w:tcPr>
            <w:tcW w:w="1530" w:type="dxa"/>
          </w:tcPr>
          <w:p w14:paraId="373E6932" w14:textId="4E2A6CEA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>Šimić Gabrijel</w:t>
            </w:r>
          </w:p>
        </w:tc>
        <w:tc>
          <w:tcPr>
            <w:tcW w:w="1530" w:type="dxa"/>
          </w:tcPr>
          <w:p w14:paraId="705685D8" w14:textId="44AF23A6" w:rsidR="005A358F" w:rsidRPr="004273C4" w:rsidRDefault="005A358F" w:rsidP="005A358F">
            <w:r>
              <w:t>Darko Skorup</w:t>
            </w:r>
          </w:p>
        </w:tc>
      </w:tr>
      <w:tr w:rsidR="005A358F" w:rsidRPr="001C0A75" w14:paraId="77F11044" w14:textId="77777777" w:rsidTr="005043B2">
        <w:tc>
          <w:tcPr>
            <w:tcW w:w="1345" w:type="dxa"/>
          </w:tcPr>
          <w:p w14:paraId="3792381E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F7FAE43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4D3899" w14:textId="4ADA26C1" w:rsidR="005A358F" w:rsidRPr="00EB76AD" w:rsidRDefault="005A358F" w:rsidP="005A358F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33F4" w14:textId="3F04FD4A" w:rsidR="005A358F" w:rsidRPr="00B3260D" w:rsidRDefault="005A358F" w:rsidP="005A358F">
            <w:r w:rsidRPr="00B3260D">
              <w:rPr>
                <w:rFonts w:ascii="Times New Roman" w:hAnsi="Times New Roman" w:cs="Times New Roman"/>
              </w:rPr>
              <w:t>Pneumatski sustavi na vozilima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E079" w14:textId="11CC0BAA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>Miladinović Mateo</w:t>
            </w:r>
          </w:p>
        </w:tc>
        <w:tc>
          <w:tcPr>
            <w:tcW w:w="1530" w:type="dxa"/>
          </w:tcPr>
          <w:p w14:paraId="595A4AB6" w14:textId="40C24F15" w:rsidR="005A358F" w:rsidRPr="002F3E14" w:rsidRDefault="005A358F" w:rsidP="005A358F">
            <w:r>
              <w:t>Darko Skorup</w:t>
            </w:r>
          </w:p>
        </w:tc>
      </w:tr>
      <w:tr w:rsidR="005A358F" w:rsidRPr="001C0A75" w14:paraId="4E3896DE" w14:textId="77777777" w:rsidTr="005043B2">
        <w:tc>
          <w:tcPr>
            <w:tcW w:w="1345" w:type="dxa"/>
          </w:tcPr>
          <w:p w14:paraId="5B1261A8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B395A59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4BECE4" w14:textId="198ED0EB" w:rsidR="005A358F" w:rsidRPr="00EB76AD" w:rsidRDefault="005A358F" w:rsidP="005A358F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151" w14:textId="1FEEE6D7" w:rsidR="005A358F" w:rsidRPr="00B3260D" w:rsidRDefault="005A358F" w:rsidP="005A358F">
            <w:r w:rsidRPr="00B3260D">
              <w:rPr>
                <w:rFonts w:ascii="Times New Roman" w:hAnsi="Times New Roman" w:cs="Times New Roman"/>
              </w:rPr>
              <w:t>Hidraulički upravljački i izvršni elementi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8386" w14:textId="6980CE29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>Dominik Jagodić</w:t>
            </w:r>
          </w:p>
        </w:tc>
        <w:tc>
          <w:tcPr>
            <w:tcW w:w="1530" w:type="dxa"/>
          </w:tcPr>
          <w:p w14:paraId="28CCA73D" w14:textId="488040BF" w:rsidR="005A358F" w:rsidRPr="002F3E14" w:rsidRDefault="005A358F" w:rsidP="005A358F">
            <w:r>
              <w:t>Darko Skorup</w:t>
            </w:r>
          </w:p>
        </w:tc>
      </w:tr>
      <w:tr w:rsidR="005A358F" w:rsidRPr="001C0A75" w14:paraId="6DA2C50B" w14:textId="77777777" w:rsidTr="005043B2">
        <w:tc>
          <w:tcPr>
            <w:tcW w:w="1345" w:type="dxa"/>
          </w:tcPr>
          <w:p w14:paraId="369F238E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223C3AC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166319" w14:textId="4CAF547A" w:rsidR="005A358F" w:rsidRPr="00EB76AD" w:rsidRDefault="005A358F" w:rsidP="005A358F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5FBE" w14:textId="2F03F40A" w:rsidR="005A358F" w:rsidRPr="00B3260D" w:rsidRDefault="005A358F" w:rsidP="005A358F">
            <w:r w:rsidRPr="00B3260D">
              <w:rPr>
                <w:rFonts w:ascii="Times New Roman" w:hAnsi="Times New Roman" w:cs="Times New Roman"/>
              </w:rPr>
              <w:t>Hidraulički sustavi na vozilima i radnim strojevima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D591" w14:textId="1FED8BEF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Luka Orkić  </w:t>
            </w:r>
          </w:p>
        </w:tc>
        <w:tc>
          <w:tcPr>
            <w:tcW w:w="1530" w:type="dxa"/>
          </w:tcPr>
          <w:p w14:paraId="2BC2DCF1" w14:textId="1B4A3A0C" w:rsidR="005A358F" w:rsidRPr="002F3E14" w:rsidRDefault="005A358F" w:rsidP="005A358F">
            <w:r>
              <w:t>Darko Skorup</w:t>
            </w:r>
          </w:p>
        </w:tc>
      </w:tr>
      <w:tr w:rsidR="005A358F" w:rsidRPr="001C0A75" w14:paraId="67709F3F" w14:textId="77777777" w:rsidTr="005043B2">
        <w:tc>
          <w:tcPr>
            <w:tcW w:w="1345" w:type="dxa"/>
          </w:tcPr>
          <w:p w14:paraId="0374E239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6175D34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5F6C15" w14:textId="702ECAC4" w:rsidR="005A358F" w:rsidRPr="00EB76AD" w:rsidRDefault="005A358F" w:rsidP="005A358F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374" w14:textId="3B9167DC" w:rsidR="005A358F" w:rsidRPr="00CC5F92" w:rsidRDefault="005A358F" w:rsidP="005A358F">
            <w:r w:rsidRPr="00CC5F92">
              <w:rPr>
                <w:rFonts w:ascii="Times New Roman" w:hAnsi="Times New Roman" w:cs="Times New Roman"/>
              </w:rPr>
              <w:t>Pribor hidrauličkog sustava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AA1A" w14:textId="66B0E959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6F5693CA" w14:textId="7D48A362" w:rsidR="005A358F" w:rsidRPr="002F3E14" w:rsidRDefault="005A358F" w:rsidP="005A358F"/>
        </w:tc>
      </w:tr>
      <w:tr w:rsidR="005A358F" w:rsidRPr="001C0A75" w14:paraId="7D546E15" w14:textId="77777777" w:rsidTr="005043B2">
        <w:tc>
          <w:tcPr>
            <w:tcW w:w="1345" w:type="dxa"/>
          </w:tcPr>
          <w:p w14:paraId="26119418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B6B1392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DA7A05" w14:textId="2ADD83C7" w:rsidR="005A358F" w:rsidRPr="00EB76AD" w:rsidRDefault="005A358F" w:rsidP="005A358F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CB36" w14:textId="209C8668" w:rsidR="005A358F" w:rsidRPr="00CC5F92" w:rsidRDefault="005A358F" w:rsidP="005A358F">
            <w:r w:rsidRPr="00CC5F92">
              <w:rPr>
                <w:rFonts w:ascii="Times New Roman" w:hAnsi="Times New Roman" w:cs="Times New Roman"/>
              </w:rPr>
              <w:t>Proračun i konstrukcija hidrauličkog cilindra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B5B3" w14:textId="77777777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7FC6811F" w14:textId="4E25BE68" w:rsidR="005A358F" w:rsidRPr="002F3E14" w:rsidRDefault="005A358F" w:rsidP="005A358F"/>
        </w:tc>
      </w:tr>
      <w:tr w:rsidR="005A358F" w:rsidRPr="001C0A75" w14:paraId="4A6A4112" w14:textId="77777777" w:rsidTr="005043B2">
        <w:tc>
          <w:tcPr>
            <w:tcW w:w="1345" w:type="dxa"/>
          </w:tcPr>
          <w:p w14:paraId="48D1D7BD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54E3CA3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78FDED" w14:textId="62D7A821" w:rsidR="005A358F" w:rsidRPr="00EB76AD" w:rsidRDefault="005A358F" w:rsidP="005A358F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363A" w14:textId="534F7308" w:rsidR="005A358F" w:rsidRPr="00CC5F92" w:rsidRDefault="005A358F" w:rsidP="005A358F">
            <w:r w:rsidRPr="00CC5F92">
              <w:rPr>
                <w:rFonts w:ascii="Times New Roman" w:hAnsi="Times New Roman" w:cs="Times New Roman"/>
              </w:rPr>
              <w:t>Proračun i konstrukcija cilindra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3B4" w14:textId="3922B60C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12E731B2" w14:textId="0F15246A" w:rsidR="005A358F" w:rsidRPr="002F3E14" w:rsidRDefault="005A358F" w:rsidP="005A358F"/>
        </w:tc>
      </w:tr>
      <w:tr w:rsidR="005A358F" w:rsidRPr="001C0A75" w14:paraId="41178599" w14:textId="77777777" w:rsidTr="005043B2">
        <w:tc>
          <w:tcPr>
            <w:tcW w:w="1345" w:type="dxa"/>
          </w:tcPr>
          <w:p w14:paraId="38C79010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AEE854F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7D1D31" w14:textId="44E0773D" w:rsidR="005A358F" w:rsidRPr="00EB76AD" w:rsidRDefault="005A358F" w:rsidP="005A358F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8D15" w14:textId="3C8CB920" w:rsidR="005A358F" w:rsidRPr="002F3E14" w:rsidRDefault="005A358F" w:rsidP="005A358F">
            <w:r w:rsidRPr="00614DE2">
              <w:t>Nanotehnologija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45E1" w14:textId="77777777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368FAE1E" w14:textId="0659DE2C" w:rsidR="005A358F" w:rsidRPr="002F3E14" w:rsidRDefault="005A358F" w:rsidP="005A358F"/>
        </w:tc>
      </w:tr>
      <w:tr w:rsidR="005A358F" w:rsidRPr="001C0A75" w14:paraId="7BC9D9E9" w14:textId="77777777" w:rsidTr="005043B2">
        <w:tc>
          <w:tcPr>
            <w:tcW w:w="1345" w:type="dxa"/>
          </w:tcPr>
          <w:p w14:paraId="5B4E734D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BAA3839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3BC815" w14:textId="0B4CD170" w:rsidR="005A358F" w:rsidRPr="002801EB" w:rsidRDefault="005A358F" w:rsidP="005A358F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4B1" w14:textId="44CBCD09" w:rsidR="005A358F" w:rsidRPr="002F3E14" w:rsidRDefault="005A358F" w:rsidP="005A358F">
            <w:r>
              <w:t>3 D printer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85E7" w14:textId="77777777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503AD352" w14:textId="724B3AB8" w:rsidR="005A358F" w:rsidRPr="002F3E14" w:rsidRDefault="005A358F" w:rsidP="005A358F"/>
        </w:tc>
      </w:tr>
      <w:tr w:rsidR="005A358F" w:rsidRPr="001C0A75" w14:paraId="6E63540A" w14:textId="77777777" w:rsidTr="005043B2">
        <w:tc>
          <w:tcPr>
            <w:tcW w:w="1345" w:type="dxa"/>
          </w:tcPr>
          <w:p w14:paraId="453652CA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012EB9E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E5FD3F" w14:textId="2D580D0F" w:rsidR="005A358F" w:rsidRPr="002801EB" w:rsidRDefault="005A358F" w:rsidP="005A358F"/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C22" w14:textId="5C626259" w:rsidR="005A358F" w:rsidRPr="002F3E14" w:rsidRDefault="005A358F" w:rsidP="005A358F">
            <w:r>
              <w:t>Solarni automobil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833" w14:textId="77777777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0B559C8C" w14:textId="1D0B6D23" w:rsidR="005A358F" w:rsidRPr="002F3E14" w:rsidRDefault="005A358F" w:rsidP="005A358F"/>
        </w:tc>
      </w:tr>
      <w:tr w:rsidR="005A358F" w:rsidRPr="001C0A75" w14:paraId="0E4380B6" w14:textId="77777777" w:rsidTr="00A475DF">
        <w:tc>
          <w:tcPr>
            <w:tcW w:w="1345" w:type="dxa"/>
          </w:tcPr>
          <w:p w14:paraId="6A8DAECF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8782632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5E34B1" w14:textId="31D5DD25" w:rsidR="005A358F" w:rsidRPr="001C0A75" w:rsidRDefault="005A358F" w:rsidP="005A358F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82CAF" w14:textId="01C37EAE" w:rsidR="005A358F" w:rsidRPr="002F3E14" w:rsidRDefault="005A358F" w:rsidP="005A358F">
            <w:r>
              <w:t>Dronovi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7333B" w14:textId="513D4395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52970" w14:textId="720F5503" w:rsidR="005A358F" w:rsidRPr="002F3E14" w:rsidRDefault="005A358F" w:rsidP="005A358F"/>
        </w:tc>
      </w:tr>
      <w:tr w:rsidR="005A358F" w:rsidRPr="001C0A75" w14:paraId="1386CCAF" w14:textId="77777777" w:rsidTr="00A475DF">
        <w:tc>
          <w:tcPr>
            <w:tcW w:w="1345" w:type="dxa"/>
          </w:tcPr>
          <w:p w14:paraId="4EAD837C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199FCD1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84D6C9" w14:textId="4730D120" w:rsidR="005A358F" w:rsidRPr="001C0A75" w:rsidRDefault="005A358F" w:rsidP="005A358F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0B668" w14:textId="7AADA985" w:rsidR="005A358F" w:rsidRPr="002F3E14" w:rsidRDefault="005A358F" w:rsidP="005A358F">
            <w:r>
              <w:t>Vjetroelektrane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2A85E" w14:textId="1114B1A5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21044" w14:textId="74919BD8" w:rsidR="005A358F" w:rsidRPr="002F3E14" w:rsidRDefault="005A358F" w:rsidP="005A358F"/>
        </w:tc>
      </w:tr>
      <w:tr w:rsidR="005A358F" w:rsidRPr="001C0A75" w14:paraId="5B9D0908" w14:textId="77777777" w:rsidTr="00A475DF">
        <w:tc>
          <w:tcPr>
            <w:tcW w:w="1345" w:type="dxa"/>
          </w:tcPr>
          <w:p w14:paraId="35671018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DE13D3D" w14:textId="0392A6E4" w:rsidR="005A358F" w:rsidRPr="005E2041" w:rsidRDefault="005A358F" w:rsidP="005A358F">
            <w:pPr>
              <w:spacing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5E2041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4.TR</w:t>
            </w:r>
          </w:p>
        </w:tc>
        <w:tc>
          <w:tcPr>
            <w:tcW w:w="1701" w:type="dxa"/>
          </w:tcPr>
          <w:p w14:paraId="54F722CD" w14:textId="22E94560" w:rsidR="005A358F" w:rsidRPr="005E2041" w:rsidRDefault="005A358F" w:rsidP="005A358F">
            <w:pPr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5E204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Tehničar za računa</w:t>
            </w:r>
            <w:r w:rsidR="000E1AF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l</w:t>
            </w:r>
            <w:r w:rsidRPr="005E204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stvo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03EA" w14:textId="0F15FB8D" w:rsidR="005A358F" w:rsidRPr="002F3E14" w:rsidRDefault="005A358F" w:rsidP="005A358F">
            <w:r>
              <w:t>MS Access-izrada baze podataka po izboru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601FE" w14:textId="2FF61334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Ivan Turjak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77340" w14:textId="7E09BF99" w:rsidR="005A358F" w:rsidRPr="002F3E14" w:rsidRDefault="005A358F" w:rsidP="005A358F">
            <w:r>
              <w:t>Krešimir Mikuš</w:t>
            </w:r>
          </w:p>
        </w:tc>
      </w:tr>
      <w:tr w:rsidR="005A358F" w:rsidRPr="001C0A75" w14:paraId="4CD2E8DC" w14:textId="77777777" w:rsidTr="00A475DF">
        <w:tc>
          <w:tcPr>
            <w:tcW w:w="1345" w:type="dxa"/>
          </w:tcPr>
          <w:p w14:paraId="32706D3F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E1BE59A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440503" w14:textId="355B0F14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1032E" w14:textId="31F50103" w:rsidR="005A358F" w:rsidRPr="002F3E14" w:rsidRDefault="005A358F" w:rsidP="005A358F">
            <w:r w:rsidRPr="00F1140C">
              <w:t>Trčeće svjetlo s LED diodama i Arduinom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3D34D" w14:textId="6D4239F4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Tomislav Damjanović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E17C6" w14:textId="09E79523" w:rsidR="005A358F" w:rsidRPr="002F3E14" w:rsidRDefault="005A358F" w:rsidP="005A358F">
            <w:r>
              <w:t>Krešimir Mikuš</w:t>
            </w:r>
          </w:p>
        </w:tc>
      </w:tr>
      <w:tr w:rsidR="005A358F" w:rsidRPr="001C0A75" w14:paraId="42FFA606" w14:textId="77777777" w:rsidTr="00A475DF">
        <w:tc>
          <w:tcPr>
            <w:tcW w:w="1345" w:type="dxa"/>
          </w:tcPr>
          <w:p w14:paraId="523C2945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90824BD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765D58" w14:textId="2715C5C0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7EE61" w14:textId="1D3CD153" w:rsidR="005A358F" w:rsidRPr="002F3E14" w:rsidRDefault="005A358F" w:rsidP="005A358F">
            <w:r w:rsidRPr="00834D5B">
              <w:t>Klavir pomoću tipkala-Arduino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0F15B" w14:textId="06334DAC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Marin Šakota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7FC1D" w14:textId="66624917" w:rsidR="005A358F" w:rsidRPr="002F3E14" w:rsidRDefault="005A358F" w:rsidP="005A358F">
            <w:r>
              <w:t>Krešimir Mikuš</w:t>
            </w:r>
          </w:p>
        </w:tc>
      </w:tr>
      <w:tr w:rsidR="005A358F" w:rsidRPr="001C0A75" w14:paraId="09C3E347" w14:textId="77777777" w:rsidTr="00A475DF">
        <w:tc>
          <w:tcPr>
            <w:tcW w:w="1345" w:type="dxa"/>
          </w:tcPr>
          <w:p w14:paraId="64910493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A6977C9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252194" w14:textId="2AF97518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5F026" w14:textId="157F1D86" w:rsidR="005A358F" w:rsidRPr="002F3E14" w:rsidRDefault="005A358F" w:rsidP="005A358F">
            <w:r w:rsidRPr="00834D5B">
              <w:t>Konfiguracija osobnog računala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AC34A" w14:textId="585F3C3B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Lovro Laco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2AD6C" w14:textId="0CE7C1F4" w:rsidR="005A358F" w:rsidRPr="002F3E14" w:rsidRDefault="005A358F" w:rsidP="005A358F">
            <w:r>
              <w:t>Krešimir Mikuš</w:t>
            </w:r>
          </w:p>
        </w:tc>
      </w:tr>
      <w:tr w:rsidR="005A358F" w:rsidRPr="001C0A75" w14:paraId="4D86CEA0" w14:textId="77777777" w:rsidTr="00A475DF">
        <w:tc>
          <w:tcPr>
            <w:tcW w:w="1345" w:type="dxa"/>
          </w:tcPr>
          <w:p w14:paraId="3AF2C281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E1CB30C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0D8136" w14:textId="79349EAE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2FB1D" w14:textId="46B1B805" w:rsidR="005A358F" w:rsidRPr="002F3E14" w:rsidRDefault="005A358F" w:rsidP="005A358F">
            <w:r w:rsidRPr="00B145DC">
              <w:t>Semafor upravljan Arduinom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8632C" w14:textId="7C9B500A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Luka Vujnović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16E72" w14:textId="6D551A60" w:rsidR="005A358F" w:rsidRPr="002F3E14" w:rsidRDefault="005A358F" w:rsidP="005A358F">
            <w:r>
              <w:t>Krešimir Mikuš</w:t>
            </w:r>
          </w:p>
        </w:tc>
      </w:tr>
      <w:tr w:rsidR="005A358F" w:rsidRPr="001C0A75" w14:paraId="53C20BF6" w14:textId="77777777" w:rsidTr="00A475DF">
        <w:tc>
          <w:tcPr>
            <w:tcW w:w="1345" w:type="dxa"/>
          </w:tcPr>
          <w:p w14:paraId="47B1A757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56D9EEF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76E0A2" w14:textId="1A2BEB83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48E54" w14:textId="19742A7E" w:rsidR="005A358F" w:rsidRPr="002F3E14" w:rsidRDefault="005A358F" w:rsidP="005A358F">
            <w:r w:rsidRPr="00D86E64">
              <w:t>Etičko hakiranje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50070" w14:textId="20C3E8FF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David Novak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E8CF3" w14:textId="7FDE0EC6" w:rsidR="005A358F" w:rsidRPr="002F3E14" w:rsidRDefault="005A358F" w:rsidP="005A358F">
            <w:r>
              <w:t>Krešimir Mikuš</w:t>
            </w:r>
          </w:p>
        </w:tc>
      </w:tr>
      <w:tr w:rsidR="005A358F" w:rsidRPr="001C0A75" w14:paraId="1E4D5D8E" w14:textId="77777777" w:rsidTr="00A475DF">
        <w:tc>
          <w:tcPr>
            <w:tcW w:w="1345" w:type="dxa"/>
          </w:tcPr>
          <w:p w14:paraId="5651B35C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75AA5D8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9905A5" w14:textId="3C53238C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A4AEF" w14:textId="6CB9D085" w:rsidR="005A358F" w:rsidRPr="002F3E14" w:rsidRDefault="005A358F" w:rsidP="005A358F">
            <w:r>
              <w:t xml:space="preserve">3 D printer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96AF2" w14:textId="79C6732D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Marin Erceg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8A1A0" w14:textId="49CC432C" w:rsidR="005A358F" w:rsidRPr="002F3E14" w:rsidRDefault="005A358F" w:rsidP="005A358F">
            <w:r>
              <w:t>Krešimir Mikuš</w:t>
            </w:r>
          </w:p>
        </w:tc>
      </w:tr>
      <w:tr w:rsidR="005A358F" w:rsidRPr="001C0A75" w14:paraId="7F0D85D2" w14:textId="77777777" w:rsidTr="00A475DF">
        <w:tc>
          <w:tcPr>
            <w:tcW w:w="1345" w:type="dxa"/>
          </w:tcPr>
          <w:p w14:paraId="190ACFAE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ECDF770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9A6A7D" w14:textId="40D76999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41F58" w14:textId="496474AF" w:rsidR="005A358F" w:rsidRPr="002F3E14" w:rsidRDefault="005A358F" w:rsidP="005A358F">
            <w:r w:rsidRPr="00DC4662">
              <w:t>Administriranje SQL servera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335F4" w14:textId="1FC4EA6F" w:rsidR="005A358F" w:rsidRPr="00DC4662" w:rsidRDefault="005A358F" w:rsidP="005A358F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Borna Bilić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9BA51" w14:textId="392255E3" w:rsidR="005A358F" w:rsidRPr="002F3E14" w:rsidRDefault="005A358F" w:rsidP="005A358F">
            <w:r>
              <w:t>Krešimir Mikuš</w:t>
            </w:r>
          </w:p>
        </w:tc>
      </w:tr>
      <w:tr w:rsidR="005A358F" w:rsidRPr="001C0A75" w14:paraId="098BCDC0" w14:textId="77777777" w:rsidTr="00A475DF">
        <w:tc>
          <w:tcPr>
            <w:tcW w:w="1345" w:type="dxa"/>
          </w:tcPr>
          <w:p w14:paraId="44D3C5AC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B531F0B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DAAE62" w14:textId="02A549EF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0A0B8" w14:textId="3CAB9923" w:rsidR="005A358F" w:rsidRPr="002F3E14" w:rsidRDefault="005A358F" w:rsidP="005A358F">
            <w:r w:rsidRPr="0054518F">
              <w:t>Internet preglednici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298BE" w14:textId="1F602B61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Patrick Teer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AB26D" w14:textId="38B6D050" w:rsidR="005A358F" w:rsidRPr="002F3E14" w:rsidRDefault="005A358F" w:rsidP="005A358F">
            <w:r>
              <w:t>Krešimir Mikuš</w:t>
            </w:r>
          </w:p>
        </w:tc>
      </w:tr>
      <w:tr w:rsidR="005A358F" w:rsidRPr="001C0A75" w14:paraId="1D46A505" w14:textId="77777777" w:rsidTr="005043B2">
        <w:tc>
          <w:tcPr>
            <w:tcW w:w="1345" w:type="dxa"/>
          </w:tcPr>
          <w:p w14:paraId="12CE8F77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96271BE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B251A0" w14:textId="417BE89E" w:rsidR="005A358F" w:rsidRPr="001C0A75" w:rsidRDefault="005A358F" w:rsidP="005A358F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24B88" w14:textId="0CFEB153" w:rsidR="005A358F" w:rsidRPr="002F3E14" w:rsidRDefault="005A358F" w:rsidP="005A358F">
            <w:r w:rsidRPr="00B76094">
              <w:t>Obnovljivi izvori energije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8632C" w14:textId="6F9A362C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Matej Borda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13C64" w14:textId="32F475B8" w:rsidR="005A358F" w:rsidRPr="002F3E14" w:rsidRDefault="005A358F" w:rsidP="005A358F">
            <w:r>
              <w:t>Josip Miler</w:t>
            </w:r>
          </w:p>
        </w:tc>
      </w:tr>
      <w:tr w:rsidR="005A358F" w:rsidRPr="001C0A75" w14:paraId="636BE74C" w14:textId="77777777" w:rsidTr="005043B2">
        <w:tc>
          <w:tcPr>
            <w:tcW w:w="1345" w:type="dxa"/>
          </w:tcPr>
          <w:p w14:paraId="032B3934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C3E3A90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596268" w14:textId="506A4B63" w:rsidR="005A358F" w:rsidRPr="001C0A75" w:rsidRDefault="005A358F" w:rsidP="005A358F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11430" w14:textId="49DACB4A" w:rsidR="005A358F" w:rsidRPr="002F3E14" w:rsidRDefault="005A358F" w:rsidP="005A358F">
            <w:r>
              <w:t>Solarni sustavi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03833" w14:textId="4545DBF6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Matijas Butorac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8D04C" w14:textId="392C6D0C" w:rsidR="005A358F" w:rsidRPr="002F3E14" w:rsidRDefault="005A358F" w:rsidP="005A358F">
            <w:r>
              <w:t>Josip Miler</w:t>
            </w:r>
          </w:p>
        </w:tc>
      </w:tr>
      <w:tr w:rsidR="005A358F" w:rsidRPr="001C0A75" w14:paraId="0E6367D2" w14:textId="77777777" w:rsidTr="005043B2">
        <w:tc>
          <w:tcPr>
            <w:tcW w:w="1345" w:type="dxa"/>
          </w:tcPr>
          <w:p w14:paraId="52315A4E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A6248FD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6E5E8" w14:textId="2A023AE1" w:rsidR="005A358F" w:rsidRPr="001C0A75" w:rsidRDefault="005A358F" w:rsidP="005A358F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EC083" w14:textId="00EC0F70" w:rsidR="005A358F" w:rsidRPr="002F3E14" w:rsidRDefault="005A358F" w:rsidP="005A358F">
            <w:r w:rsidRPr="00AE2C13">
              <w:t>Alati za dijagnostiku računala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C2326" w14:textId="498219C5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Zvonimir Udovčić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D6689" w14:textId="2E60A984" w:rsidR="005A358F" w:rsidRPr="002F3E14" w:rsidRDefault="005A358F" w:rsidP="005A358F">
            <w:r>
              <w:t>Josip Miler</w:t>
            </w:r>
          </w:p>
        </w:tc>
      </w:tr>
      <w:tr w:rsidR="005A358F" w:rsidRPr="001C0A75" w14:paraId="3874F033" w14:textId="77777777" w:rsidTr="005043B2">
        <w:tc>
          <w:tcPr>
            <w:tcW w:w="1345" w:type="dxa"/>
          </w:tcPr>
          <w:p w14:paraId="0448CE5E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821A05F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124D81" w14:textId="4E588961" w:rsidR="005A358F" w:rsidRPr="001C0A75" w:rsidRDefault="005A358F" w:rsidP="005A358F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42469" w14:textId="47488729" w:rsidR="005A358F" w:rsidRPr="002F3E14" w:rsidRDefault="005A358F" w:rsidP="005A358F">
            <w:r w:rsidRPr="001B34DA">
              <w:t>'Usporedba HDD-a i SSD-a, HDD i SSD tehnologija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57BC1" w14:textId="7B822A65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Luka  Vidić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96A04" w14:textId="08F07F38" w:rsidR="005A358F" w:rsidRPr="002F3E14" w:rsidRDefault="005A358F" w:rsidP="005A358F">
            <w:r>
              <w:t>Josip Miler</w:t>
            </w:r>
          </w:p>
        </w:tc>
      </w:tr>
      <w:tr w:rsidR="005A358F" w:rsidRPr="001C0A75" w14:paraId="6BF23412" w14:textId="77777777" w:rsidTr="005043B2">
        <w:tc>
          <w:tcPr>
            <w:tcW w:w="1345" w:type="dxa"/>
          </w:tcPr>
          <w:p w14:paraId="72162079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5E8BF29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FA75D0" w14:textId="0D48AB50" w:rsidR="005A358F" w:rsidRPr="001C0A75" w:rsidRDefault="005A358F" w:rsidP="005A358F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9850" w14:textId="26ECA261" w:rsidR="005A358F" w:rsidRPr="002F3E14" w:rsidRDefault="005A358F" w:rsidP="005A358F">
            <w:r w:rsidRPr="003C7203">
              <w:t>Administriranje i optimizacija operacijskog sustava Windows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DF02F" w14:textId="6BD0152A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Roko Ivić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3FA9E" w14:textId="3D49F207" w:rsidR="005A358F" w:rsidRPr="002F3E14" w:rsidRDefault="005A358F" w:rsidP="005A358F">
            <w:r>
              <w:t>Josip Miler</w:t>
            </w:r>
          </w:p>
        </w:tc>
      </w:tr>
      <w:tr w:rsidR="005A358F" w:rsidRPr="001C0A75" w14:paraId="45CD2283" w14:textId="77777777" w:rsidTr="005043B2">
        <w:tc>
          <w:tcPr>
            <w:tcW w:w="1345" w:type="dxa"/>
          </w:tcPr>
          <w:p w14:paraId="73A72106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DAAD332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751448" w14:textId="17135135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7F662" w14:textId="727EEA90" w:rsidR="005A358F" w:rsidRPr="002F3E14" w:rsidRDefault="005A358F" w:rsidP="005A358F">
            <w:r w:rsidRPr="003C59BE">
              <w:t>Arduino - senzori za parking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3DA7B" w14:textId="2EF5715C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Jakov Vračević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16219" w14:textId="4316085A" w:rsidR="005A358F" w:rsidRPr="002F3E14" w:rsidRDefault="005A358F" w:rsidP="005A358F">
            <w:r>
              <w:t>Ivan Bunjevac</w:t>
            </w:r>
          </w:p>
        </w:tc>
      </w:tr>
      <w:tr w:rsidR="005A358F" w:rsidRPr="001C0A75" w14:paraId="3F738FCF" w14:textId="77777777" w:rsidTr="00EB76AD">
        <w:tc>
          <w:tcPr>
            <w:tcW w:w="1345" w:type="dxa"/>
          </w:tcPr>
          <w:p w14:paraId="3F87CA5F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76B725B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0EF0B6" w14:textId="1DD021BB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56648" w14:textId="6C4FE2B0" w:rsidR="005A358F" w:rsidRPr="002F3E14" w:rsidRDefault="005A358F" w:rsidP="005A358F">
            <w:r w:rsidRPr="00954E16">
              <w:t>Grafičke kartice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A1D523" w14:textId="64839699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Kovačević Ivan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78A7" w14:textId="206D0BFC" w:rsidR="005A358F" w:rsidRPr="002F3E14" w:rsidRDefault="005A358F" w:rsidP="005A358F">
            <w:r>
              <w:t>Ivan Bunjevac</w:t>
            </w:r>
          </w:p>
        </w:tc>
      </w:tr>
      <w:tr w:rsidR="005A358F" w:rsidRPr="001C0A75" w14:paraId="6D208F88" w14:textId="77777777" w:rsidTr="005043B2">
        <w:tc>
          <w:tcPr>
            <w:tcW w:w="1345" w:type="dxa"/>
          </w:tcPr>
          <w:p w14:paraId="5171792B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9424F73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EEA6AC" w14:textId="251C93AC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D01A8" w14:textId="1C69E97E" w:rsidR="005A358F" w:rsidRPr="002F3E14" w:rsidRDefault="005A358F" w:rsidP="005A358F">
            <w:r w:rsidRPr="00954E16">
              <w:t>JAVASCRIPT, DOM MANIPULATION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55676" w14:textId="1341863F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Živković Marino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2AAD5" w14:textId="41CF59E1" w:rsidR="005A358F" w:rsidRPr="002F3E14" w:rsidRDefault="005A358F" w:rsidP="005A358F">
            <w:r>
              <w:t>Ivan Matić</w:t>
            </w:r>
          </w:p>
        </w:tc>
      </w:tr>
      <w:tr w:rsidR="005A358F" w:rsidRPr="001C0A75" w14:paraId="087C960C" w14:textId="77777777" w:rsidTr="00A475DF">
        <w:tc>
          <w:tcPr>
            <w:tcW w:w="1345" w:type="dxa"/>
          </w:tcPr>
          <w:p w14:paraId="49000D6D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20FEB5C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C4FD51" w14:textId="2991E7F2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6DE8C" w14:textId="710A1685" w:rsidR="005A358F" w:rsidRPr="002F3E14" w:rsidRDefault="005A358F" w:rsidP="005A358F">
            <w:r w:rsidRPr="008D41BF">
              <w:t>C ++ PROGRAMSKI JEZIK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47DB2" w14:textId="6910D266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Tomislav Bošnjaković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6F187" w14:textId="54F25888" w:rsidR="005A358F" w:rsidRPr="002F3E14" w:rsidRDefault="005A358F" w:rsidP="005A358F">
            <w:r>
              <w:t>Ivan Matić</w:t>
            </w:r>
          </w:p>
        </w:tc>
      </w:tr>
      <w:tr w:rsidR="005A358F" w:rsidRPr="001C0A75" w14:paraId="17B26A4D" w14:textId="77777777" w:rsidTr="00ED54C4">
        <w:tc>
          <w:tcPr>
            <w:tcW w:w="1345" w:type="dxa"/>
          </w:tcPr>
          <w:p w14:paraId="359AEC04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35D234F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20369B" w14:textId="69ECE9C5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BDF42" w14:textId="5558EB4E" w:rsidR="005A358F" w:rsidRPr="002F3E14" w:rsidRDefault="005A358F" w:rsidP="005A358F">
            <w:r w:rsidRPr="001416A2">
              <w:t>IZRADA STRANICE WEB SHOP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09FB2" w14:textId="4341ED9B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Mihael Petrović</w:t>
            </w:r>
          </w:p>
        </w:tc>
        <w:tc>
          <w:tcPr>
            <w:tcW w:w="1530" w:type="dxa"/>
            <w:vAlign w:val="bottom"/>
          </w:tcPr>
          <w:p w14:paraId="5FCB5CC2" w14:textId="2BD2F9B5" w:rsidR="005A358F" w:rsidRPr="002F3E14" w:rsidRDefault="005A358F" w:rsidP="005A358F">
            <w:r>
              <w:t>Ivan Matić</w:t>
            </w:r>
          </w:p>
        </w:tc>
      </w:tr>
      <w:tr w:rsidR="005A358F" w:rsidRPr="001C0A75" w14:paraId="55048898" w14:textId="77777777" w:rsidTr="001520FD">
        <w:tc>
          <w:tcPr>
            <w:tcW w:w="1345" w:type="dxa"/>
          </w:tcPr>
          <w:p w14:paraId="32A4CE10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781F73A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F66DD8" w14:textId="402195C8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0E863" w14:textId="7F002C5A" w:rsidR="005A358F" w:rsidRPr="002F3E14" w:rsidRDefault="005A358F" w:rsidP="005A358F">
            <w:r w:rsidRPr="00294746">
              <w:t>PRAĆENJE NOGOMETNIH UTAKMICA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FED8A" w14:textId="75AE047C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Matija Drmić</w:t>
            </w:r>
          </w:p>
        </w:tc>
        <w:tc>
          <w:tcPr>
            <w:tcW w:w="1530" w:type="dxa"/>
            <w:vAlign w:val="bottom"/>
          </w:tcPr>
          <w:p w14:paraId="35889D3A" w14:textId="139088BC" w:rsidR="005A358F" w:rsidRPr="002F3E14" w:rsidRDefault="005A358F" w:rsidP="005A358F">
            <w:r>
              <w:t>Ivan Matić</w:t>
            </w:r>
          </w:p>
        </w:tc>
      </w:tr>
      <w:tr w:rsidR="005A358F" w:rsidRPr="001C0A75" w14:paraId="3C363748" w14:textId="77777777" w:rsidTr="005043B2">
        <w:tc>
          <w:tcPr>
            <w:tcW w:w="1345" w:type="dxa"/>
          </w:tcPr>
          <w:p w14:paraId="29F916D9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3EE3E53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D9D888" w14:textId="35DAF507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4C634" w14:textId="27D007DA" w:rsidR="005A358F" w:rsidRPr="002F3E14" w:rsidRDefault="005A358F" w:rsidP="005A358F">
            <w:r w:rsidRPr="00530AB6">
              <w:t>IZRADA ONLINE IGRICE ESCAPE ROOM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488D6" w14:textId="0D239B52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Matej Blatančić</w:t>
            </w:r>
          </w:p>
        </w:tc>
        <w:tc>
          <w:tcPr>
            <w:tcW w:w="1530" w:type="dxa"/>
          </w:tcPr>
          <w:p w14:paraId="1C4272AE" w14:textId="36FC91F1" w:rsidR="005A358F" w:rsidRPr="002F3E14" w:rsidRDefault="005A358F" w:rsidP="005A358F">
            <w:r>
              <w:t>Ivan Matić</w:t>
            </w:r>
          </w:p>
        </w:tc>
      </w:tr>
      <w:tr w:rsidR="005A358F" w:rsidRPr="001C0A75" w14:paraId="58CBED13" w14:textId="77777777" w:rsidTr="005043B2">
        <w:tc>
          <w:tcPr>
            <w:tcW w:w="1345" w:type="dxa"/>
          </w:tcPr>
          <w:p w14:paraId="06F3963C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9D71D70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9140E1" w14:textId="5C3C410C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2E6DB" w14:textId="3A9FC18B" w:rsidR="005A358F" w:rsidRPr="002F3E14" w:rsidRDefault="005A358F" w:rsidP="005A358F">
            <w:r w:rsidRPr="0040376B">
              <w:t>FULL Stack Aplikacija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F47B6" w14:textId="7CF2FB3B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 xml:space="preserve">Marko Crnov </w:t>
            </w:r>
          </w:p>
        </w:tc>
        <w:tc>
          <w:tcPr>
            <w:tcW w:w="1530" w:type="dxa"/>
          </w:tcPr>
          <w:p w14:paraId="6F3ED706" w14:textId="72737433" w:rsidR="005A358F" w:rsidRPr="002F3E14" w:rsidRDefault="005A358F" w:rsidP="005A358F">
            <w:r>
              <w:t>Ivan Matić</w:t>
            </w:r>
          </w:p>
        </w:tc>
      </w:tr>
      <w:tr w:rsidR="005A358F" w:rsidRPr="001C0A75" w14:paraId="04817A4A" w14:textId="77777777" w:rsidTr="005043B2">
        <w:tc>
          <w:tcPr>
            <w:tcW w:w="1345" w:type="dxa"/>
          </w:tcPr>
          <w:p w14:paraId="2252E153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09AE473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AEB91" w14:textId="436DF983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BE0B5" w14:textId="79026E75" w:rsidR="005A358F" w:rsidRPr="002F3E14" w:rsidRDefault="005A358F" w:rsidP="005A358F">
            <w:r w:rsidRPr="0040376B">
              <w:t>ONLINE KVIZ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86117" w14:textId="04705505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1DD160F6" w14:textId="0E985137" w:rsidR="005A358F" w:rsidRPr="002F3E14" w:rsidRDefault="005A358F" w:rsidP="005A358F"/>
        </w:tc>
      </w:tr>
      <w:tr w:rsidR="005A358F" w:rsidRPr="001C0A75" w14:paraId="7EEFA2A4" w14:textId="77777777" w:rsidTr="005043B2">
        <w:tc>
          <w:tcPr>
            <w:tcW w:w="1345" w:type="dxa"/>
          </w:tcPr>
          <w:p w14:paraId="5BD2761D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40A2E32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9B1114" w14:textId="22209E15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AE8BC" w14:textId="6A93726A" w:rsidR="005A358F" w:rsidRPr="002F3E14" w:rsidRDefault="005A358F" w:rsidP="005A358F">
            <w:r w:rsidRPr="0040376B">
              <w:t>AJAX TEHNOLOGIJA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F3E2D" w14:textId="34087EBA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333121EF" w14:textId="6D0A0256" w:rsidR="005A358F" w:rsidRPr="002F3E14" w:rsidRDefault="005A358F" w:rsidP="005A358F"/>
        </w:tc>
      </w:tr>
      <w:tr w:rsidR="005A358F" w:rsidRPr="001C0A75" w14:paraId="750A79AC" w14:textId="77777777" w:rsidTr="005043B2">
        <w:tc>
          <w:tcPr>
            <w:tcW w:w="1345" w:type="dxa"/>
          </w:tcPr>
          <w:p w14:paraId="2B400439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1EEBFAB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BEF78" w14:textId="0DFB8BF6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E9B18" w14:textId="2BC169B7" w:rsidR="005A358F" w:rsidRPr="002F3E14" w:rsidRDefault="005A358F" w:rsidP="005A358F">
            <w:r>
              <w:t>Memorije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0D304" w14:textId="0FA919B0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7C5C1E7C" w14:textId="585D5595" w:rsidR="005A358F" w:rsidRPr="002F3E14" w:rsidRDefault="005A358F" w:rsidP="005A358F"/>
        </w:tc>
      </w:tr>
      <w:tr w:rsidR="005A358F" w:rsidRPr="001C0A75" w14:paraId="739F27A7" w14:textId="77777777" w:rsidTr="005043B2">
        <w:tc>
          <w:tcPr>
            <w:tcW w:w="1345" w:type="dxa"/>
          </w:tcPr>
          <w:p w14:paraId="524976C5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75E5455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D628E2" w14:textId="36EE548D" w:rsidR="005A358F" w:rsidRPr="00EB76AD" w:rsidRDefault="005A358F" w:rsidP="005A358F"/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B1E13" w14:textId="47D1C77A" w:rsidR="005A358F" w:rsidRPr="002F3E14" w:rsidRDefault="005A358F" w:rsidP="005A358F">
            <w:r>
              <w:t>Grafičke kartice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D8CAD" w14:textId="3D379CEF" w:rsidR="005A358F" w:rsidRPr="002F3E14" w:rsidRDefault="005A358F" w:rsidP="005A358F"/>
        </w:tc>
        <w:tc>
          <w:tcPr>
            <w:tcW w:w="1530" w:type="dxa"/>
          </w:tcPr>
          <w:p w14:paraId="7C3AB783" w14:textId="06351371" w:rsidR="005A358F" w:rsidRPr="002F3E14" w:rsidRDefault="005A358F" w:rsidP="005A358F"/>
        </w:tc>
      </w:tr>
      <w:tr w:rsidR="005A358F" w:rsidRPr="001C0A75" w14:paraId="2FCE2F7A" w14:textId="77777777" w:rsidTr="005043B2">
        <w:tc>
          <w:tcPr>
            <w:tcW w:w="1345" w:type="dxa"/>
          </w:tcPr>
          <w:p w14:paraId="6D83DC97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6B27381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06165F" w14:textId="12DD6A9D" w:rsidR="005A358F" w:rsidRPr="00ED0C69" w:rsidRDefault="005A358F" w:rsidP="005A358F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13BF" w14:textId="4EFA0589" w:rsidR="005A358F" w:rsidRPr="002F3E14" w:rsidRDefault="005A358F" w:rsidP="005A358F">
            <w:r w:rsidRPr="0040376B">
              <w:t>LED VU-metar upravljan Arduinom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39368" w14:textId="1F86485F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10DAAA91" w14:textId="32D7E559" w:rsidR="005A358F" w:rsidRPr="002F3E14" w:rsidRDefault="005A358F" w:rsidP="005A358F">
            <w:pPr>
              <w:spacing w:line="276" w:lineRule="auto"/>
            </w:pPr>
          </w:p>
        </w:tc>
      </w:tr>
      <w:tr w:rsidR="005A358F" w:rsidRPr="001C0A75" w14:paraId="15A9154D" w14:textId="77777777" w:rsidTr="005043B2">
        <w:tc>
          <w:tcPr>
            <w:tcW w:w="1345" w:type="dxa"/>
          </w:tcPr>
          <w:p w14:paraId="14003B02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7E46D7A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48D28A" w14:textId="5D8672D2" w:rsidR="005A358F" w:rsidRPr="00ED0C69" w:rsidRDefault="005A358F" w:rsidP="005A358F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1BD38" w14:textId="43543D32" w:rsidR="005A358F" w:rsidRPr="002F3E14" w:rsidRDefault="005A358F" w:rsidP="005A358F">
            <w:r w:rsidRPr="0040376B">
              <w:t>Upravljanje jačinom svjetla pomoću Arduina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4D2F4" w14:textId="37B1A039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229DAAAB" w14:textId="534FCE7E" w:rsidR="005A358F" w:rsidRPr="002F3E14" w:rsidRDefault="005A358F" w:rsidP="005A358F"/>
        </w:tc>
      </w:tr>
      <w:tr w:rsidR="005A358F" w:rsidRPr="001C0A75" w14:paraId="6FBA7656" w14:textId="77777777" w:rsidTr="005043B2">
        <w:tc>
          <w:tcPr>
            <w:tcW w:w="1345" w:type="dxa"/>
          </w:tcPr>
          <w:p w14:paraId="12A2E0C6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D95CF72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43EEC7" w14:textId="65D92EB2" w:rsidR="005A358F" w:rsidRPr="00ED0C69" w:rsidRDefault="005A358F" w:rsidP="005A358F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C2223" w14:textId="4495D2B4" w:rsidR="005A358F" w:rsidRPr="002F3E14" w:rsidRDefault="005A358F" w:rsidP="005A358F">
            <w:r w:rsidRPr="0040376B">
              <w:t>Linux Debian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64405" w14:textId="508667D4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630C7391" w14:textId="09EFD336" w:rsidR="005A358F" w:rsidRPr="002F3E14" w:rsidRDefault="005A358F" w:rsidP="005A358F"/>
        </w:tc>
      </w:tr>
      <w:tr w:rsidR="005A358F" w:rsidRPr="001C0A75" w14:paraId="64633DB4" w14:textId="77777777" w:rsidTr="005043B2">
        <w:tc>
          <w:tcPr>
            <w:tcW w:w="1345" w:type="dxa"/>
          </w:tcPr>
          <w:p w14:paraId="5F5ABA53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6AAF05F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D44DC4" w14:textId="4E04D781" w:rsidR="005A358F" w:rsidRPr="00ED0C69" w:rsidRDefault="005A358F" w:rsidP="005A358F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84F91" w14:textId="637A6D98" w:rsidR="005A358F" w:rsidRPr="002F3E14" w:rsidRDefault="005A358F" w:rsidP="005A358F">
            <w:r w:rsidRPr="0040376B">
              <w:t>Osnovni mrežni standardi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12EB7" w14:textId="78EBDABC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59F9EF6E" w14:textId="57E14A4A" w:rsidR="005A358F" w:rsidRPr="002F3E14" w:rsidRDefault="005A358F" w:rsidP="005A358F"/>
        </w:tc>
      </w:tr>
      <w:tr w:rsidR="005A358F" w:rsidRPr="001C0A75" w14:paraId="3C914EB6" w14:textId="77777777" w:rsidTr="005043B2">
        <w:tc>
          <w:tcPr>
            <w:tcW w:w="1345" w:type="dxa"/>
          </w:tcPr>
          <w:p w14:paraId="4E430E10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D7F5653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1F982E" w14:textId="747B145B" w:rsidR="005A358F" w:rsidRPr="00ED0C69" w:rsidRDefault="005A358F" w:rsidP="005A358F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DD115" w14:textId="307EACB8" w:rsidR="005A358F" w:rsidRPr="002F3E14" w:rsidRDefault="005A358F" w:rsidP="005A358F">
            <w:r w:rsidRPr="0040376B">
              <w:t>Vrste medija i konektori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B118F" w14:textId="79C4351A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2B0D6967" w14:textId="2ACC46C8" w:rsidR="005A358F" w:rsidRPr="002F3E14" w:rsidRDefault="005A358F" w:rsidP="005A358F"/>
        </w:tc>
      </w:tr>
      <w:tr w:rsidR="005A358F" w:rsidRPr="001C0A75" w14:paraId="1B149F69" w14:textId="77777777" w:rsidTr="005043B2">
        <w:tc>
          <w:tcPr>
            <w:tcW w:w="1345" w:type="dxa"/>
          </w:tcPr>
          <w:p w14:paraId="7087C445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3817504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72EE4C" w14:textId="24E1D601" w:rsidR="005A358F" w:rsidRPr="00ED0C69" w:rsidRDefault="005A358F" w:rsidP="005A358F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CBD44" w14:textId="2A6B8805" w:rsidR="005A358F" w:rsidRPr="002F3E14" w:rsidRDefault="005A358F" w:rsidP="005A358F">
            <w:r w:rsidRPr="0040376B">
              <w:t>Izrada baze podataka na MS SQL serveru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5A382" w14:textId="23EFE306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153E88D9" w14:textId="30C8D714" w:rsidR="005A358F" w:rsidRPr="002F3E14" w:rsidRDefault="005A358F" w:rsidP="005A358F"/>
        </w:tc>
      </w:tr>
      <w:tr w:rsidR="005A358F" w:rsidRPr="001C0A75" w14:paraId="3D902B90" w14:textId="77777777" w:rsidTr="005043B2">
        <w:tc>
          <w:tcPr>
            <w:tcW w:w="1345" w:type="dxa"/>
          </w:tcPr>
          <w:p w14:paraId="55439306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C6C3F39" w14:textId="450DBCF6" w:rsidR="005A358F" w:rsidRPr="005E2041" w:rsidRDefault="005A358F" w:rsidP="005A358F">
            <w:pPr>
              <w:spacing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5E2041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4.SRT</w:t>
            </w:r>
          </w:p>
        </w:tc>
        <w:tc>
          <w:tcPr>
            <w:tcW w:w="1701" w:type="dxa"/>
          </w:tcPr>
          <w:p w14:paraId="7FC232B6" w14:textId="2DB4CC2F" w:rsidR="005A358F" w:rsidRPr="00B10229" w:rsidRDefault="00B10229" w:rsidP="005A358F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10229">
              <w:rPr>
                <w:rFonts w:ascii="Arial" w:hAnsi="Arial" w:cs="Arial"/>
                <w:b/>
                <w:bCs/>
                <w:color w:val="000000"/>
              </w:rPr>
              <w:t>Strojarski računalni tehničar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07B7C" w14:textId="7FFAACA0" w:rsidR="005A358F" w:rsidRPr="002F3E14" w:rsidRDefault="005A358F" w:rsidP="005A358F">
            <w:r w:rsidRPr="00E12AAE">
              <w:t>Hlađenje i podmazivanje motora SUI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E1830" w14:textId="5A54F29F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Ivano Ajhorn</w:t>
            </w:r>
          </w:p>
        </w:tc>
        <w:tc>
          <w:tcPr>
            <w:tcW w:w="1530" w:type="dxa"/>
          </w:tcPr>
          <w:p w14:paraId="1062E8F8" w14:textId="5D530268" w:rsidR="005A358F" w:rsidRPr="002F3E14" w:rsidRDefault="005A358F" w:rsidP="005A358F">
            <w:r>
              <w:t>Goran Šestak</w:t>
            </w:r>
          </w:p>
        </w:tc>
      </w:tr>
      <w:tr w:rsidR="005A358F" w:rsidRPr="001C0A75" w14:paraId="6758E67E" w14:textId="77777777" w:rsidTr="005043B2">
        <w:tc>
          <w:tcPr>
            <w:tcW w:w="1345" w:type="dxa"/>
          </w:tcPr>
          <w:p w14:paraId="7368C44A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53F4E9D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B78DAA" w14:textId="3210C5A9" w:rsidR="005A358F" w:rsidRPr="00ED0C69" w:rsidRDefault="005A358F" w:rsidP="005A358F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2882C" w14:textId="3C0CBD0E" w:rsidR="005A358F" w:rsidRPr="002F3E14" w:rsidRDefault="005A358F" w:rsidP="005A358F">
            <w:r w:rsidRPr="00E12AAE">
              <w:t>Zupčanici s ravnim zupcima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F02E2" w14:textId="3688144B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Šimun Baltić</w:t>
            </w:r>
          </w:p>
        </w:tc>
        <w:tc>
          <w:tcPr>
            <w:tcW w:w="1530" w:type="dxa"/>
          </w:tcPr>
          <w:p w14:paraId="1D4E7E88" w14:textId="1C4B46EF" w:rsidR="005A358F" w:rsidRPr="002F3E14" w:rsidRDefault="005A358F" w:rsidP="005A358F">
            <w:r>
              <w:t>Dragan Marić</w:t>
            </w:r>
          </w:p>
        </w:tc>
      </w:tr>
      <w:tr w:rsidR="005A358F" w:rsidRPr="001C0A75" w14:paraId="78698665" w14:textId="77777777" w:rsidTr="005043B2">
        <w:tc>
          <w:tcPr>
            <w:tcW w:w="1345" w:type="dxa"/>
          </w:tcPr>
          <w:p w14:paraId="2D858219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5DCB4B9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0E0D87" w14:textId="4754C6A0" w:rsidR="005A358F" w:rsidRPr="00ED0C69" w:rsidRDefault="005A358F" w:rsidP="005A358F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9B24F" w14:textId="53DD9052" w:rsidR="005A358F" w:rsidRPr="002F3E14" w:rsidRDefault="005A358F" w:rsidP="005A358F">
            <w:r w:rsidRPr="00E12AAE">
              <w:t>Najvažniji pokretni dijelovi motora SUI.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A585D" w14:textId="32B79D20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Josip Bikić</w:t>
            </w:r>
          </w:p>
        </w:tc>
        <w:tc>
          <w:tcPr>
            <w:tcW w:w="1530" w:type="dxa"/>
          </w:tcPr>
          <w:p w14:paraId="250CD58F" w14:textId="0E16DECD" w:rsidR="005A358F" w:rsidRPr="002F3E14" w:rsidRDefault="005A358F" w:rsidP="005A358F">
            <w:r>
              <w:t>Goran Šestak</w:t>
            </w:r>
          </w:p>
        </w:tc>
      </w:tr>
      <w:tr w:rsidR="005A358F" w:rsidRPr="001C0A75" w14:paraId="4EF6F2E9" w14:textId="77777777" w:rsidTr="00A475DF">
        <w:tc>
          <w:tcPr>
            <w:tcW w:w="1345" w:type="dxa"/>
          </w:tcPr>
          <w:p w14:paraId="0813BE06" w14:textId="76A502B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86D93AA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C6D666" w14:textId="7EC1CF0C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</w:tcPr>
          <w:p w14:paraId="4D1BC16C" w14:textId="1A557BAF" w:rsidR="005A358F" w:rsidRPr="002F3E14" w:rsidRDefault="005A358F" w:rsidP="005A358F">
            <w:r w:rsidRPr="00E12AAE">
              <w:t>Konstrukcija postolja za robote</w:t>
            </w:r>
          </w:p>
        </w:tc>
        <w:tc>
          <w:tcPr>
            <w:tcW w:w="1530" w:type="dxa"/>
          </w:tcPr>
          <w:p w14:paraId="3CD8392E" w14:textId="31A9F893" w:rsidR="005A358F" w:rsidRPr="008872C1" w:rsidRDefault="005A358F" w:rsidP="005A358F">
            <w:pPr>
              <w:jc w:val="center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Josip Brataljenović</w:t>
            </w:r>
          </w:p>
        </w:tc>
        <w:tc>
          <w:tcPr>
            <w:tcW w:w="1530" w:type="dxa"/>
          </w:tcPr>
          <w:p w14:paraId="4E167798" w14:textId="23BEB57C" w:rsidR="005A358F" w:rsidRPr="002F3E14" w:rsidRDefault="005A358F" w:rsidP="005A358F">
            <w:r>
              <w:t>Josip Vukadin</w:t>
            </w:r>
          </w:p>
        </w:tc>
      </w:tr>
      <w:tr w:rsidR="005A358F" w:rsidRPr="001C0A75" w14:paraId="6ED3E01F" w14:textId="77777777" w:rsidTr="00A475DF">
        <w:tc>
          <w:tcPr>
            <w:tcW w:w="1345" w:type="dxa"/>
          </w:tcPr>
          <w:p w14:paraId="72D1B5AD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233904D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33CDE3" w14:textId="42F9199E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</w:tcPr>
          <w:p w14:paraId="416E574E" w14:textId="755508C8" w:rsidR="005A358F" w:rsidRPr="002F3E14" w:rsidRDefault="005A358F" w:rsidP="005A358F">
            <w:r>
              <w:t>Nepokretni dijelovi motora SUI</w:t>
            </w:r>
          </w:p>
        </w:tc>
        <w:tc>
          <w:tcPr>
            <w:tcW w:w="1530" w:type="dxa"/>
          </w:tcPr>
          <w:p w14:paraId="41181D02" w14:textId="52B94D02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Luka Culjak</w:t>
            </w:r>
          </w:p>
        </w:tc>
        <w:tc>
          <w:tcPr>
            <w:tcW w:w="1530" w:type="dxa"/>
          </w:tcPr>
          <w:p w14:paraId="551DAF1D" w14:textId="293DEB96" w:rsidR="005A358F" w:rsidRPr="002F3E14" w:rsidRDefault="005A358F" w:rsidP="005A358F">
            <w:r>
              <w:t>Goran Šestak</w:t>
            </w:r>
          </w:p>
        </w:tc>
      </w:tr>
      <w:tr w:rsidR="005A358F" w:rsidRPr="001C0A75" w14:paraId="41E9AE5F" w14:textId="77777777" w:rsidTr="00A475DF">
        <w:tc>
          <w:tcPr>
            <w:tcW w:w="1345" w:type="dxa"/>
          </w:tcPr>
          <w:p w14:paraId="02C6FBA7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6B0F117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1DB468" w14:textId="7357DBBD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</w:tcPr>
          <w:p w14:paraId="279EDB57" w14:textId="11ACBAB2" w:rsidR="005A358F" w:rsidRPr="002F3E14" w:rsidRDefault="005A358F" w:rsidP="005A358F">
            <w:r>
              <w:t>Solarni pločasti kolektori za pripremu potrošne tople vode</w:t>
            </w:r>
          </w:p>
        </w:tc>
        <w:tc>
          <w:tcPr>
            <w:tcW w:w="1530" w:type="dxa"/>
          </w:tcPr>
          <w:p w14:paraId="14515F44" w14:textId="2EE2ECC7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Ivano Cvetković</w:t>
            </w:r>
          </w:p>
        </w:tc>
        <w:tc>
          <w:tcPr>
            <w:tcW w:w="1530" w:type="dxa"/>
          </w:tcPr>
          <w:p w14:paraId="10C07232" w14:textId="33F13CAE" w:rsidR="005A358F" w:rsidRPr="002F3E14" w:rsidRDefault="005A358F" w:rsidP="005A358F">
            <w:r>
              <w:t>Željko Vukadin</w:t>
            </w:r>
          </w:p>
        </w:tc>
      </w:tr>
      <w:tr w:rsidR="005A358F" w:rsidRPr="001C0A75" w14:paraId="3C706CA3" w14:textId="77777777" w:rsidTr="00A475DF">
        <w:tc>
          <w:tcPr>
            <w:tcW w:w="1345" w:type="dxa"/>
          </w:tcPr>
          <w:p w14:paraId="3CD353EB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2473D4F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07B87E" w14:textId="0F0D1633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</w:tcPr>
          <w:p w14:paraId="0D3DADD7" w14:textId="4CDE6B74" w:rsidR="005A358F" w:rsidRPr="002F3E14" w:rsidRDefault="005A358F" w:rsidP="005A358F">
            <w:r>
              <w:t>Proračun i konstrukcija lančanika</w:t>
            </w:r>
          </w:p>
        </w:tc>
        <w:tc>
          <w:tcPr>
            <w:tcW w:w="1530" w:type="dxa"/>
          </w:tcPr>
          <w:p w14:paraId="1242D272" w14:textId="09C09E5D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Lovro Ćališ</w:t>
            </w:r>
          </w:p>
        </w:tc>
        <w:tc>
          <w:tcPr>
            <w:tcW w:w="1530" w:type="dxa"/>
          </w:tcPr>
          <w:p w14:paraId="289021E1" w14:textId="2FE9573F" w:rsidR="005A358F" w:rsidRPr="002F3E14" w:rsidRDefault="005A358F" w:rsidP="005A358F">
            <w:r>
              <w:t>Dragan Marić</w:t>
            </w:r>
          </w:p>
        </w:tc>
      </w:tr>
      <w:tr w:rsidR="005A358F" w:rsidRPr="001C0A75" w14:paraId="366E8D62" w14:textId="77777777" w:rsidTr="00A475DF">
        <w:tc>
          <w:tcPr>
            <w:tcW w:w="1345" w:type="dxa"/>
          </w:tcPr>
          <w:p w14:paraId="40047006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54A629C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B5B8A4" w14:textId="38DD2919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</w:tcPr>
          <w:p w14:paraId="03792760" w14:textId="65595CDE" w:rsidR="005A358F" w:rsidRPr="002F3E14" w:rsidRDefault="005A358F" w:rsidP="005A358F">
            <w:r>
              <w:t>Osovine i vratila</w:t>
            </w:r>
          </w:p>
        </w:tc>
        <w:tc>
          <w:tcPr>
            <w:tcW w:w="1530" w:type="dxa"/>
          </w:tcPr>
          <w:p w14:paraId="59E83F67" w14:textId="6EB6F9D5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Marin Damjanović</w:t>
            </w:r>
          </w:p>
        </w:tc>
        <w:tc>
          <w:tcPr>
            <w:tcW w:w="1530" w:type="dxa"/>
          </w:tcPr>
          <w:p w14:paraId="3DD52EBB" w14:textId="3DB215B7" w:rsidR="005A358F" w:rsidRPr="002F3E14" w:rsidRDefault="005A358F" w:rsidP="005A358F">
            <w:r>
              <w:t>Dragan Marić</w:t>
            </w:r>
          </w:p>
        </w:tc>
      </w:tr>
      <w:tr w:rsidR="005A358F" w:rsidRPr="001C0A75" w14:paraId="335EE943" w14:textId="77777777" w:rsidTr="00A475DF">
        <w:tc>
          <w:tcPr>
            <w:tcW w:w="1345" w:type="dxa"/>
          </w:tcPr>
          <w:p w14:paraId="4A32AD16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526FF95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27C1C3" w14:textId="580E444E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</w:tcPr>
          <w:p w14:paraId="54410605" w14:textId="5C02699C" w:rsidR="005A358F" w:rsidRPr="002F3E14" w:rsidRDefault="005A358F" w:rsidP="005A358F">
            <w:r>
              <w:t>Dovod goriva i paljenje kod Diesel motora</w:t>
            </w:r>
          </w:p>
        </w:tc>
        <w:tc>
          <w:tcPr>
            <w:tcW w:w="1530" w:type="dxa"/>
          </w:tcPr>
          <w:p w14:paraId="5D90BFC9" w14:textId="344E28F0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Petra Grgić</w:t>
            </w:r>
          </w:p>
        </w:tc>
        <w:tc>
          <w:tcPr>
            <w:tcW w:w="1530" w:type="dxa"/>
          </w:tcPr>
          <w:p w14:paraId="151A7749" w14:textId="0BDC78F6" w:rsidR="005A358F" w:rsidRPr="002F3E14" w:rsidRDefault="005A358F" w:rsidP="005A358F">
            <w:r>
              <w:t>Goran Šestak</w:t>
            </w:r>
          </w:p>
        </w:tc>
      </w:tr>
      <w:tr w:rsidR="005A358F" w:rsidRPr="001C0A75" w14:paraId="596CB3CA" w14:textId="77777777" w:rsidTr="00A475DF">
        <w:tc>
          <w:tcPr>
            <w:tcW w:w="1345" w:type="dxa"/>
          </w:tcPr>
          <w:p w14:paraId="5B277C97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4E3911D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42BA5B" w14:textId="15E9B957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</w:tcPr>
          <w:p w14:paraId="0FF43770" w14:textId="6ABFC876" w:rsidR="005A358F" w:rsidRPr="002F3E14" w:rsidRDefault="005A358F" w:rsidP="005A358F">
            <w:r>
              <w:t>Dizalica topline zrak-voda</w:t>
            </w:r>
          </w:p>
        </w:tc>
        <w:tc>
          <w:tcPr>
            <w:tcW w:w="1530" w:type="dxa"/>
          </w:tcPr>
          <w:p w14:paraId="26FF7943" w14:textId="14971AF0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Marko Hodak</w:t>
            </w:r>
          </w:p>
        </w:tc>
        <w:tc>
          <w:tcPr>
            <w:tcW w:w="1530" w:type="dxa"/>
          </w:tcPr>
          <w:p w14:paraId="31DBD44F" w14:textId="575C54EC" w:rsidR="005A358F" w:rsidRPr="002F3E14" w:rsidRDefault="005A358F" w:rsidP="005A358F">
            <w:r>
              <w:t>Željko Vukadin</w:t>
            </w:r>
          </w:p>
        </w:tc>
      </w:tr>
      <w:tr w:rsidR="005A358F" w:rsidRPr="001C0A75" w14:paraId="2BF4D17F" w14:textId="77777777" w:rsidTr="005043B2">
        <w:tc>
          <w:tcPr>
            <w:tcW w:w="1345" w:type="dxa"/>
          </w:tcPr>
          <w:p w14:paraId="3A3A2519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3AE0C51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1B7045" w14:textId="43B2F3ED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</w:tcPr>
          <w:p w14:paraId="62AECFAC" w14:textId="600ED39D" w:rsidR="005A358F" w:rsidRPr="002F3E14" w:rsidRDefault="005A358F" w:rsidP="005A358F">
            <w:r>
              <w:t xml:space="preserve">Ležaji </w:t>
            </w:r>
          </w:p>
        </w:tc>
        <w:tc>
          <w:tcPr>
            <w:tcW w:w="1530" w:type="dxa"/>
          </w:tcPr>
          <w:p w14:paraId="6761D3B2" w14:textId="7DC17BDF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Marin Jukić</w:t>
            </w:r>
          </w:p>
        </w:tc>
        <w:tc>
          <w:tcPr>
            <w:tcW w:w="1530" w:type="dxa"/>
          </w:tcPr>
          <w:p w14:paraId="2F03482E" w14:textId="4BF1E53F" w:rsidR="005A358F" w:rsidRPr="002F3E14" w:rsidRDefault="005A358F" w:rsidP="005A358F">
            <w:r>
              <w:t>Dragan Marić</w:t>
            </w:r>
          </w:p>
        </w:tc>
      </w:tr>
      <w:tr w:rsidR="005A358F" w:rsidRPr="001C0A75" w14:paraId="2AFE3581" w14:textId="77777777" w:rsidTr="005043B2">
        <w:tc>
          <w:tcPr>
            <w:tcW w:w="1345" w:type="dxa"/>
          </w:tcPr>
          <w:p w14:paraId="2E98DF8D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9C4FCB7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1FBFD0" w14:textId="074C192F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</w:tcPr>
          <w:p w14:paraId="3E0E6568" w14:textId="0BF0DBFA" w:rsidR="005A358F" w:rsidRPr="002F3E14" w:rsidRDefault="005A358F" w:rsidP="005A358F">
            <w:pPr>
              <w:jc w:val="center"/>
            </w:pPr>
            <w:r>
              <w:t>Vijci i njihova primjena</w:t>
            </w:r>
          </w:p>
        </w:tc>
        <w:tc>
          <w:tcPr>
            <w:tcW w:w="1530" w:type="dxa"/>
          </w:tcPr>
          <w:p w14:paraId="49550E43" w14:textId="3539AFCA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Matej Marićak</w:t>
            </w:r>
          </w:p>
        </w:tc>
        <w:tc>
          <w:tcPr>
            <w:tcW w:w="1530" w:type="dxa"/>
          </w:tcPr>
          <w:p w14:paraId="5F11051E" w14:textId="7400C65F" w:rsidR="005A358F" w:rsidRPr="002F3E14" w:rsidRDefault="005A358F" w:rsidP="005A358F">
            <w:r>
              <w:t>Dragan Marić</w:t>
            </w:r>
          </w:p>
        </w:tc>
      </w:tr>
      <w:tr w:rsidR="005A358F" w:rsidRPr="001C0A75" w14:paraId="39777790" w14:textId="77777777" w:rsidTr="00AE1DFD">
        <w:tc>
          <w:tcPr>
            <w:tcW w:w="1345" w:type="dxa"/>
          </w:tcPr>
          <w:p w14:paraId="68250DE0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09248B4" w14:textId="77777777" w:rsidR="005A358F" w:rsidRPr="009B5B7C" w:rsidRDefault="005A358F" w:rsidP="005A358F">
            <w:pPr>
              <w:spacing w:line="276" w:lineRule="auto"/>
              <w:rPr>
                <w:rFonts w:ascii="Calibri" w:eastAsia="Calibri" w:hAnsi="Calibri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04AC" w14:textId="3A6BB11D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D4C07E2" w14:textId="408B563B" w:rsidR="005A358F" w:rsidRPr="002F3E14" w:rsidRDefault="005A358F" w:rsidP="005A358F">
            <w:r>
              <w:t>Dovod goriva i paljenje kod Otto motora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5B4A" w14:textId="1FBA4FA0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Stjepan Pastor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1F32" w14:textId="26B6C104" w:rsidR="005A358F" w:rsidRPr="002F3E14" w:rsidRDefault="005A358F" w:rsidP="005A358F">
            <w:r>
              <w:t>Goran Šestak</w:t>
            </w:r>
          </w:p>
        </w:tc>
      </w:tr>
      <w:tr w:rsidR="005A358F" w:rsidRPr="001C0A75" w14:paraId="731EB2DB" w14:textId="77777777" w:rsidTr="00AE1DFD">
        <w:tc>
          <w:tcPr>
            <w:tcW w:w="1345" w:type="dxa"/>
          </w:tcPr>
          <w:p w14:paraId="3732A435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CD25760" w14:textId="77777777" w:rsidR="005A358F" w:rsidRPr="009B5B7C" w:rsidRDefault="005A358F" w:rsidP="005A358F">
            <w:pPr>
              <w:spacing w:line="276" w:lineRule="auto"/>
              <w:rPr>
                <w:rFonts w:ascii="Calibri" w:eastAsia="Calibri" w:hAnsi="Calibri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14:paraId="1C6EDAB7" w14:textId="1E09739D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3C953FA" w14:textId="3F5F4C51" w:rsidR="005A358F" w:rsidRPr="002F3E14" w:rsidRDefault="005A358F" w:rsidP="005A358F">
            <w:r>
              <w:t>Dizalica topline voda-voda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FFFF"/>
          </w:tcPr>
          <w:p w14:paraId="3DA7922F" w14:textId="67951627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Ivon Šarčević</w:t>
            </w:r>
          </w:p>
        </w:tc>
        <w:tc>
          <w:tcPr>
            <w:tcW w:w="1530" w:type="dxa"/>
            <w:shd w:val="clear" w:color="auto" w:fill="FFFFFF"/>
          </w:tcPr>
          <w:p w14:paraId="609FF249" w14:textId="0D5AF21B" w:rsidR="005A358F" w:rsidRPr="002F3E14" w:rsidRDefault="005A358F" w:rsidP="005A358F">
            <w:r>
              <w:t>Željko Vukadin</w:t>
            </w:r>
          </w:p>
        </w:tc>
      </w:tr>
      <w:tr w:rsidR="005A358F" w:rsidRPr="001C0A75" w14:paraId="695137AC" w14:textId="77777777" w:rsidTr="00AE1DFD">
        <w:tc>
          <w:tcPr>
            <w:tcW w:w="1345" w:type="dxa"/>
          </w:tcPr>
          <w:p w14:paraId="7BC081AD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33BCF72" w14:textId="77777777" w:rsidR="005A358F" w:rsidRPr="009B5B7C" w:rsidRDefault="005A358F" w:rsidP="005A358F">
            <w:pPr>
              <w:spacing w:line="276" w:lineRule="auto"/>
              <w:rPr>
                <w:rFonts w:ascii="Calibri" w:eastAsia="Calibri" w:hAnsi="Calibri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14:paraId="48921D28" w14:textId="55ED3614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8757215" w14:textId="4E59B829" w:rsidR="005A358F" w:rsidRPr="002F3E14" w:rsidRDefault="005A358F" w:rsidP="005A358F">
            <w:r>
              <w:t>Dizalica topline na plin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FFFF"/>
          </w:tcPr>
          <w:p w14:paraId="3CA64E58" w14:textId="10D9C896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Ivano Luka Tavić</w:t>
            </w:r>
          </w:p>
        </w:tc>
        <w:tc>
          <w:tcPr>
            <w:tcW w:w="1530" w:type="dxa"/>
            <w:shd w:val="clear" w:color="auto" w:fill="FFFFFF"/>
          </w:tcPr>
          <w:p w14:paraId="53186115" w14:textId="6C115341" w:rsidR="005A358F" w:rsidRPr="002F3E14" w:rsidRDefault="005A358F" w:rsidP="005A358F">
            <w:r>
              <w:t>Željko Vukadin</w:t>
            </w:r>
          </w:p>
        </w:tc>
      </w:tr>
      <w:tr w:rsidR="005A358F" w:rsidRPr="001C0A75" w14:paraId="45F8C7B1" w14:textId="77777777" w:rsidTr="00AE1DFD">
        <w:tc>
          <w:tcPr>
            <w:tcW w:w="1345" w:type="dxa"/>
          </w:tcPr>
          <w:p w14:paraId="6BD1A18A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42F2617" w14:textId="77777777" w:rsidR="005A358F" w:rsidRPr="009B5B7C" w:rsidRDefault="005A358F" w:rsidP="005A358F">
            <w:pPr>
              <w:spacing w:line="276" w:lineRule="auto"/>
              <w:rPr>
                <w:rFonts w:ascii="Calibri" w:eastAsia="Calibri" w:hAnsi="Calibri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14:paraId="7FD51D0A" w14:textId="5E3F962E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FCEC" w14:textId="31C5A2C6" w:rsidR="005A358F" w:rsidRPr="002F3E14" w:rsidRDefault="005A358F" w:rsidP="005A358F">
            <w:r>
              <w:t>Proračun i konstrukcija remenskog prijenosa snage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FFFF"/>
          </w:tcPr>
          <w:p w14:paraId="6C3EBFF9" w14:textId="4B3B5A8F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Mario Zlatunić</w:t>
            </w:r>
          </w:p>
        </w:tc>
        <w:tc>
          <w:tcPr>
            <w:tcW w:w="1530" w:type="dxa"/>
            <w:shd w:val="clear" w:color="auto" w:fill="FFFFFF"/>
          </w:tcPr>
          <w:p w14:paraId="3E57B648" w14:textId="6EF656C2" w:rsidR="005A358F" w:rsidRPr="002F3E14" w:rsidRDefault="005A358F" w:rsidP="005A358F">
            <w:r>
              <w:t>Dragan Marić</w:t>
            </w:r>
          </w:p>
        </w:tc>
      </w:tr>
      <w:tr w:rsidR="005A358F" w:rsidRPr="001C0A75" w14:paraId="546F13D6" w14:textId="77777777" w:rsidTr="00A475DF">
        <w:tc>
          <w:tcPr>
            <w:tcW w:w="1345" w:type="dxa"/>
          </w:tcPr>
          <w:p w14:paraId="5BF8FDC9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7A2CDDE2" w14:textId="77777777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6492D73" w14:textId="4DDDB862" w:rsidR="005A358F" w:rsidRPr="001C0A75" w:rsidRDefault="005A358F" w:rsidP="005A358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61627A" w14:textId="0EEAF4C1" w:rsidR="005A358F" w:rsidRPr="002F3E14" w:rsidRDefault="005A358F" w:rsidP="005A358F">
            <w:r>
              <w:t>Mobilni roboti</w:t>
            </w:r>
          </w:p>
        </w:tc>
        <w:tc>
          <w:tcPr>
            <w:tcW w:w="1530" w:type="dxa"/>
            <w:shd w:val="clear" w:color="auto" w:fill="FFFFFF"/>
          </w:tcPr>
          <w:p w14:paraId="130BCA06" w14:textId="57299CDF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shd w:val="clear" w:color="auto" w:fill="FFFFFF"/>
          </w:tcPr>
          <w:p w14:paraId="46520AA4" w14:textId="016B9AB4" w:rsidR="005A358F" w:rsidRPr="002F3E14" w:rsidRDefault="005A358F" w:rsidP="005A358F"/>
        </w:tc>
      </w:tr>
      <w:tr w:rsidR="005A358F" w:rsidRPr="001C0A75" w14:paraId="0F67F3A8" w14:textId="77777777" w:rsidTr="00A475DF">
        <w:tc>
          <w:tcPr>
            <w:tcW w:w="1345" w:type="dxa"/>
          </w:tcPr>
          <w:p w14:paraId="5F1771BF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1739E34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B89075B" w14:textId="488CF345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EC1F6E" w14:textId="2A5AB578" w:rsidR="005A358F" w:rsidRPr="002F3E14" w:rsidRDefault="005A358F" w:rsidP="005A358F">
            <w:r>
              <w:t>Poligonalno modeliranje</w:t>
            </w:r>
          </w:p>
        </w:tc>
        <w:tc>
          <w:tcPr>
            <w:tcW w:w="1530" w:type="dxa"/>
            <w:shd w:val="clear" w:color="auto" w:fill="FFFFFF"/>
          </w:tcPr>
          <w:p w14:paraId="377E6BB2" w14:textId="4DDCD5C2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shd w:val="clear" w:color="auto" w:fill="FFFFFF"/>
          </w:tcPr>
          <w:p w14:paraId="07F65001" w14:textId="7C0B0572" w:rsidR="005A358F" w:rsidRPr="002F3E14" w:rsidRDefault="005A358F" w:rsidP="005A358F"/>
        </w:tc>
      </w:tr>
      <w:tr w:rsidR="005A358F" w:rsidRPr="001C0A75" w14:paraId="722531F7" w14:textId="77777777" w:rsidTr="00A475DF">
        <w:tc>
          <w:tcPr>
            <w:tcW w:w="1345" w:type="dxa"/>
          </w:tcPr>
          <w:p w14:paraId="21FB3DD6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E80115C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226CF5C" w14:textId="5D6B90BC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EDED91" w14:textId="700BD576" w:rsidR="005A358F" w:rsidRPr="002F3E14" w:rsidRDefault="005A358F" w:rsidP="005A358F">
            <w:r>
              <w:t>Senzori kod robota i manipulatora</w:t>
            </w:r>
          </w:p>
        </w:tc>
        <w:tc>
          <w:tcPr>
            <w:tcW w:w="1530" w:type="dxa"/>
            <w:shd w:val="clear" w:color="auto" w:fill="FFFFFF"/>
          </w:tcPr>
          <w:p w14:paraId="03BF91CC" w14:textId="38717E13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shd w:val="clear" w:color="auto" w:fill="FFFFFF"/>
          </w:tcPr>
          <w:p w14:paraId="6748E279" w14:textId="625D82D8" w:rsidR="005A358F" w:rsidRPr="002F3E14" w:rsidRDefault="005A358F" w:rsidP="005A358F"/>
        </w:tc>
      </w:tr>
      <w:tr w:rsidR="005A358F" w:rsidRPr="001C0A75" w14:paraId="0A876C0B" w14:textId="77777777" w:rsidTr="00A475DF">
        <w:tc>
          <w:tcPr>
            <w:tcW w:w="1345" w:type="dxa"/>
          </w:tcPr>
          <w:p w14:paraId="17FAD428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CA9CD17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92D9490" w14:textId="3524F19F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A954C5" w14:textId="53D956D0" w:rsidR="005A358F" w:rsidRPr="002F3E14" w:rsidRDefault="005A358F" w:rsidP="005A358F">
            <w:r>
              <w:t>Zupčanici s kosim zupcima</w:t>
            </w:r>
          </w:p>
        </w:tc>
        <w:tc>
          <w:tcPr>
            <w:tcW w:w="1530" w:type="dxa"/>
            <w:shd w:val="clear" w:color="auto" w:fill="FFFFFF"/>
          </w:tcPr>
          <w:p w14:paraId="3F25D817" w14:textId="43FA3EDE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shd w:val="clear" w:color="auto" w:fill="FFFFFF"/>
          </w:tcPr>
          <w:p w14:paraId="29DFD1FC" w14:textId="029C5F22" w:rsidR="005A358F" w:rsidRPr="002F3E14" w:rsidRDefault="005A358F" w:rsidP="005A358F"/>
        </w:tc>
      </w:tr>
      <w:tr w:rsidR="005A358F" w:rsidRPr="001C0A75" w14:paraId="34035674" w14:textId="77777777" w:rsidTr="00A475DF">
        <w:tc>
          <w:tcPr>
            <w:tcW w:w="1345" w:type="dxa"/>
          </w:tcPr>
          <w:p w14:paraId="08489E04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4E2C5E2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ACE6569" w14:textId="215FB089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156615" w14:textId="1497BAB2" w:rsidR="005A358F" w:rsidRPr="002F3E14" w:rsidRDefault="005A358F" w:rsidP="005A358F">
            <w:r>
              <w:t>Hibridni motori</w:t>
            </w:r>
          </w:p>
        </w:tc>
        <w:tc>
          <w:tcPr>
            <w:tcW w:w="1530" w:type="dxa"/>
            <w:shd w:val="clear" w:color="auto" w:fill="FFFFFF"/>
          </w:tcPr>
          <w:p w14:paraId="4EF9EDB3" w14:textId="3486A07C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shd w:val="clear" w:color="auto" w:fill="FFFFFF"/>
          </w:tcPr>
          <w:p w14:paraId="6520BD19" w14:textId="655622EC" w:rsidR="005A358F" w:rsidRPr="002F3E14" w:rsidRDefault="005A358F" w:rsidP="005A358F"/>
        </w:tc>
      </w:tr>
      <w:tr w:rsidR="005A358F" w:rsidRPr="001C0A75" w14:paraId="3EF45611" w14:textId="77777777" w:rsidTr="00A475DF">
        <w:tc>
          <w:tcPr>
            <w:tcW w:w="1345" w:type="dxa"/>
          </w:tcPr>
          <w:p w14:paraId="7F1868F8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67FE136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2EFBCD7" w14:textId="15C4CE15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2C7758" w14:textId="7D71265E" w:rsidR="005A358F" w:rsidRPr="002F3E14" w:rsidRDefault="005A358F" w:rsidP="005A358F">
            <w:r>
              <w:t>Remenski prijenos</w:t>
            </w:r>
          </w:p>
        </w:tc>
        <w:tc>
          <w:tcPr>
            <w:tcW w:w="1530" w:type="dxa"/>
            <w:shd w:val="clear" w:color="auto" w:fill="FFFFFF"/>
          </w:tcPr>
          <w:p w14:paraId="0EEB52BF" w14:textId="11AAB725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shd w:val="clear" w:color="auto" w:fill="FFFFFF"/>
          </w:tcPr>
          <w:p w14:paraId="74D232D0" w14:textId="6F0443D2" w:rsidR="005A358F" w:rsidRPr="002F3E14" w:rsidRDefault="005A358F" w:rsidP="005A358F"/>
        </w:tc>
      </w:tr>
      <w:tr w:rsidR="005A358F" w:rsidRPr="001C0A75" w14:paraId="57C90633" w14:textId="77777777" w:rsidTr="00A475DF">
        <w:tc>
          <w:tcPr>
            <w:tcW w:w="1345" w:type="dxa"/>
          </w:tcPr>
          <w:p w14:paraId="3E96916F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1561F33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FF7B321" w14:textId="51F152CC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9FDD64" w14:textId="1DF68060" w:rsidR="005A358F" w:rsidRPr="002F3E14" w:rsidRDefault="005A358F" w:rsidP="005A358F">
            <w:r>
              <w:t>Hlađenje i podmazivanje motora SUI</w:t>
            </w:r>
          </w:p>
        </w:tc>
        <w:tc>
          <w:tcPr>
            <w:tcW w:w="1530" w:type="dxa"/>
            <w:shd w:val="clear" w:color="auto" w:fill="FFFFFF"/>
          </w:tcPr>
          <w:p w14:paraId="4BFD2E74" w14:textId="65E6231A" w:rsidR="005A358F" w:rsidRPr="006678BA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  <w:shd w:val="clear" w:color="auto" w:fill="FFFFFF"/>
          </w:tcPr>
          <w:p w14:paraId="4AEBEBFC" w14:textId="3A22BAF2" w:rsidR="005A358F" w:rsidRPr="002F3E14" w:rsidRDefault="005A358F" w:rsidP="005A358F"/>
        </w:tc>
      </w:tr>
      <w:tr w:rsidR="005A358F" w:rsidRPr="001C0A75" w14:paraId="6561BF62" w14:textId="77777777" w:rsidTr="00A475DF">
        <w:tc>
          <w:tcPr>
            <w:tcW w:w="1345" w:type="dxa"/>
          </w:tcPr>
          <w:p w14:paraId="55FFC2B2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FDCFD48" w14:textId="59A4C9D6" w:rsidR="005A358F" w:rsidRPr="006E5C23" w:rsidRDefault="005A358F" w:rsidP="005A358F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 w:rsidRPr="006E5C23">
              <w:rPr>
                <w:rFonts w:ascii="Calibri" w:eastAsia="Calibri" w:hAnsi="Calibri" w:cs="Arial"/>
                <w:b/>
                <w:bCs/>
              </w:rPr>
              <w:t>4.At</w:t>
            </w:r>
          </w:p>
        </w:tc>
        <w:tc>
          <w:tcPr>
            <w:tcW w:w="1701" w:type="dxa"/>
            <w:shd w:val="clear" w:color="auto" w:fill="FFFFFF"/>
          </w:tcPr>
          <w:p w14:paraId="6BED8C18" w14:textId="406D0008" w:rsidR="005A358F" w:rsidRPr="006E5C23" w:rsidRDefault="005A358F" w:rsidP="005A358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5C23">
              <w:rPr>
                <w:rFonts w:ascii="Arial" w:hAnsi="Arial" w:cs="Arial"/>
                <w:b/>
                <w:bCs/>
                <w:color w:val="000000"/>
              </w:rPr>
              <w:t>Agrotehničar</w:t>
            </w:r>
          </w:p>
        </w:tc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2465DD" w14:textId="1D8DBD51" w:rsidR="005A358F" w:rsidRPr="002F3E14" w:rsidRDefault="005A358F" w:rsidP="005A358F">
            <w:r>
              <w:t xml:space="preserve">Zob </w:t>
            </w:r>
          </w:p>
        </w:tc>
        <w:tc>
          <w:tcPr>
            <w:tcW w:w="1530" w:type="dxa"/>
            <w:shd w:val="clear" w:color="auto" w:fill="FFFFFF"/>
          </w:tcPr>
          <w:p w14:paraId="76648D8C" w14:textId="5BD735D0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Ana Vrtarić</w:t>
            </w:r>
          </w:p>
        </w:tc>
        <w:tc>
          <w:tcPr>
            <w:tcW w:w="1530" w:type="dxa"/>
            <w:shd w:val="clear" w:color="auto" w:fill="FFFFFF"/>
          </w:tcPr>
          <w:p w14:paraId="0A9731E4" w14:textId="37967CB9" w:rsidR="005A358F" w:rsidRPr="002F3E14" w:rsidRDefault="005A358F" w:rsidP="005A358F">
            <w:r>
              <w:t>Robert Adrić</w:t>
            </w:r>
          </w:p>
        </w:tc>
      </w:tr>
      <w:tr w:rsidR="005A358F" w:rsidRPr="001C0A75" w14:paraId="0EDA4292" w14:textId="77777777" w:rsidTr="00A475DF">
        <w:tc>
          <w:tcPr>
            <w:tcW w:w="1345" w:type="dxa"/>
          </w:tcPr>
          <w:p w14:paraId="71F7FE59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1E57DD0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C187A8A" w14:textId="7052809C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21E225" w14:textId="4C1A9E44" w:rsidR="005A358F" w:rsidRPr="002F3E14" w:rsidRDefault="005A358F" w:rsidP="005A358F">
            <w:r>
              <w:t>Ječam</w:t>
            </w:r>
          </w:p>
        </w:tc>
        <w:tc>
          <w:tcPr>
            <w:tcW w:w="1530" w:type="dxa"/>
            <w:shd w:val="clear" w:color="auto" w:fill="FFFFFF"/>
          </w:tcPr>
          <w:p w14:paraId="68ED4908" w14:textId="1E6BC42A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Marija Vrtarić</w:t>
            </w:r>
          </w:p>
        </w:tc>
        <w:tc>
          <w:tcPr>
            <w:tcW w:w="1530" w:type="dxa"/>
            <w:shd w:val="clear" w:color="auto" w:fill="FFFFFF"/>
          </w:tcPr>
          <w:p w14:paraId="72179C76" w14:textId="59D1E5B8" w:rsidR="005A358F" w:rsidRPr="002F3E14" w:rsidRDefault="005A358F" w:rsidP="005A358F">
            <w:r>
              <w:t>Robert Adrić</w:t>
            </w:r>
          </w:p>
        </w:tc>
      </w:tr>
      <w:tr w:rsidR="005A358F" w:rsidRPr="001C0A75" w14:paraId="59BEEDAC" w14:textId="77777777" w:rsidTr="00A475DF">
        <w:tc>
          <w:tcPr>
            <w:tcW w:w="1345" w:type="dxa"/>
          </w:tcPr>
          <w:p w14:paraId="514B001E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45505C2F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6ED5662" w14:textId="28AF8388" w:rsidR="005A358F" w:rsidRPr="00ED0C69" w:rsidRDefault="005A358F" w:rsidP="005A35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17C93D" w14:textId="70CEDD28" w:rsidR="005A358F" w:rsidRPr="002F3E14" w:rsidRDefault="005A358F" w:rsidP="005A358F">
            <w:r>
              <w:t>Šećerna repa</w:t>
            </w:r>
          </w:p>
        </w:tc>
        <w:tc>
          <w:tcPr>
            <w:tcW w:w="1530" w:type="dxa"/>
            <w:shd w:val="clear" w:color="auto" w:fill="FFFFFF"/>
          </w:tcPr>
          <w:p w14:paraId="0D90089F" w14:textId="0A45925A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Katarina Adrić</w:t>
            </w:r>
          </w:p>
        </w:tc>
        <w:tc>
          <w:tcPr>
            <w:tcW w:w="1530" w:type="dxa"/>
            <w:shd w:val="clear" w:color="auto" w:fill="FFFFFF"/>
          </w:tcPr>
          <w:p w14:paraId="69A77EF8" w14:textId="52C19357" w:rsidR="005A358F" w:rsidRPr="002F3E14" w:rsidRDefault="005A358F" w:rsidP="005A358F">
            <w:r>
              <w:t>Robert Adrić</w:t>
            </w:r>
          </w:p>
        </w:tc>
      </w:tr>
      <w:tr w:rsidR="005A358F" w:rsidRPr="001C0A75" w14:paraId="7B6A03D1" w14:textId="77777777" w:rsidTr="00234728">
        <w:tc>
          <w:tcPr>
            <w:tcW w:w="1345" w:type="dxa"/>
          </w:tcPr>
          <w:p w14:paraId="3AD372AC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CE300BB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B9FF462" w14:textId="423BB821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126EFD0A" w14:textId="61E9B877" w:rsidR="005A358F" w:rsidRPr="002F3E14" w:rsidRDefault="005A358F" w:rsidP="005A358F">
            <w:r>
              <w:t>Suncokret</w:t>
            </w:r>
          </w:p>
        </w:tc>
        <w:tc>
          <w:tcPr>
            <w:tcW w:w="1530" w:type="dxa"/>
          </w:tcPr>
          <w:p w14:paraId="46EE2D44" w14:textId="4A72DD98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Anđela Čaklović</w:t>
            </w:r>
          </w:p>
        </w:tc>
        <w:tc>
          <w:tcPr>
            <w:tcW w:w="1530" w:type="dxa"/>
          </w:tcPr>
          <w:p w14:paraId="3A4B723B" w14:textId="7791D6BB" w:rsidR="005A358F" w:rsidRPr="002F3E14" w:rsidRDefault="005A358F" w:rsidP="005A358F">
            <w:r>
              <w:t>Robert Adrić</w:t>
            </w:r>
          </w:p>
        </w:tc>
      </w:tr>
      <w:tr w:rsidR="00B10229" w:rsidRPr="001C0A75" w14:paraId="5DE9222C" w14:textId="77777777" w:rsidTr="00234728">
        <w:tc>
          <w:tcPr>
            <w:tcW w:w="1345" w:type="dxa"/>
          </w:tcPr>
          <w:p w14:paraId="7B03F05F" w14:textId="77777777" w:rsidR="00B10229" w:rsidRPr="001C0A75" w:rsidRDefault="00B10229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1295795" w14:textId="77777777" w:rsidR="00B10229" w:rsidRPr="001C0A75" w:rsidRDefault="00B10229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A11DEB3" w14:textId="77777777" w:rsidR="00B10229" w:rsidRPr="001C0A75" w:rsidRDefault="00B10229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6A993E42" w14:textId="63EB255B" w:rsidR="00B10229" w:rsidRDefault="00B10229" w:rsidP="005A358F">
            <w:r>
              <w:t>Ricinus</w:t>
            </w:r>
          </w:p>
        </w:tc>
        <w:tc>
          <w:tcPr>
            <w:tcW w:w="1530" w:type="dxa"/>
          </w:tcPr>
          <w:p w14:paraId="13F663E3" w14:textId="13C19BEB" w:rsidR="00B10229" w:rsidRPr="008872C1" w:rsidRDefault="00B10229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Mia Livnjak</w:t>
            </w:r>
          </w:p>
        </w:tc>
        <w:tc>
          <w:tcPr>
            <w:tcW w:w="1530" w:type="dxa"/>
          </w:tcPr>
          <w:p w14:paraId="6E62C33E" w14:textId="6CA935E8" w:rsidR="00B10229" w:rsidRDefault="00B10229" w:rsidP="005A358F">
            <w:r>
              <w:t>Robert Adrić</w:t>
            </w:r>
          </w:p>
        </w:tc>
      </w:tr>
      <w:tr w:rsidR="005A358F" w:rsidRPr="001C0A75" w14:paraId="14F16EAD" w14:textId="77777777" w:rsidTr="00234728">
        <w:tc>
          <w:tcPr>
            <w:tcW w:w="1345" w:type="dxa"/>
          </w:tcPr>
          <w:p w14:paraId="7425F9A7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FE76504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B1B3348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7D8B0920" w14:textId="50BEE931" w:rsidR="005A358F" w:rsidRPr="002F3E14" w:rsidRDefault="005A358F" w:rsidP="005A358F">
            <w:r>
              <w:t>Radovi u vinogradu tijekom vegetacijske godine</w:t>
            </w:r>
          </w:p>
        </w:tc>
        <w:tc>
          <w:tcPr>
            <w:tcW w:w="1530" w:type="dxa"/>
          </w:tcPr>
          <w:p w14:paraId="59EA04C3" w14:textId="6F75B744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Lara Gašpić</w:t>
            </w:r>
          </w:p>
        </w:tc>
        <w:tc>
          <w:tcPr>
            <w:tcW w:w="1530" w:type="dxa"/>
          </w:tcPr>
          <w:p w14:paraId="01C59BAA" w14:textId="182A6C88" w:rsidR="005A358F" w:rsidRPr="002F3E14" w:rsidRDefault="005A358F" w:rsidP="005A358F">
            <w:r>
              <w:t>Ivan Išasegi</w:t>
            </w:r>
          </w:p>
        </w:tc>
      </w:tr>
      <w:tr w:rsidR="005A358F" w:rsidRPr="001C0A75" w14:paraId="5EAACDF2" w14:textId="77777777" w:rsidTr="00234728">
        <w:tc>
          <w:tcPr>
            <w:tcW w:w="1345" w:type="dxa"/>
          </w:tcPr>
          <w:p w14:paraId="78704AD1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6F32E36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A4091E1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5A292A6C" w14:textId="5517345D" w:rsidR="005A358F" w:rsidRPr="002F3E14" w:rsidRDefault="005A358F" w:rsidP="005A358F">
            <w:r>
              <w:t>Rezidba vinove loze</w:t>
            </w:r>
          </w:p>
        </w:tc>
        <w:tc>
          <w:tcPr>
            <w:tcW w:w="1530" w:type="dxa"/>
          </w:tcPr>
          <w:p w14:paraId="784D4839" w14:textId="33D2927D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Ivan Zmaić</w:t>
            </w:r>
          </w:p>
        </w:tc>
        <w:tc>
          <w:tcPr>
            <w:tcW w:w="1530" w:type="dxa"/>
          </w:tcPr>
          <w:p w14:paraId="47D8AE7D" w14:textId="3CD19B75" w:rsidR="005A358F" w:rsidRPr="00B871FA" w:rsidRDefault="005A358F" w:rsidP="005A358F">
            <w:r>
              <w:t>Ivan Išasegi</w:t>
            </w:r>
          </w:p>
        </w:tc>
      </w:tr>
      <w:tr w:rsidR="005A358F" w:rsidRPr="001C0A75" w14:paraId="0C1CD1D3" w14:textId="77777777" w:rsidTr="00234728">
        <w:tc>
          <w:tcPr>
            <w:tcW w:w="1345" w:type="dxa"/>
          </w:tcPr>
          <w:p w14:paraId="5AAA95B8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D3EA2A9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6F32009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7820CFA9" w14:textId="61DFF1E5" w:rsidR="005A358F" w:rsidRPr="002F3E14" w:rsidRDefault="005A358F" w:rsidP="005A358F">
            <w:r>
              <w:t>Bolesti i štetnici vinove loze</w:t>
            </w:r>
          </w:p>
        </w:tc>
        <w:tc>
          <w:tcPr>
            <w:tcW w:w="1530" w:type="dxa"/>
          </w:tcPr>
          <w:p w14:paraId="1DCB70CC" w14:textId="0B453454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Tomislava Vuksanović</w:t>
            </w:r>
          </w:p>
        </w:tc>
        <w:tc>
          <w:tcPr>
            <w:tcW w:w="1530" w:type="dxa"/>
          </w:tcPr>
          <w:p w14:paraId="20B2F2E4" w14:textId="4AAA820C" w:rsidR="005A358F" w:rsidRPr="00B871FA" w:rsidRDefault="005A358F" w:rsidP="005A358F">
            <w:r>
              <w:t>Ivan Išasegi</w:t>
            </w:r>
          </w:p>
        </w:tc>
      </w:tr>
      <w:tr w:rsidR="005A358F" w:rsidRPr="001C0A75" w14:paraId="1EAFFEA8" w14:textId="77777777" w:rsidTr="00234728">
        <w:tc>
          <w:tcPr>
            <w:tcW w:w="1345" w:type="dxa"/>
          </w:tcPr>
          <w:p w14:paraId="64AAFBA5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E84D8D0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97E5E4F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1FF4BFC3" w14:textId="528E227D" w:rsidR="005A358F" w:rsidRPr="002F3E14" w:rsidRDefault="005A358F" w:rsidP="005A358F">
            <w:r>
              <w:t>Održavanje tla u vinogradu tijekom vegetacijske godine</w:t>
            </w:r>
          </w:p>
        </w:tc>
        <w:tc>
          <w:tcPr>
            <w:tcW w:w="1530" w:type="dxa"/>
          </w:tcPr>
          <w:p w14:paraId="0B6D6520" w14:textId="51FE41B2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Josip Vragolović</w:t>
            </w:r>
          </w:p>
        </w:tc>
        <w:tc>
          <w:tcPr>
            <w:tcW w:w="1530" w:type="dxa"/>
          </w:tcPr>
          <w:p w14:paraId="7ECD2276" w14:textId="5EB8B688" w:rsidR="005A358F" w:rsidRPr="00B871FA" w:rsidRDefault="005A358F" w:rsidP="005A358F">
            <w:r>
              <w:t>Ivan Išasegi</w:t>
            </w:r>
          </w:p>
        </w:tc>
      </w:tr>
      <w:tr w:rsidR="005A358F" w:rsidRPr="001C0A75" w14:paraId="15E3B2AA" w14:textId="77777777" w:rsidTr="00234728">
        <w:tc>
          <w:tcPr>
            <w:tcW w:w="1345" w:type="dxa"/>
          </w:tcPr>
          <w:p w14:paraId="6F1FD37D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3015A26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5EC2178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5ECCE53D" w14:textId="04EAA84C" w:rsidR="005A358F" w:rsidRPr="002F3E14" w:rsidRDefault="005A358F" w:rsidP="005A358F">
            <w:r>
              <w:t>Proizvodnja crnih vina</w:t>
            </w:r>
          </w:p>
        </w:tc>
        <w:tc>
          <w:tcPr>
            <w:tcW w:w="1530" w:type="dxa"/>
          </w:tcPr>
          <w:p w14:paraId="75833D88" w14:textId="220A5DCF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Melita Jančo</w:t>
            </w:r>
          </w:p>
        </w:tc>
        <w:tc>
          <w:tcPr>
            <w:tcW w:w="1530" w:type="dxa"/>
          </w:tcPr>
          <w:p w14:paraId="46DC8B95" w14:textId="2CBAB801" w:rsidR="005A358F" w:rsidRPr="00B871FA" w:rsidRDefault="005A358F" w:rsidP="005A358F">
            <w:r>
              <w:t>Ivan Išasegi</w:t>
            </w:r>
          </w:p>
        </w:tc>
      </w:tr>
      <w:tr w:rsidR="005A358F" w:rsidRPr="001C0A75" w14:paraId="02194E6E" w14:textId="77777777" w:rsidTr="00234728">
        <w:tc>
          <w:tcPr>
            <w:tcW w:w="1345" w:type="dxa"/>
          </w:tcPr>
          <w:p w14:paraId="2FD055AB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6735184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10B3155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557077CC" w14:textId="43464DB5" w:rsidR="005A358F" w:rsidRPr="002F3E14" w:rsidRDefault="005A358F" w:rsidP="005A358F">
            <w:r>
              <w:t>Proizvodnja bijelih vina</w:t>
            </w:r>
          </w:p>
        </w:tc>
        <w:tc>
          <w:tcPr>
            <w:tcW w:w="1530" w:type="dxa"/>
          </w:tcPr>
          <w:p w14:paraId="56B0B8EE" w14:textId="08E1D72A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Nika Paradžik</w:t>
            </w:r>
          </w:p>
        </w:tc>
        <w:tc>
          <w:tcPr>
            <w:tcW w:w="1530" w:type="dxa"/>
          </w:tcPr>
          <w:p w14:paraId="54B36AE9" w14:textId="502223D5" w:rsidR="005A358F" w:rsidRPr="002F3E14" w:rsidRDefault="005A358F" w:rsidP="005A358F">
            <w:r>
              <w:t>Ivan Išasegi</w:t>
            </w:r>
          </w:p>
        </w:tc>
      </w:tr>
      <w:tr w:rsidR="005A358F" w:rsidRPr="001C0A75" w14:paraId="7D362793" w14:textId="77777777" w:rsidTr="00234728">
        <w:tc>
          <w:tcPr>
            <w:tcW w:w="1345" w:type="dxa"/>
          </w:tcPr>
          <w:p w14:paraId="251CBB55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A4B5FF4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8ACF6B3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3E80E973" w14:textId="790F6700" w:rsidR="005A358F" w:rsidRPr="002F3E14" w:rsidRDefault="005A358F" w:rsidP="005A358F">
            <w:r>
              <w:t>Uzgoj šljive</w:t>
            </w:r>
          </w:p>
        </w:tc>
        <w:tc>
          <w:tcPr>
            <w:tcW w:w="1530" w:type="dxa"/>
          </w:tcPr>
          <w:p w14:paraId="7288B1FF" w14:textId="7C5ADD6D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Leonardo Đaković</w:t>
            </w:r>
          </w:p>
        </w:tc>
        <w:tc>
          <w:tcPr>
            <w:tcW w:w="1530" w:type="dxa"/>
          </w:tcPr>
          <w:p w14:paraId="01217FF2" w14:textId="0A6DBB17" w:rsidR="005A358F" w:rsidRPr="002F3E14" w:rsidRDefault="005A358F" w:rsidP="005A358F">
            <w:r>
              <w:t>Ivan Išasegi</w:t>
            </w:r>
          </w:p>
        </w:tc>
      </w:tr>
      <w:tr w:rsidR="005A358F" w:rsidRPr="001C0A75" w14:paraId="4D4B3E74" w14:textId="77777777" w:rsidTr="00234728">
        <w:tc>
          <w:tcPr>
            <w:tcW w:w="1345" w:type="dxa"/>
          </w:tcPr>
          <w:p w14:paraId="66EC18C2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A7EA8D1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81F0157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18832EEA" w14:textId="44346C07" w:rsidR="005A358F" w:rsidRPr="002F3E14" w:rsidRDefault="005A358F" w:rsidP="005A358F">
            <w:r>
              <w:t>Uzgoj jabuke</w:t>
            </w:r>
          </w:p>
        </w:tc>
        <w:tc>
          <w:tcPr>
            <w:tcW w:w="1530" w:type="dxa"/>
          </w:tcPr>
          <w:p w14:paraId="7BAB8558" w14:textId="7EF9C856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David Lipert</w:t>
            </w:r>
          </w:p>
        </w:tc>
        <w:tc>
          <w:tcPr>
            <w:tcW w:w="1530" w:type="dxa"/>
          </w:tcPr>
          <w:p w14:paraId="7E2785F7" w14:textId="4A7A44A3" w:rsidR="005A358F" w:rsidRPr="002F3E14" w:rsidRDefault="005A358F" w:rsidP="005A358F">
            <w:r>
              <w:t>Ivan Išasegi</w:t>
            </w:r>
          </w:p>
        </w:tc>
      </w:tr>
      <w:tr w:rsidR="005A358F" w:rsidRPr="001C0A75" w14:paraId="7F6511BE" w14:textId="77777777" w:rsidTr="00234728">
        <w:tc>
          <w:tcPr>
            <w:tcW w:w="1345" w:type="dxa"/>
          </w:tcPr>
          <w:p w14:paraId="7A320D37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D31E51F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E2FD711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7C5A63F0" w14:textId="0B26686F" w:rsidR="005A358F" w:rsidRDefault="005A358F" w:rsidP="005A358F">
            <w:r>
              <w:t>Kombajn za pšenicu-priprema i rad</w:t>
            </w:r>
          </w:p>
        </w:tc>
        <w:tc>
          <w:tcPr>
            <w:tcW w:w="1530" w:type="dxa"/>
          </w:tcPr>
          <w:p w14:paraId="32B8FA4E" w14:textId="4A3C2418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Lovro Perić</w:t>
            </w:r>
          </w:p>
        </w:tc>
        <w:tc>
          <w:tcPr>
            <w:tcW w:w="1530" w:type="dxa"/>
          </w:tcPr>
          <w:p w14:paraId="7D674F95" w14:textId="1E11D1E6" w:rsidR="005A358F" w:rsidRDefault="005A358F" w:rsidP="005A358F">
            <w:r>
              <w:t>Zlatko Filaković</w:t>
            </w:r>
          </w:p>
        </w:tc>
      </w:tr>
      <w:tr w:rsidR="005A358F" w:rsidRPr="001C0A75" w14:paraId="07D9AA41" w14:textId="77777777" w:rsidTr="00234728">
        <w:tc>
          <w:tcPr>
            <w:tcW w:w="1345" w:type="dxa"/>
          </w:tcPr>
          <w:p w14:paraId="7BE84416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888F39C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8F665A3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7FA6005E" w14:textId="04F89183" w:rsidR="005A358F" w:rsidRDefault="005A358F" w:rsidP="005A358F">
            <w:r>
              <w:t>Silokombajn, priprema i rad</w:t>
            </w:r>
          </w:p>
        </w:tc>
        <w:tc>
          <w:tcPr>
            <w:tcW w:w="1530" w:type="dxa"/>
          </w:tcPr>
          <w:p w14:paraId="1E691468" w14:textId="53B7537F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Veronika Bence</w:t>
            </w:r>
          </w:p>
        </w:tc>
        <w:tc>
          <w:tcPr>
            <w:tcW w:w="1530" w:type="dxa"/>
          </w:tcPr>
          <w:p w14:paraId="40408FCE" w14:textId="15BBE73E" w:rsidR="005A358F" w:rsidRDefault="005A358F" w:rsidP="005A358F">
            <w:r>
              <w:t>Zlatko Filaković</w:t>
            </w:r>
          </w:p>
        </w:tc>
      </w:tr>
      <w:tr w:rsidR="005A358F" w:rsidRPr="001C0A75" w14:paraId="6F079D89" w14:textId="77777777" w:rsidTr="00234728">
        <w:tc>
          <w:tcPr>
            <w:tcW w:w="1345" w:type="dxa"/>
          </w:tcPr>
          <w:p w14:paraId="1C22E457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019EA0AC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D86A068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70C478EA" w14:textId="3E1D385D" w:rsidR="005A358F" w:rsidRDefault="005A358F" w:rsidP="005A358F">
            <w:r>
              <w:t>Malčer,priprema i rad</w:t>
            </w:r>
          </w:p>
        </w:tc>
        <w:tc>
          <w:tcPr>
            <w:tcW w:w="1530" w:type="dxa"/>
          </w:tcPr>
          <w:p w14:paraId="3C5FAB15" w14:textId="33714CC4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Leonela Ivaković</w:t>
            </w:r>
          </w:p>
        </w:tc>
        <w:tc>
          <w:tcPr>
            <w:tcW w:w="1530" w:type="dxa"/>
          </w:tcPr>
          <w:p w14:paraId="3D332B0E" w14:textId="47D5D6A5" w:rsidR="005A358F" w:rsidRDefault="005A358F" w:rsidP="005A358F">
            <w:r>
              <w:t>Zlatko Filaković</w:t>
            </w:r>
          </w:p>
        </w:tc>
      </w:tr>
      <w:tr w:rsidR="005A358F" w:rsidRPr="001C0A75" w14:paraId="28433AFF" w14:textId="77777777" w:rsidTr="00234728">
        <w:tc>
          <w:tcPr>
            <w:tcW w:w="1345" w:type="dxa"/>
          </w:tcPr>
          <w:p w14:paraId="6B65E140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E7F3E59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287BDF7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1C8F7A35" w14:textId="453C2F67" w:rsidR="005A358F" w:rsidRDefault="005A358F" w:rsidP="005A358F">
            <w:r>
              <w:t>Rasipač mineralnog gnojiva,priprema i rad</w:t>
            </w:r>
          </w:p>
        </w:tc>
        <w:tc>
          <w:tcPr>
            <w:tcW w:w="1530" w:type="dxa"/>
          </w:tcPr>
          <w:p w14:paraId="4750160D" w14:textId="04329888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  <w:r w:rsidRPr="008872C1">
              <w:rPr>
                <w:rFonts w:ascii="Calibri" w:eastAsia="Calibri" w:hAnsi="Calibri" w:cs="Arial"/>
                <w:bCs/>
              </w:rPr>
              <w:t>Andrej Andraković</w:t>
            </w:r>
          </w:p>
        </w:tc>
        <w:tc>
          <w:tcPr>
            <w:tcW w:w="1530" w:type="dxa"/>
          </w:tcPr>
          <w:p w14:paraId="666ABF8C" w14:textId="3118860E" w:rsidR="005A358F" w:rsidRDefault="005A358F" w:rsidP="005A358F">
            <w:r>
              <w:t>Zlatko Filaković</w:t>
            </w:r>
          </w:p>
        </w:tc>
      </w:tr>
      <w:tr w:rsidR="005A358F" w:rsidRPr="001C0A75" w14:paraId="0259FBD8" w14:textId="77777777" w:rsidTr="00234728">
        <w:tc>
          <w:tcPr>
            <w:tcW w:w="1345" w:type="dxa"/>
          </w:tcPr>
          <w:p w14:paraId="221C6DE8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7B11E3F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0E21CDF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1D7A6384" w14:textId="55090E8D" w:rsidR="005A358F" w:rsidRDefault="005A358F" w:rsidP="005A358F">
            <w:r>
              <w:t>Cikorija</w:t>
            </w:r>
          </w:p>
        </w:tc>
        <w:tc>
          <w:tcPr>
            <w:tcW w:w="1530" w:type="dxa"/>
          </w:tcPr>
          <w:p w14:paraId="7B4883E2" w14:textId="77777777" w:rsidR="005A358F" w:rsidRPr="008872C1" w:rsidRDefault="005A358F" w:rsidP="005A358F">
            <w:pPr>
              <w:jc w:val="both"/>
              <w:rPr>
                <w:rFonts w:ascii="Calibri" w:eastAsia="Calibri" w:hAnsi="Calibri" w:cs="Arial"/>
                <w:bCs/>
              </w:rPr>
            </w:pPr>
          </w:p>
        </w:tc>
        <w:tc>
          <w:tcPr>
            <w:tcW w:w="1530" w:type="dxa"/>
          </w:tcPr>
          <w:p w14:paraId="27F87980" w14:textId="77777777" w:rsidR="005A358F" w:rsidRDefault="005A358F" w:rsidP="005A358F"/>
        </w:tc>
      </w:tr>
      <w:tr w:rsidR="005A358F" w:rsidRPr="001C0A75" w14:paraId="02275E19" w14:textId="77777777" w:rsidTr="00234728">
        <w:tc>
          <w:tcPr>
            <w:tcW w:w="1345" w:type="dxa"/>
          </w:tcPr>
          <w:p w14:paraId="00A8925E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E03C875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22E2611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4F773F41" w14:textId="06BC1996" w:rsidR="005A358F" w:rsidRDefault="005A358F" w:rsidP="005A358F">
            <w:r>
              <w:t>Gljivarnici</w:t>
            </w:r>
          </w:p>
        </w:tc>
        <w:tc>
          <w:tcPr>
            <w:tcW w:w="1530" w:type="dxa"/>
          </w:tcPr>
          <w:p w14:paraId="2CC27BBA" w14:textId="77777777" w:rsidR="005A358F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3C11639D" w14:textId="77777777" w:rsidR="005A358F" w:rsidRDefault="005A358F" w:rsidP="005A358F"/>
        </w:tc>
      </w:tr>
      <w:tr w:rsidR="005A358F" w:rsidRPr="001C0A75" w14:paraId="6DD6386F" w14:textId="77777777" w:rsidTr="00234728">
        <w:tc>
          <w:tcPr>
            <w:tcW w:w="1345" w:type="dxa"/>
          </w:tcPr>
          <w:p w14:paraId="443FD9AE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608EC5CB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046F7ED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1DA2309E" w14:textId="234D8B4D" w:rsidR="005A358F" w:rsidRDefault="005A358F" w:rsidP="005A358F">
            <w:r>
              <w:t>Uzgoj povrća u zaštićenom području</w:t>
            </w:r>
          </w:p>
        </w:tc>
        <w:tc>
          <w:tcPr>
            <w:tcW w:w="1530" w:type="dxa"/>
          </w:tcPr>
          <w:p w14:paraId="722FD7FD" w14:textId="77777777" w:rsidR="005A358F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307E06C3" w14:textId="77777777" w:rsidR="005A358F" w:rsidRDefault="005A358F" w:rsidP="005A358F"/>
        </w:tc>
      </w:tr>
      <w:tr w:rsidR="005A358F" w:rsidRPr="001C0A75" w14:paraId="31F586F3" w14:textId="77777777" w:rsidTr="00234728">
        <w:tc>
          <w:tcPr>
            <w:tcW w:w="1345" w:type="dxa"/>
          </w:tcPr>
          <w:p w14:paraId="6EBCE036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EF263F6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3F1C763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3D7ACD79" w14:textId="2249EE56" w:rsidR="005A358F" w:rsidRDefault="005A358F" w:rsidP="005A358F">
            <w:r>
              <w:t>Uzgoj kruške</w:t>
            </w:r>
          </w:p>
        </w:tc>
        <w:tc>
          <w:tcPr>
            <w:tcW w:w="1530" w:type="dxa"/>
          </w:tcPr>
          <w:p w14:paraId="2B2970C0" w14:textId="77777777" w:rsidR="005A358F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6FD74EC3" w14:textId="77777777" w:rsidR="005A358F" w:rsidRDefault="005A358F" w:rsidP="005A358F"/>
        </w:tc>
      </w:tr>
      <w:tr w:rsidR="005A358F" w:rsidRPr="001C0A75" w14:paraId="314B9668" w14:textId="77777777" w:rsidTr="00234728">
        <w:tc>
          <w:tcPr>
            <w:tcW w:w="1345" w:type="dxa"/>
          </w:tcPr>
          <w:p w14:paraId="53311AEB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1DE27CD8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4DC36C0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5F2D13C7" w14:textId="44E39459" w:rsidR="005A358F" w:rsidRDefault="005A358F" w:rsidP="005A358F">
            <w:r>
              <w:t>Proizvodnja rose vina</w:t>
            </w:r>
          </w:p>
        </w:tc>
        <w:tc>
          <w:tcPr>
            <w:tcW w:w="1530" w:type="dxa"/>
          </w:tcPr>
          <w:p w14:paraId="5F5CA3B1" w14:textId="77777777" w:rsidR="005A358F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00009472" w14:textId="77777777" w:rsidR="005A358F" w:rsidRDefault="005A358F" w:rsidP="005A358F"/>
        </w:tc>
      </w:tr>
      <w:tr w:rsidR="005A358F" w:rsidRPr="001C0A75" w14:paraId="2BE2E516" w14:textId="77777777" w:rsidTr="00234728">
        <w:tc>
          <w:tcPr>
            <w:tcW w:w="1345" w:type="dxa"/>
          </w:tcPr>
          <w:p w14:paraId="71E3F820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51B2DC8F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5C43A62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640092AC" w14:textId="683B746C" w:rsidR="005A358F" w:rsidRDefault="005A358F" w:rsidP="005A358F">
            <w:r>
              <w:t>Podizanje nasada vinograda</w:t>
            </w:r>
          </w:p>
        </w:tc>
        <w:tc>
          <w:tcPr>
            <w:tcW w:w="1530" w:type="dxa"/>
          </w:tcPr>
          <w:p w14:paraId="0507BEDC" w14:textId="77777777" w:rsidR="005A358F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1531A064" w14:textId="77777777" w:rsidR="005A358F" w:rsidRDefault="005A358F" w:rsidP="005A358F"/>
        </w:tc>
      </w:tr>
      <w:tr w:rsidR="005A358F" w:rsidRPr="001C0A75" w14:paraId="7D60826B" w14:textId="77777777" w:rsidTr="00234728">
        <w:tc>
          <w:tcPr>
            <w:tcW w:w="1345" w:type="dxa"/>
          </w:tcPr>
          <w:p w14:paraId="0A560B82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22044382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89E9E6E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1830B163" w14:textId="2DA62A13" w:rsidR="005A358F" w:rsidRDefault="005A358F" w:rsidP="005A358F">
            <w:r>
              <w:t>PSK sijačica ,priprema i rad</w:t>
            </w:r>
          </w:p>
        </w:tc>
        <w:tc>
          <w:tcPr>
            <w:tcW w:w="1530" w:type="dxa"/>
          </w:tcPr>
          <w:p w14:paraId="1F11EB20" w14:textId="77777777" w:rsidR="005A358F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0D75DB08" w14:textId="77777777" w:rsidR="005A358F" w:rsidRDefault="005A358F" w:rsidP="005A358F"/>
        </w:tc>
      </w:tr>
      <w:tr w:rsidR="005A358F" w:rsidRPr="001C0A75" w14:paraId="70E73E29" w14:textId="77777777" w:rsidTr="00234728">
        <w:tc>
          <w:tcPr>
            <w:tcW w:w="1345" w:type="dxa"/>
          </w:tcPr>
          <w:p w14:paraId="58A7BCA3" w14:textId="77777777" w:rsidR="005A358F" w:rsidRPr="001C0A75" w:rsidRDefault="005A358F" w:rsidP="005A358F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</w:tcPr>
          <w:p w14:paraId="35FC9228" w14:textId="77777777" w:rsidR="005A358F" w:rsidRPr="001C0A75" w:rsidRDefault="005A358F" w:rsidP="005A358F">
            <w:pPr>
              <w:spacing w:after="20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57FD350" w14:textId="77777777" w:rsidR="005A358F" w:rsidRPr="001C0A75" w:rsidRDefault="005A358F" w:rsidP="005A358F">
            <w:pPr>
              <w:rPr>
                <w:rFonts w:ascii="Calibri" w:eastAsia="Calibri" w:hAnsi="Calibri" w:cs="Arial"/>
              </w:rPr>
            </w:pPr>
          </w:p>
        </w:tc>
        <w:tc>
          <w:tcPr>
            <w:tcW w:w="3269" w:type="dxa"/>
          </w:tcPr>
          <w:p w14:paraId="03DA622F" w14:textId="64500E52" w:rsidR="005A358F" w:rsidRDefault="005A358F" w:rsidP="005A358F">
            <w:r>
              <w:t>Sjetvospremač ,priprema i rad</w:t>
            </w:r>
          </w:p>
        </w:tc>
        <w:tc>
          <w:tcPr>
            <w:tcW w:w="1530" w:type="dxa"/>
          </w:tcPr>
          <w:p w14:paraId="6BF54870" w14:textId="77777777" w:rsidR="005A358F" w:rsidRDefault="005A358F" w:rsidP="005A358F">
            <w:p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530" w:type="dxa"/>
          </w:tcPr>
          <w:p w14:paraId="3BE8E6B3" w14:textId="77777777" w:rsidR="005A358F" w:rsidRDefault="005A358F" w:rsidP="005A358F"/>
        </w:tc>
      </w:tr>
    </w:tbl>
    <w:p w14:paraId="55CC5DC2" w14:textId="72B57819" w:rsidR="00E23195" w:rsidRDefault="00FE649F" w:rsidP="00FE649F">
      <w:pPr>
        <w:tabs>
          <w:tab w:val="left" w:pos="9756"/>
        </w:tabs>
        <w:spacing w:after="200" w:line="276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ab/>
      </w:r>
    </w:p>
    <w:p w14:paraId="7B19859D" w14:textId="77777777" w:rsidR="00FE649F" w:rsidRDefault="00FE649F" w:rsidP="00FE649F">
      <w:pPr>
        <w:tabs>
          <w:tab w:val="left" w:pos="9756"/>
        </w:tabs>
        <w:spacing w:after="200" w:line="276" w:lineRule="auto"/>
        <w:rPr>
          <w:rFonts w:ascii="Calibri" w:eastAsia="Calibri" w:hAnsi="Calibri" w:cs="Arial"/>
        </w:rPr>
      </w:pPr>
    </w:p>
    <w:p w14:paraId="1AD0A2CE" w14:textId="77777777" w:rsidR="00FE649F" w:rsidRDefault="00FE649F" w:rsidP="00FE649F">
      <w:pPr>
        <w:tabs>
          <w:tab w:val="left" w:pos="9756"/>
        </w:tabs>
        <w:spacing w:after="200" w:line="276" w:lineRule="auto"/>
        <w:rPr>
          <w:rFonts w:ascii="Calibri" w:eastAsia="Calibri" w:hAnsi="Calibri" w:cs="Arial"/>
        </w:rPr>
      </w:pPr>
    </w:p>
    <w:p w14:paraId="68B97FED" w14:textId="3061B02C" w:rsidR="00FE649F" w:rsidRDefault="00FE649F" w:rsidP="00FE649F">
      <w:pPr>
        <w:tabs>
          <w:tab w:val="left" w:pos="9756"/>
        </w:tabs>
        <w:spacing w:after="200" w:line="276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                                                                                                                                                        Ravnatelj :.</w:t>
      </w:r>
    </w:p>
    <w:p w14:paraId="39E13269" w14:textId="75E6C32F" w:rsidR="00FE649F" w:rsidRPr="001C0A75" w:rsidRDefault="00FE649F" w:rsidP="00FE649F">
      <w:pPr>
        <w:tabs>
          <w:tab w:val="left" w:pos="9756"/>
        </w:tabs>
        <w:spacing w:after="200" w:line="276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                                                                                                                                dr .sc. Mirko Ćurić, ravnatelj savjetnik</w:t>
      </w:r>
    </w:p>
    <w:p w14:paraId="1C35BBFD" w14:textId="77777777" w:rsidR="00E23195" w:rsidRPr="001C0A75" w:rsidRDefault="00E23195" w:rsidP="00E23195">
      <w:pPr>
        <w:spacing w:after="200" w:line="276" w:lineRule="auto"/>
        <w:rPr>
          <w:rFonts w:ascii="Calibri" w:eastAsia="Calibri" w:hAnsi="Calibri" w:cs="Arial"/>
        </w:rPr>
      </w:pPr>
    </w:p>
    <w:p w14:paraId="54798A96" w14:textId="77777777" w:rsidR="00E23195" w:rsidRDefault="00E23195" w:rsidP="00E23195"/>
    <w:p w14:paraId="39A06CDF" w14:textId="77777777" w:rsidR="00E23195" w:rsidRDefault="00E23195"/>
    <w:sectPr w:rsidR="00E23195" w:rsidSect="00E2319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BC92" w14:textId="77777777" w:rsidR="00585110" w:rsidRDefault="00585110">
      <w:pPr>
        <w:spacing w:after="0" w:line="240" w:lineRule="auto"/>
      </w:pPr>
      <w:r>
        <w:separator/>
      </w:r>
    </w:p>
  </w:endnote>
  <w:endnote w:type="continuationSeparator" w:id="0">
    <w:p w14:paraId="2D4B7100" w14:textId="77777777" w:rsidR="00585110" w:rsidRDefault="0058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97730"/>
      <w:docPartObj>
        <w:docPartGallery w:val="Page Numbers (Bottom of Page)"/>
        <w:docPartUnique/>
      </w:docPartObj>
    </w:sdtPr>
    <w:sdtContent>
      <w:p w14:paraId="55C686BD" w14:textId="77777777" w:rsidR="00D33491" w:rsidRDefault="00D3349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C2BF03B" w14:textId="77777777" w:rsidR="00D33491" w:rsidRDefault="00D334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B61F" w14:textId="77777777" w:rsidR="00585110" w:rsidRDefault="00585110">
      <w:pPr>
        <w:spacing w:after="0" w:line="240" w:lineRule="auto"/>
      </w:pPr>
      <w:r>
        <w:separator/>
      </w:r>
    </w:p>
  </w:footnote>
  <w:footnote w:type="continuationSeparator" w:id="0">
    <w:p w14:paraId="038267E6" w14:textId="77777777" w:rsidR="00585110" w:rsidRDefault="00585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5AE3"/>
    <w:multiLevelType w:val="hybridMultilevel"/>
    <w:tmpl w:val="083EABEC"/>
    <w:lvl w:ilvl="0" w:tplc="041A000F">
      <w:start w:val="1"/>
      <w:numFmt w:val="decimal"/>
      <w:lvlText w:val="%1."/>
      <w:lvlJc w:val="left"/>
      <w:pPr>
        <w:ind w:left="1710" w:hanging="360"/>
      </w:pPr>
    </w:lvl>
    <w:lvl w:ilvl="1" w:tplc="041A0019" w:tentative="1">
      <w:start w:val="1"/>
      <w:numFmt w:val="lowerLetter"/>
      <w:lvlText w:val="%2."/>
      <w:lvlJc w:val="left"/>
      <w:pPr>
        <w:ind w:left="2430" w:hanging="360"/>
      </w:pPr>
    </w:lvl>
    <w:lvl w:ilvl="2" w:tplc="041A001B" w:tentative="1">
      <w:start w:val="1"/>
      <w:numFmt w:val="lowerRoman"/>
      <w:lvlText w:val="%3."/>
      <w:lvlJc w:val="right"/>
      <w:pPr>
        <w:ind w:left="3150" w:hanging="180"/>
      </w:pPr>
    </w:lvl>
    <w:lvl w:ilvl="3" w:tplc="041A000F" w:tentative="1">
      <w:start w:val="1"/>
      <w:numFmt w:val="decimal"/>
      <w:lvlText w:val="%4."/>
      <w:lvlJc w:val="left"/>
      <w:pPr>
        <w:ind w:left="3870" w:hanging="360"/>
      </w:pPr>
    </w:lvl>
    <w:lvl w:ilvl="4" w:tplc="041A0019" w:tentative="1">
      <w:start w:val="1"/>
      <w:numFmt w:val="lowerLetter"/>
      <w:lvlText w:val="%5."/>
      <w:lvlJc w:val="left"/>
      <w:pPr>
        <w:ind w:left="4590" w:hanging="360"/>
      </w:pPr>
    </w:lvl>
    <w:lvl w:ilvl="5" w:tplc="041A001B" w:tentative="1">
      <w:start w:val="1"/>
      <w:numFmt w:val="lowerRoman"/>
      <w:lvlText w:val="%6."/>
      <w:lvlJc w:val="right"/>
      <w:pPr>
        <w:ind w:left="5310" w:hanging="180"/>
      </w:pPr>
    </w:lvl>
    <w:lvl w:ilvl="6" w:tplc="041A000F" w:tentative="1">
      <w:start w:val="1"/>
      <w:numFmt w:val="decimal"/>
      <w:lvlText w:val="%7."/>
      <w:lvlJc w:val="left"/>
      <w:pPr>
        <w:ind w:left="6030" w:hanging="360"/>
      </w:pPr>
    </w:lvl>
    <w:lvl w:ilvl="7" w:tplc="041A0019" w:tentative="1">
      <w:start w:val="1"/>
      <w:numFmt w:val="lowerLetter"/>
      <w:lvlText w:val="%8."/>
      <w:lvlJc w:val="left"/>
      <w:pPr>
        <w:ind w:left="6750" w:hanging="360"/>
      </w:pPr>
    </w:lvl>
    <w:lvl w:ilvl="8" w:tplc="041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877AED"/>
    <w:multiLevelType w:val="hybridMultilevel"/>
    <w:tmpl w:val="4FB2D76C"/>
    <w:lvl w:ilvl="0" w:tplc="041A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BF55E8"/>
    <w:multiLevelType w:val="hybridMultilevel"/>
    <w:tmpl w:val="5008C4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22D33"/>
    <w:multiLevelType w:val="hybridMultilevel"/>
    <w:tmpl w:val="83E0B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4D41"/>
    <w:multiLevelType w:val="hybridMultilevel"/>
    <w:tmpl w:val="17AEE4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1F92"/>
    <w:multiLevelType w:val="hybridMultilevel"/>
    <w:tmpl w:val="5434B7B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FB4F49"/>
    <w:multiLevelType w:val="hybridMultilevel"/>
    <w:tmpl w:val="5434B7B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A7B48"/>
    <w:multiLevelType w:val="hybridMultilevel"/>
    <w:tmpl w:val="56021C14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1893846"/>
    <w:multiLevelType w:val="hybridMultilevel"/>
    <w:tmpl w:val="B64AB31A"/>
    <w:lvl w:ilvl="0" w:tplc="8FDEC27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0360E"/>
    <w:multiLevelType w:val="hybridMultilevel"/>
    <w:tmpl w:val="3642C8A6"/>
    <w:lvl w:ilvl="0" w:tplc="FE686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A50A57"/>
    <w:multiLevelType w:val="hybridMultilevel"/>
    <w:tmpl w:val="5434B7B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1C232D"/>
    <w:multiLevelType w:val="hybridMultilevel"/>
    <w:tmpl w:val="8AAEBA2A"/>
    <w:lvl w:ilvl="0" w:tplc="13FE51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132BF"/>
    <w:multiLevelType w:val="hybridMultilevel"/>
    <w:tmpl w:val="BD444964"/>
    <w:lvl w:ilvl="0" w:tplc="2480C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69661DB"/>
    <w:multiLevelType w:val="hybridMultilevel"/>
    <w:tmpl w:val="5434B7B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9B33C4"/>
    <w:multiLevelType w:val="hybridMultilevel"/>
    <w:tmpl w:val="5EDC7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161AC"/>
    <w:multiLevelType w:val="hybridMultilevel"/>
    <w:tmpl w:val="5008C4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E68E9"/>
    <w:multiLevelType w:val="hybridMultilevel"/>
    <w:tmpl w:val="DC7E4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C1721"/>
    <w:multiLevelType w:val="hybridMultilevel"/>
    <w:tmpl w:val="00A03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95C1A"/>
    <w:multiLevelType w:val="hybridMultilevel"/>
    <w:tmpl w:val="41A83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14B88"/>
    <w:multiLevelType w:val="hybridMultilevel"/>
    <w:tmpl w:val="4FB2D7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C0838"/>
    <w:multiLevelType w:val="hybridMultilevel"/>
    <w:tmpl w:val="E6C014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4440F"/>
    <w:multiLevelType w:val="hybridMultilevel"/>
    <w:tmpl w:val="56A8E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855A7"/>
    <w:multiLevelType w:val="hybridMultilevel"/>
    <w:tmpl w:val="5FD02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873FC"/>
    <w:multiLevelType w:val="hybridMultilevel"/>
    <w:tmpl w:val="9D44B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D19CB"/>
    <w:multiLevelType w:val="hybridMultilevel"/>
    <w:tmpl w:val="6E2E36EC"/>
    <w:lvl w:ilvl="0" w:tplc="EBB29AC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F4DD5"/>
    <w:multiLevelType w:val="hybridMultilevel"/>
    <w:tmpl w:val="208E6D96"/>
    <w:lvl w:ilvl="0" w:tplc="46EE87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D5CCA"/>
    <w:multiLevelType w:val="hybridMultilevel"/>
    <w:tmpl w:val="F8A8F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13407">
    <w:abstractNumId w:val="6"/>
  </w:num>
  <w:num w:numId="2" w16cid:durableId="127358025">
    <w:abstractNumId w:val="16"/>
  </w:num>
  <w:num w:numId="3" w16cid:durableId="1454787541">
    <w:abstractNumId w:val="15"/>
  </w:num>
  <w:num w:numId="4" w16cid:durableId="442303822">
    <w:abstractNumId w:val="9"/>
  </w:num>
  <w:num w:numId="5" w16cid:durableId="1223904001">
    <w:abstractNumId w:val="19"/>
  </w:num>
  <w:num w:numId="6" w16cid:durableId="2029940374">
    <w:abstractNumId w:val="5"/>
  </w:num>
  <w:num w:numId="7" w16cid:durableId="91365330">
    <w:abstractNumId w:val="10"/>
  </w:num>
  <w:num w:numId="8" w16cid:durableId="1626740052">
    <w:abstractNumId w:val="13"/>
  </w:num>
  <w:num w:numId="9" w16cid:durableId="597105762">
    <w:abstractNumId w:val="1"/>
  </w:num>
  <w:num w:numId="10" w16cid:durableId="1908832868">
    <w:abstractNumId w:val="4"/>
  </w:num>
  <w:num w:numId="11" w16cid:durableId="232542759">
    <w:abstractNumId w:val="18"/>
  </w:num>
  <w:num w:numId="12" w16cid:durableId="363022808">
    <w:abstractNumId w:val="21"/>
  </w:num>
  <w:num w:numId="13" w16cid:durableId="265239752">
    <w:abstractNumId w:val="20"/>
  </w:num>
  <w:num w:numId="14" w16cid:durableId="1592933557">
    <w:abstractNumId w:val="22"/>
  </w:num>
  <w:num w:numId="15" w16cid:durableId="1652444809">
    <w:abstractNumId w:val="17"/>
  </w:num>
  <w:num w:numId="16" w16cid:durableId="256329551">
    <w:abstractNumId w:val="2"/>
  </w:num>
  <w:num w:numId="17" w16cid:durableId="1722174177">
    <w:abstractNumId w:val="26"/>
  </w:num>
  <w:num w:numId="18" w16cid:durableId="2071539967">
    <w:abstractNumId w:val="7"/>
  </w:num>
  <w:num w:numId="19" w16cid:durableId="1660112960">
    <w:abstractNumId w:val="23"/>
  </w:num>
  <w:num w:numId="20" w16cid:durableId="1157770360">
    <w:abstractNumId w:val="3"/>
  </w:num>
  <w:num w:numId="21" w16cid:durableId="1361777975">
    <w:abstractNumId w:val="24"/>
  </w:num>
  <w:num w:numId="22" w16cid:durableId="262807725">
    <w:abstractNumId w:val="8"/>
  </w:num>
  <w:num w:numId="23" w16cid:durableId="1012217925">
    <w:abstractNumId w:val="12"/>
  </w:num>
  <w:num w:numId="24" w16cid:durableId="6804768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3478271">
    <w:abstractNumId w:val="11"/>
  </w:num>
  <w:num w:numId="26" w16cid:durableId="2116975951">
    <w:abstractNumId w:val="25"/>
  </w:num>
  <w:num w:numId="27" w16cid:durableId="1682505823">
    <w:abstractNumId w:val="0"/>
  </w:num>
  <w:num w:numId="28" w16cid:durableId="2004813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95"/>
    <w:rsid w:val="00000F48"/>
    <w:rsid w:val="00007D74"/>
    <w:rsid w:val="000322E9"/>
    <w:rsid w:val="00032BB7"/>
    <w:rsid w:val="0003466E"/>
    <w:rsid w:val="000374D2"/>
    <w:rsid w:val="000612D2"/>
    <w:rsid w:val="0006567F"/>
    <w:rsid w:val="00081FA6"/>
    <w:rsid w:val="00086594"/>
    <w:rsid w:val="000868C8"/>
    <w:rsid w:val="000A41DE"/>
    <w:rsid w:val="000A630F"/>
    <w:rsid w:val="000B37DD"/>
    <w:rsid w:val="000B5D13"/>
    <w:rsid w:val="000C0352"/>
    <w:rsid w:val="000C6132"/>
    <w:rsid w:val="000D6974"/>
    <w:rsid w:val="000D7713"/>
    <w:rsid w:val="000E15D8"/>
    <w:rsid w:val="000E1AF1"/>
    <w:rsid w:val="0010097A"/>
    <w:rsid w:val="001062EE"/>
    <w:rsid w:val="001071DF"/>
    <w:rsid w:val="0011181F"/>
    <w:rsid w:val="00121A51"/>
    <w:rsid w:val="00130435"/>
    <w:rsid w:val="00133784"/>
    <w:rsid w:val="00135318"/>
    <w:rsid w:val="001416A2"/>
    <w:rsid w:val="00145BB2"/>
    <w:rsid w:val="00147698"/>
    <w:rsid w:val="00154104"/>
    <w:rsid w:val="00165AFD"/>
    <w:rsid w:val="00171DDD"/>
    <w:rsid w:val="00176E4D"/>
    <w:rsid w:val="00191464"/>
    <w:rsid w:val="00192487"/>
    <w:rsid w:val="001B0B71"/>
    <w:rsid w:val="001B34DA"/>
    <w:rsid w:val="001D1114"/>
    <w:rsid w:val="001E6EB7"/>
    <w:rsid w:val="001F1DBD"/>
    <w:rsid w:val="001F6C87"/>
    <w:rsid w:val="00215488"/>
    <w:rsid w:val="00222A43"/>
    <w:rsid w:val="002241FF"/>
    <w:rsid w:val="00226E32"/>
    <w:rsid w:val="00234728"/>
    <w:rsid w:val="00242A1E"/>
    <w:rsid w:val="002638EB"/>
    <w:rsid w:val="00267B1E"/>
    <w:rsid w:val="00280E19"/>
    <w:rsid w:val="00290561"/>
    <w:rsid w:val="00294746"/>
    <w:rsid w:val="002A302E"/>
    <w:rsid w:val="002B6236"/>
    <w:rsid w:val="002B693F"/>
    <w:rsid w:val="002C3913"/>
    <w:rsid w:val="002C5B0F"/>
    <w:rsid w:val="002D30EC"/>
    <w:rsid w:val="002F3E14"/>
    <w:rsid w:val="002F6D3C"/>
    <w:rsid w:val="00317E06"/>
    <w:rsid w:val="0032188C"/>
    <w:rsid w:val="0032326B"/>
    <w:rsid w:val="003233E7"/>
    <w:rsid w:val="00325338"/>
    <w:rsid w:val="00343700"/>
    <w:rsid w:val="003464A7"/>
    <w:rsid w:val="00350F1B"/>
    <w:rsid w:val="00351150"/>
    <w:rsid w:val="003541C2"/>
    <w:rsid w:val="00364107"/>
    <w:rsid w:val="0037471F"/>
    <w:rsid w:val="00375A3E"/>
    <w:rsid w:val="00390098"/>
    <w:rsid w:val="0039428F"/>
    <w:rsid w:val="003947A9"/>
    <w:rsid w:val="003C1F6C"/>
    <w:rsid w:val="003C3E1A"/>
    <w:rsid w:val="003C59BE"/>
    <w:rsid w:val="003C7203"/>
    <w:rsid w:val="003F17E9"/>
    <w:rsid w:val="00400829"/>
    <w:rsid w:val="0040376B"/>
    <w:rsid w:val="004037AB"/>
    <w:rsid w:val="0040487B"/>
    <w:rsid w:val="00405783"/>
    <w:rsid w:val="00417B83"/>
    <w:rsid w:val="004234DE"/>
    <w:rsid w:val="004336CE"/>
    <w:rsid w:val="004434AF"/>
    <w:rsid w:val="0044468A"/>
    <w:rsid w:val="0044641F"/>
    <w:rsid w:val="00451FA8"/>
    <w:rsid w:val="00460F15"/>
    <w:rsid w:val="0046538D"/>
    <w:rsid w:val="0046683A"/>
    <w:rsid w:val="00466F8D"/>
    <w:rsid w:val="004679A0"/>
    <w:rsid w:val="00467F94"/>
    <w:rsid w:val="00472746"/>
    <w:rsid w:val="00473562"/>
    <w:rsid w:val="00477CCC"/>
    <w:rsid w:val="00483FC1"/>
    <w:rsid w:val="004864CB"/>
    <w:rsid w:val="00492F36"/>
    <w:rsid w:val="0049393B"/>
    <w:rsid w:val="00496720"/>
    <w:rsid w:val="004A23D4"/>
    <w:rsid w:val="004B07A0"/>
    <w:rsid w:val="004B7039"/>
    <w:rsid w:val="004B7239"/>
    <w:rsid w:val="005043B2"/>
    <w:rsid w:val="00514EDE"/>
    <w:rsid w:val="005222D0"/>
    <w:rsid w:val="00524C87"/>
    <w:rsid w:val="0052727B"/>
    <w:rsid w:val="00530AB6"/>
    <w:rsid w:val="00531F2B"/>
    <w:rsid w:val="0054518F"/>
    <w:rsid w:val="005760C6"/>
    <w:rsid w:val="00585110"/>
    <w:rsid w:val="005852B5"/>
    <w:rsid w:val="00596F03"/>
    <w:rsid w:val="005A358F"/>
    <w:rsid w:val="005B1C48"/>
    <w:rsid w:val="005C31D2"/>
    <w:rsid w:val="005D6D6C"/>
    <w:rsid w:val="005E04B1"/>
    <w:rsid w:val="005E2041"/>
    <w:rsid w:val="005E223D"/>
    <w:rsid w:val="005E3052"/>
    <w:rsid w:val="005E4497"/>
    <w:rsid w:val="005F1E18"/>
    <w:rsid w:val="005F36E1"/>
    <w:rsid w:val="00614DE2"/>
    <w:rsid w:val="00624E0C"/>
    <w:rsid w:val="006252D9"/>
    <w:rsid w:val="00625E1D"/>
    <w:rsid w:val="006358EE"/>
    <w:rsid w:val="006402F4"/>
    <w:rsid w:val="0065088D"/>
    <w:rsid w:val="00651747"/>
    <w:rsid w:val="00662AB4"/>
    <w:rsid w:val="006678BA"/>
    <w:rsid w:val="0069630A"/>
    <w:rsid w:val="00697DE5"/>
    <w:rsid w:val="006A2578"/>
    <w:rsid w:val="006C3462"/>
    <w:rsid w:val="006C37F0"/>
    <w:rsid w:val="006E0D59"/>
    <w:rsid w:val="006E12DA"/>
    <w:rsid w:val="006E5C23"/>
    <w:rsid w:val="006F0656"/>
    <w:rsid w:val="006F6590"/>
    <w:rsid w:val="006F68D5"/>
    <w:rsid w:val="00716080"/>
    <w:rsid w:val="007340E1"/>
    <w:rsid w:val="0075353B"/>
    <w:rsid w:val="00753F48"/>
    <w:rsid w:val="00755FD7"/>
    <w:rsid w:val="00757662"/>
    <w:rsid w:val="00761755"/>
    <w:rsid w:val="007619D8"/>
    <w:rsid w:val="00761E9D"/>
    <w:rsid w:val="0077061F"/>
    <w:rsid w:val="00776BA8"/>
    <w:rsid w:val="00781F9D"/>
    <w:rsid w:val="007925CB"/>
    <w:rsid w:val="00792C3B"/>
    <w:rsid w:val="007932A7"/>
    <w:rsid w:val="007A04D5"/>
    <w:rsid w:val="007A258E"/>
    <w:rsid w:val="007A56CE"/>
    <w:rsid w:val="007C1519"/>
    <w:rsid w:val="007D2E04"/>
    <w:rsid w:val="007D4C09"/>
    <w:rsid w:val="007D4F0C"/>
    <w:rsid w:val="007D4FB6"/>
    <w:rsid w:val="007D5FC7"/>
    <w:rsid w:val="007D78CF"/>
    <w:rsid w:val="007F4910"/>
    <w:rsid w:val="00804B6A"/>
    <w:rsid w:val="00817837"/>
    <w:rsid w:val="008263E5"/>
    <w:rsid w:val="00834D5B"/>
    <w:rsid w:val="00836A1D"/>
    <w:rsid w:val="0084045A"/>
    <w:rsid w:val="008436CB"/>
    <w:rsid w:val="00850129"/>
    <w:rsid w:val="008604C2"/>
    <w:rsid w:val="008759C4"/>
    <w:rsid w:val="00880A60"/>
    <w:rsid w:val="00881B51"/>
    <w:rsid w:val="008872C1"/>
    <w:rsid w:val="008A08E7"/>
    <w:rsid w:val="008B1432"/>
    <w:rsid w:val="008C0DA1"/>
    <w:rsid w:val="008C26DF"/>
    <w:rsid w:val="008D1036"/>
    <w:rsid w:val="008D41BF"/>
    <w:rsid w:val="00922B65"/>
    <w:rsid w:val="00922E77"/>
    <w:rsid w:val="00931CDE"/>
    <w:rsid w:val="009322A2"/>
    <w:rsid w:val="009361A5"/>
    <w:rsid w:val="0093688D"/>
    <w:rsid w:val="0095167B"/>
    <w:rsid w:val="00954E16"/>
    <w:rsid w:val="0096573D"/>
    <w:rsid w:val="009922F4"/>
    <w:rsid w:val="009A3815"/>
    <w:rsid w:val="009A7E22"/>
    <w:rsid w:val="009B2995"/>
    <w:rsid w:val="009B5B7C"/>
    <w:rsid w:val="009B7C62"/>
    <w:rsid w:val="009C316B"/>
    <w:rsid w:val="009C34ED"/>
    <w:rsid w:val="009D19F8"/>
    <w:rsid w:val="009F2794"/>
    <w:rsid w:val="00A003F7"/>
    <w:rsid w:val="00A259FF"/>
    <w:rsid w:val="00A475DF"/>
    <w:rsid w:val="00A478B8"/>
    <w:rsid w:val="00A6014D"/>
    <w:rsid w:val="00A6743E"/>
    <w:rsid w:val="00A725A6"/>
    <w:rsid w:val="00A752AA"/>
    <w:rsid w:val="00A75B78"/>
    <w:rsid w:val="00A76D17"/>
    <w:rsid w:val="00A8383D"/>
    <w:rsid w:val="00AB3272"/>
    <w:rsid w:val="00AC44D9"/>
    <w:rsid w:val="00AC64E5"/>
    <w:rsid w:val="00AD0697"/>
    <w:rsid w:val="00AD5548"/>
    <w:rsid w:val="00AE1DFD"/>
    <w:rsid w:val="00AE2C13"/>
    <w:rsid w:val="00AF00B3"/>
    <w:rsid w:val="00AF092C"/>
    <w:rsid w:val="00AF568C"/>
    <w:rsid w:val="00AF7EFA"/>
    <w:rsid w:val="00B10229"/>
    <w:rsid w:val="00B13980"/>
    <w:rsid w:val="00B145DC"/>
    <w:rsid w:val="00B145E3"/>
    <w:rsid w:val="00B21BF9"/>
    <w:rsid w:val="00B221C9"/>
    <w:rsid w:val="00B3260D"/>
    <w:rsid w:val="00B441A3"/>
    <w:rsid w:val="00B51332"/>
    <w:rsid w:val="00B621EF"/>
    <w:rsid w:val="00B71C9F"/>
    <w:rsid w:val="00B74EAB"/>
    <w:rsid w:val="00B76094"/>
    <w:rsid w:val="00B777A6"/>
    <w:rsid w:val="00B95F98"/>
    <w:rsid w:val="00BA257A"/>
    <w:rsid w:val="00BA3918"/>
    <w:rsid w:val="00BB1DF9"/>
    <w:rsid w:val="00BB3912"/>
    <w:rsid w:val="00BC0509"/>
    <w:rsid w:val="00BC1FF1"/>
    <w:rsid w:val="00BC4778"/>
    <w:rsid w:val="00BE13CA"/>
    <w:rsid w:val="00BF3A71"/>
    <w:rsid w:val="00C022F9"/>
    <w:rsid w:val="00C0540B"/>
    <w:rsid w:val="00C12BBE"/>
    <w:rsid w:val="00C20867"/>
    <w:rsid w:val="00C21F11"/>
    <w:rsid w:val="00C30B56"/>
    <w:rsid w:val="00C312C6"/>
    <w:rsid w:val="00C31510"/>
    <w:rsid w:val="00C365C4"/>
    <w:rsid w:val="00C45274"/>
    <w:rsid w:val="00C4720A"/>
    <w:rsid w:val="00C47388"/>
    <w:rsid w:val="00C67F38"/>
    <w:rsid w:val="00C703A9"/>
    <w:rsid w:val="00C72E35"/>
    <w:rsid w:val="00C75AAD"/>
    <w:rsid w:val="00CA68A0"/>
    <w:rsid w:val="00CC2244"/>
    <w:rsid w:val="00CC5F92"/>
    <w:rsid w:val="00CC6D0F"/>
    <w:rsid w:val="00CE738F"/>
    <w:rsid w:val="00CF7D93"/>
    <w:rsid w:val="00D008E6"/>
    <w:rsid w:val="00D06990"/>
    <w:rsid w:val="00D11A05"/>
    <w:rsid w:val="00D14BE5"/>
    <w:rsid w:val="00D221E7"/>
    <w:rsid w:val="00D25F15"/>
    <w:rsid w:val="00D33491"/>
    <w:rsid w:val="00D339CA"/>
    <w:rsid w:val="00D70DC7"/>
    <w:rsid w:val="00D734F9"/>
    <w:rsid w:val="00D7493F"/>
    <w:rsid w:val="00D85074"/>
    <w:rsid w:val="00D86E64"/>
    <w:rsid w:val="00D87C94"/>
    <w:rsid w:val="00D9608D"/>
    <w:rsid w:val="00DA2020"/>
    <w:rsid w:val="00DA33FB"/>
    <w:rsid w:val="00DC103E"/>
    <w:rsid w:val="00DC17CC"/>
    <w:rsid w:val="00DC4662"/>
    <w:rsid w:val="00DD70CB"/>
    <w:rsid w:val="00DD726A"/>
    <w:rsid w:val="00DE0828"/>
    <w:rsid w:val="00DE18CF"/>
    <w:rsid w:val="00DE3F85"/>
    <w:rsid w:val="00E00EAF"/>
    <w:rsid w:val="00E122A5"/>
    <w:rsid w:val="00E12AAE"/>
    <w:rsid w:val="00E14029"/>
    <w:rsid w:val="00E17824"/>
    <w:rsid w:val="00E20583"/>
    <w:rsid w:val="00E22F47"/>
    <w:rsid w:val="00E23195"/>
    <w:rsid w:val="00E2513D"/>
    <w:rsid w:val="00E33291"/>
    <w:rsid w:val="00E3707A"/>
    <w:rsid w:val="00E41A18"/>
    <w:rsid w:val="00E437F3"/>
    <w:rsid w:val="00E4656A"/>
    <w:rsid w:val="00E51EA0"/>
    <w:rsid w:val="00E5511A"/>
    <w:rsid w:val="00E6165A"/>
    <w:rsid w:val="00E651A3"/>
    <w:rsid w:val="00E82FED"/>
    <w:rsid w:val="00E865BF"/>
    <w:rsid w:val="00E86E30"/>
    <w:rsid w:val="00E8728E"/>
    <w:rsid w:val="00EA1691"/>
    <w:rsid w:val="00EB27FE"/>
    <w:rsid w:val="00EB4F63"/>
    <w:rsid w:val="00EB76AD"/>
    <w:rsid w:val="00EC2386"/>
    <w:rsid w:val="00ED0C69"/>
    <w:rsid w:val="00EE0DC5"/>
    <w:rsid w:val="00EE7C0F"/>
    <w:rsid w:val="00F1140C"/>
    <w:rsid w:val="00F1164A"/>
    <w:rsid w:val="00F11F77"/>
    <w:rsid w:val="00F224DE"/>
    <w:rsid w:val="00F309F0"/>
    <w:rsid w:val="00F31378"/>
    <w:rsid w:val="00F44E54"/>
    <w:rsid w:val="00F509D5"/>
    <w:rsid w:val="00F50BF2"/>
    <w:rsid w:val="00F5357A"/>
    <w:rsid w:val="00F57E0A"/>
    <w:rsid w:val="00F612E3"/>
    <w:rsid w:val="00F66AE4"/>
    <w:rsid w:val="00F76FA8"/>
    <w:rsid w:val="00F8190E"/>
    <w:rsid w:val="00F81B2D"/>
    <w:rsid w:val="00F91721"/>
    <w:rsid w:val="00FA1308"/>
    <w:rsid w:val="00FB0149"/>
    <w:rsid w:val="00FB4E64"/>
    <w:rsid w:val="00FB763B"/>
    <w:rsid w:val="00FC5FEA"/>
    <w:rsid w:val="00FD2B0B"/>
    <w:rsid w:val="00FD3C65"/>
    <w:rsid w:val="00FD56E5"/>
    <w:rsid w:val="00FD5A8C"/>
    <w:rsid w:val="00FE649F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0957"/>
  <w15:chartTrackingRefBased/>
  <w15:docId w15:val="{2664FFC9-42F3-4C6E-AA76-6D7723E6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95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3195"/>
    <w:pPr>
      <w:keepNext/>
      <w:keepLines/>
      <w:spacing w:before="40" w:after="0"/>
      <w:outlineLvl w:val="2"/>
    </w:pPr>
    <w:rPr>
      <w:rFonts w:ascii="Cambria" w:eastAsia="Cambria" w:hAnsi="Cambria" w:cs="Times New Roman"/>
      <w:b/>
      <w:bCs/>
      <w:color w:val="4F81BD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E23195"/>
    <w:rPr>
      <w:rFonts w:ascii="Cambria" w:eastAsia="Cambria" w:hAnsi="Cambria" w:cs="Times New Roman"/>
      <w:b/>
      <w:bCs/>
      <w:color w:val="4F81BD"/>
      <w:sz w:val="24"/>
      <w:szCs w:val="24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E23195"/>
    <w:pPr>
      <w:keepNext/>
      <w:keepLines/>
      <w:spacing w:before="200" w:after="0" w:line="240" w:lineRule="auto"/>
      <w:outlineLvl w:val="2"/>
    </w:pPr>
    <w:rPr>
      <w:rFonts w:ascii="Cambria" w:eastAsia="Cambria" w:hAnsi="Cambria" w:cs="Times New Roman"/>
      <w:b/>
      <w:bCs/>
      <w:color w:val="4F81BD"/>
      <w:sz w:val="24"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E23195"/>
  </w:style>
  <w:style w:type="table" w:customStyle="1" w:styleId="TableGrid1">
    <w:name w:val="Table Grid1"/>
    <w:basedOn w:val="Obinatablica"/>
    <w:next w:val="Reetkatablice"/>
    <w:uiPriority w:val="59"/>
    <w:rsid w:val="00E231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3195"/>
    <w:rPr>
      <w:rFonts w:ascii="Tahoma" w:hAnsi="Tahoma" w:cs="Tahoma"/>
      <w:sz w:val="16"/>
      <w:szCs w:val="16"/>
    </w:rPr>
  </w:style>
  <w:style w:type="character" w:customStyle="1" w:styleId="gd">
    <w:name w:val="gd"/>
    <w:basedOn w:val="Zadanifontodlomka"/>
    <w:rsid w:val="00E23195"/>
  </w:style>
  <w:style w:type="character" w:customStyle="1" w:styleId="apple-converted-space">
    <w:name w:val="apple-converted-space"/>
    <w:basedOn w:val="Zadanifontodlomka"/>
    <w:rsid w:val="00E23195"/>
  </w:style>
  <w:style w:type="paragraph" w:customStyle="1" w:styleId="ListParagraph1">
    <w:name w:val="List Paragraph1"/>
    <w:basedOn w:val="Normal"/>
    <w:next w:val="Odlomakpopisa"/>
    <w:uiPriority w:val="34"/>
    <w:qFormat/>
    <w:rsid w:val="00E23195"/>
    <w:pPr>
      <w:spacing w:after="200" w:line="276" w:lineRule="auto"/>
      <w:ind w:left="720"/>
      <w:contextualSpacing/>
    </w:pPr>
    <w:rPr>
      <w:rFonts w:eastAsia="Calibri"/>
      <w:lang w:eastAsia="hr-HR"/>
    </w:rPr>
  </w:style>
  <w:style w:type="character" w:styleId="Hiperveza">
    <w:name w:val="Hyperlink"/>
    <w:basedOn w:val="Zadanifontodlomka"/>
    <w:uiPriority w:val="99"/>
    <w:unhideWhenUsed/>
    <w:rsid w:val="00E23195"/>
    <w:rPr>
      <w:color w:val="0000FF"/>
      <w:u w:val="single"/>
    </w:rPr>
  </w:style>
  <w:style w:type="paragraph" w:customStyle="1" w:styleId="Normal1">
    <w:name w:val="Normal1"/>
    <w:rsid w:val="00E23195"/>
    <w:pPr>
      <w:spacing w:after="200" w:line="276" w:lineRule="auto"/>
    </w:pPr>
    <w:rPr>
      <w:rFonts w:ascii="Calibri" w:eastAsia="Calibri" w:hAnsi="Calibri" w:cs="Calibri"/>
      <w:color w:val="000000"/>
      <w:lang w:eastAsia="hr-HR"/>
    </w:rPr>
  </w:style>
  <w:style w:type="paragraph" w:customStyle="1" w:styleId="NoSpacing1">
    <w:name w:val="No Spacing1"/>
    <w:next w:val="Bezproreda"/>
    <w:uiPriority w:val="1"/>
    <w:qFormat/>
    <w:rsid w:val="00E2319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2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3195"/>
  </w:style>
  <w:style w:type="paragraph" w:styleId="Podnoje">
    <w:name w:val="footer"/>
    <w:basedOn w:val="Normal"/>
    <w:link w:val="PodnojeChar"/>
    <w:uiPriority w:val="99"/>
    <w:unhideWhenUsed/>
    <w:rsid w:val="00E2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3195"/>
  </w:style>
  <w:style w:type="character" w:customStyle="1" w:styleId="Heading3Char1">
    <w:name w:val="Heading 3 Char1"/>
    <w:basedOn w:val="Zadanifontodlomka"/>
    <w:uiPriority w:val="9"/>
    <w:semiHidden/>
    <w:rsid w:val="00E231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Reetkatablice">
    <w:name w:val="Table Grid"/>
    <w:basedOn w:val="Obinatablica"/>
    <w:uiPriority w:val="39"/>
    <w:rsid w:val="00E2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23195"/>
    <w:pPr>
      <w:ind w:left="720"/>
      <w:contextualSpacing/>
    </w:pPr>
  </w:style>
  <w:style w:type="paragraph" w:styleId="Bezproreda">
    <w:name w:val="No Spacing"/>
    <w:uiPriority w:val="1"/>
    <w:qFormat/>
    <w:rsid w:val="00E23195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E23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Divald</dc:creator>
  <cp:keywords/>
  <dc:description/>
  <cp:lastModifiedBy>Ante Bubreg</cp:lastModifiedBy>
  <cp:revision>44</cp:revision>
  <cp:lastPrinted>2020-10-19T07:14:00Z</cp:lastPrinted>
  <dcterms:created xsi:type="dcterms:W3CDTF">2025-10-24T05:52:00Z</dcterms:created>
  <dcterms:modified xsi:type="dcterms:W3CDTF">2025-12-03T11:11:00Z</dcterms:modified>
</cp:coreProperties>
</file>