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487C0" w14:textId="77777777" w:rsidR="00E53316" w:rsidRPr="007B4589" w:rsidRDefault="00E53316" w:rsidP="006D7B64">
      <w:pPr>
        <w:jc w:val="center"/>
      </w:pPr>
      <w:r w:rsidRPr="007B4589">
        <w:t>OBRAZAC POZIVA ZA ORGANIZACIJU VIŠEDNEVNE IZVANUČIONIČKE NASTAVE</w:t>
      </w:r>
    </w:p>
    <w:p w14:paraId="08C8C0FF" w14:textId="77777777" w:rsidR="00E53316" w:rsidRPr="00D020D3" w:rsidRDefault="00E53316" w:rsidP="00E53316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E53316" w:rsidRPr="009F4DDC" w14:paraId="4FF5352D" w14:textId="77777777" w:rsidTr="0042213C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8A0ADDD" w14:textId="77777777" w:rsidR="00E53316" w:rsidRPr="009F4DDC" w:rsidRDefault="00E53316" w:rsidP="0042213C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A5BD" w14:textId="586D30E3" w:rsidR="00E53316" w:rsidRPr="00D020D3" w:rsidRDefault="00454699" w:rsidP="0042213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 w:rsidR="001120C0">
              <w:rPr>
                <w:b/>
                <w:sz w:val="18"/>
              </w:rPr>
              <w:t>/</w:t>
            </w:r>
            <w:r>
              <w:rPr>
                <w:b/>
                <w:sz w:val="18"/>
              </w:rPr>
              <w:t>25</w:t>
            </w:r>
            <w:r w:rsidR="007747AD">
              <w:rPr>
                <w:b/>
                <w:sz w:val="18"/>
              </w:rPr>
              <w:t>.</w:t>
            </w:r>
          </w:p>
        </w:tc>
      </w:tr>
    </w:tbl>
    <w:p w14:paraId="0D05E04F" w14:textId="77777777" w:rsidR="00E53316" w:rsidRPr="009E79F7" w:rsidRDefault="00E53316" w:rsidP="00E53316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E53316" w:rsidRPr="003A2770" w14:paraId="502CDAF0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57AEBD3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7B5CF2D" w14:textId="77777777" w:rsidR="00E53316" w:rsidRPr="003A2770" w:rsidRDefault="00E53316" w:rsidP="0042213C"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4D9BCCD" w14:textId="77777777" w:rsidR="00E53316" w:rsidRPr="003A2770" w:rsidRDefault="00E53316" w:rsidP="0042213C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E53316" w:rsidRPr="003A2770" w14:paraId="6A22227A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63D81A8D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47F8C9B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C41FA09" w14:textId="77777777" w:rsidR="00E53316" w:rsidRPr="003A2770" w:rsidRDefault="00745E99" w:rsidP="004221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Srednja strukovna škola Antuna Horvata</w:t>
            </w:r>
          </w:p>
        </w:tc>
      </w:tr>
      <w:tr w:rsidR="00E53316" w:rsidRPr="003A2770" w14:paraId="6DF28734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3A91A226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0066101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FC404A2" w14:textId="77777777" w:rsidR="00E53316" w:rsidRPr="003A2770" w:rsidRDefault="00745E99" w:rsidP="004221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Vijenac kardinala A. Stepinca 11</w:t>
            </w:r>
          </w:p>
        </w:tc>
      </w:tr>
      <w:tr w:rsidR="00E53316" w:rsidRPr="003A2770" w14:paraId="26846428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0C39C0E9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EAA6504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09F2110A" w14:textId="77777777" w:rsidR="00E53316" w:rsidRPr="003A2770" w:rsidRDefault="00745E99" w:rsidP="004221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Đakovo</w:t>
            </w:r>
          </w:p>
        </w:tc>
      </w:tr>
      <w:tr w:rsidR="00E53316" w:rsidRPr="003A2770" w14:paraId="6C7F777B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</w:tcPr>
          <w:p w14:paraId="40031CDC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527704F4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B05E719" w14:textId="77777777" w:rsidR="00E53316" w:rsidRPr="003A2770" w:rsidRDefault="00745E99" w:rsidP="004221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31 400</w:t>
            </w:r>
          </w:p>
        </w:tc>
      </w:tr>
      <w:tr w:rsidR="00E53316" w:rsidRPr="003A2770" w14:paraId="49BA2EFD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71179BDF" w14:textId="77777777" w:rsidR="00E53316" w:rsidRPr="003A2770" w:rsidRDefault="00E53316" w:rsidP="0042213C">
            <w:pPr>
              <w:rPr>
                <w:b/>
                <w:sz w:val="1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1C3B352" w14:textId="77777777" w:rsidR="00E53316" w:rsidRPr="003A2770" w:rsidRDefault="00E53316" w:rsidP="0042213C">
            <w:pPr>
              <w:rPr>
                <w:b/>
                <w:sz w:val="1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</w:tcPr>
          <w:p w14:paraId="3BC32DA0" w14:textId="77777777" w:rsidR="00E53316" w:rsidRPr="003A2770" w:rsidRDefault="00E53316" w:rsidP="0042213C">
            <w:pPr>
              <w:rPr>
                <w:b/>
                <w:sz w:val="4"/>
              </w:rPr>
            </w:pPr>
          </w:p>
        </w:tc>
      </w:tr>
      <w:tr w:rsidR="00E53316" w:rsidRPr="003A2770" w14:paraId="41680826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06A96DEA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2CEA60DB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69289E6" w14:textId="1EF5629F" w:rsidR="00E53316" w:rsidRPr="003A2770" w:rsidRDefault="00596A5F" w:rsidP="004221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 SRT, 2 TM,</w:t>
            </w:r>
            <w:r w:rsidR="00146524">
              <w:rPr>
                <w:b/>
                <w:sz w:val="22"/>
                <w:szCs w:val="22"/>
              </w:rPr>
              <w:t xml:space="preserve"> 2TR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EC11C50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E53316" w:rsidRPr="003A2770" w14:paraId="27C4821F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F0D6089" w14:textId="77777777" w:rsidR="00E53316" w:rsidRPr="003A2770" w:rsidRDefault="00E53316" w:rsidP="0042213C">
            <w:pPr>
              <w:rPr>
                <w:b/>
                <w:sz w:val="6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F3D5397" w14:textId="77777777" w:rsidR="00E53316" w:rsidRPr="003A2770" w:rsidRDefault="00E53316" w:rsidP="0042213C">
            <w:pPr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EBCB04D" w14:textId="77777777" w:rsidR="00E53316" w:rsidRPr="003A2770" w:rsidRDefault="00E53316" w:rsidP="0042213C">
            <w:pPr>
              <w:rPr>
                <w:b/>
                <w:sz w:val="6"/>
              </w:rPr>
            </w:pPr>
          </w:p>
        </w:tc>
      </w:tr>
      <w:tr w:rsidR="00E53316" w:rsidRPr="003A2770" w14:paraId="7AE9A5C0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8C09463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4F096B7C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376D65DD" w14:textId="77777777" w:rsidR="00E53316" w:rsidRPr="003A2770" w:rsidRDefault="00E53316" w:rsidP="0042213C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E53316" w:rsidRPr="003A2770" w14:paraId="4AF5ED11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88A81D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5A659FE" w14:textId="77777777" w:rsidR="00E53316" w:rsidRPr="003A2770" w:rsidRDefault="00E53316" w:rsidP="0042213C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9D7500D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7426AFFA" w14:textId="77777777"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B39FEF0" w14:textId="77777777"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14:paraId="3DCFA16F" w14:textId="77777777" w:rsidTr="0042213C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79481A3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73E2998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6CEB531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6309CDC6" w14:textId="77777777" w:rsidR="00E53316" w:rsidRPr="003A2770" w:rsidRDefault="00B84CBA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</w:t>
            </w:r>
            <w:r w:rsidR="00E53316"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0A280EE2" w14:textId="77777777" w:rsidR="00E53316" w:rsidRPr="003A2770" w:rsidRDefault="00B84CBA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E53316" w:rsidRPr="003A2770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14:paraId="0081190A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170F50A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575790B" w14:textId="77777777" w:rsidR="00E53316" w:rsidRPr="00745E99" w:rsidRDefault="00E53316" w:rsidP="0042213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  <w:b/>
                <w:bCs/>
              </w:rPr>
            </w:pPr>
            <w:r w:rsidRPr="00745E99">
              <w:rPr>
                <w:rFonts w:ascii="Times New Roman" w:hAnsi="Times New Roman"/>
                <w:b/>
                <w:bCs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6B170DD" w14:textId="77777777" w:rsidR="00E53316" w:rsidRPr="00745E99" w:rsidRDefault="00E53316" w:rsidP="0042213C">
            <w:pPr>
              <w:jc w:val="both"/>
              <w:rPr>
                <w:b/>
                <w:bCs/>
              </w:rPr>
            </w:pPr>
            <w:r w:rsidRPr="00745E99">
              <w:rPr>
                <w:rFonts w:eastAsia="Calibri"/>
                <w:b/>
                <w:bCs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2043AE45" w14:textId="499E13BD" w:rsidR="00E53316" w:rsidRPr="00745E99" w:rsidRDefault="00745E99" w:rsidP="00745E99">
            <w:r>
              <w:t xml:space="preserve">     </w:t>
            </w:r>
            <w:r w:rsidR="00F0245D" w:rsidRPr="00745E99">
              <w:t xml:space="preserve"> </w:t>
            </w:r>
            <w:r w:rsidR="00073659">
              <w:t>tri</w:t>
            </w:r>
            <w:r w:rsidRPr="00745E99">
              <w:t xml:space="preserve"> (</w:t>
            </w:r>
            <w:r w:rsidR="00073659">
              <w:t>3</w:t>
            </w:r>
            <w:r w:rsidRPr="00745E99">
              <w:t>)</w:t>
            </w:r>
            <w:r w:rsidR="00073659">
              <w:t xml:space="preserve">     </w:t>
            </w:r>
            <w:r w:rsidR="00F0245D" w:rsidRPr="00745E99">
              <w:t xml:space="preserve">         </w:t>
            </w:r>
            <w:r w:rsidR="00E53316" w:rsidRPr="00745E99"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5F815AB1" w14:textId="1432AEB7" w:rsidR="00E53316" w:rsidRPr="00745E99" w:rsidRDefault="00745E99" w:rsidP="00745E99">
            <w:r>
              <w:t xml:space="preserve">      </w:t>
            </w:r>
            <w:r w:rsidR="00073659">
              <w:t xml:space="preserve"> dva</w:t>
            </w:r>
            <w:r w:rsidRPr="00745E99">
              <w:t xml:space="preserve"> (</w:t>
            </w:r>
            <w:r w:rsidR="00073659">
              <w:t>2</w:t>
            </w:r>
            <w:r w:rsidRPr="00745E99">
              <w:t>)</w:t>
            </w:r>
            <w:r w:rsidR="00F0245D" w:rsidRPr="00745E99">
              <w:t xml:space="preserve">      </w:t>
            </w:r>
            <w:r w:rsidR="00E53316" w:rsidRPr="00745E99">
              <w:t>noćenja</w:t>
            </w:r>
          </w:p>
        </w:tc>
      </w:tr>
      <w:tr w:rsidR="00E53316" w:rsidRPr="003A2770" w14:paraId="6E88C267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3AA34D9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3BA6D14" w14:textId="77777777" w:rsidR="00E53316" w:rsidRPr="003A2770" w:rsidRDefault="00E53316" w:rsidP="0042213C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1F79493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20B8BFE" w14:textId="77777777"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hideMark/>
          </w:tcPr>
          <w:p w14:paraId="600658C7" w14:textId="77777777" w:rsidR="00E53316" w:rsidRPr="003A2770" w:rsidRDefault="00E53316" w:rsidP="0042213C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E53316" w:rsidRPr="003A2770" w14:paraId="037B1718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F96C9C7" w14:textId="77777777" w:rsidR="00E53316" w:rsidRPr="003A2770" w:rsidRDefault="00E53316" w:rsidP="0042213C">
            <w:pPr>
              <w:rPr>
                <w:b/>
                <w:sz w:val="8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6C7A18C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38D51EC" w14:textId="77777777" w:rsidR="00E53316" w:rsidRPr="003A2770" w:rsidRDefault="00E53316" w:rsidP="0042213C">
            <w:pPr>
              <w:jc w:val="both"/>
              <w:rPr>
                <w:sz w:val="8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F8CB14F" w14:textId="77777777" w:rsidR="00E53316" w:rsidRPr="003A2770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E53316" w:rsidRPr="003A2770" w14:paraId="2E3EB331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4319CB5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1E558CF2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30CD470" w14:textId="77777777" w:rsidR="00E53316" w:rsidRPr="003A2770" w:rsidRDefault="00E53316" w:rsidP="0042213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E53316" w:rsidRPr="003A2770" w14:paraId="71EB6F2C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66D24DC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42BDF65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7225E680" w14:textId="77777777" w:rsidR="00E53316" w:rsidRPr="00B077A5" w:rsidRDefault="00E53316" w:rsidP="0042213C">
            <w:pPr>
              <w:jc w:val="both"/>
              <w:rPr>
                <w:bCs/>
              </w:rPr>
            </w:pPr>
            <w:r w:rsidRPr="00B077A5">
              <w:rPr>
                <w:rFonts w:eastAsia="Calibri"/>
                <w:bCs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308C146" w14:textId="77777777" w:rsidR="00E53316" w:rsidRPr="0088487D" w:rsidRDefault="00E53316" w:rsidP="00390F3D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316" w:rsidRPr="003A2770" w14:paraId="0354898C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014D588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6A50A7A2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333BDAFA" w14:textId="77777777" w:rsidR="00E53316" w:rsidRPr="00B077A5" w:rsidRDefault="00E53316" w:rsidP="0042213C">
            <w:pPr>
              <w:jc w:val="both"/>
              <w:rPr>
                <w:b/>
              </w:rPr>
            </w:pPr>
            <w:r w:rsidRPr="00B077A5">
              <w:rPr>
                <w:rFonts w:eastAsia="Calibri"/>
                <w:b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1A4C7C98" w14:textId="77777777" w:rsidR="00E53316" w:rsidRPr="00B077A5" w:rsidRDefault="00B077A5" w:rsidP="00B077A5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 w:rsidRPr="00B077A5"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31E5707B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D2D676C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53316" w:rsidRPr="003A2770" w14:paraId="0C558712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14:paraId="4A18EBC9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391A5456" w14:textId="77777777" w:rsidR="00E53316" w:rsidRPr="003A2770" w:rsidRDefault="00E53316" w:rsidP="0042213C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14:paraId="42224AAC" w14:textId="77777777" w:rsidR="00E53316" w:rsidRPr="003A2770" w:rsidRDefault="00E53316" w:rsidP="0042213C">
            <w:pPr>
              <w:jc w:val="both"/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389783BF" w14:textId="0871331E" w:rsidR="00E53316" w:rsidRPr="00F0245D" w:rsidRDefault="00E53316" w:rsidP="0042213C">
            <w:pPr>
              <w:rPr>
                <w:b/>
              </w:rPr>
            </w:pPr>
            <w:r w:rsidRPr="00F0245D">
              <w:rPr>
                <w:rFonts w:eastAsia="Calibri"/>
                <w:b/>
                <w:sz w:val="22"/>
                <w:szCs w:val="22"/>
              </w:rPr>
              <w:t xml:space="preserve">od </w:t>
            </w:r>
            <w:r w:rsidR="00B84CB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146524">
              <w:rPr>
                <w:rFonts w:eastAsia="Calibri"/>
                <w:b/>
                <w:sz w:val="22"/>
                <w:szCs w:val="22"/>
              </w:rPr>
              <w:t>5</w:t>
            </w:r>
            <w:r w:rsidR="00F0245D" w:rsidRPr="00F0245D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27A6195E" w14:textId="77777777" w:rsidR="00E53316" w:rsidRPr="00F0245D" w:rsidRDefault="00596A5F" w:rsidP="0042213C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ožujka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2A2802F7" w14:textId="1E78C056" w:rsidR="00E53316" w:rsidRPr="00F0245D" w:rsidRDefault="00B84CBA" w:rsidP="00B84CBA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>do</w:t>
            </w:r>
            <w:r w:rsidR="00AB275A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FC3756"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="00146524">
              <w:rPr>
                <w:rFonts w:eastAsia="Calibri"/>
                <w:b/>
                <w:sz w:val="22"/>
                <w:szCs w:val="22"/>
              </w:rPr>
              <w:t>8</w:t>
            </w:r>
            <w:r w:rsidR="00745E99">
              <w:rPr>
                <w:rFonts w:eastAsia="Calibri"/>
                <w:b/>
                <w:sz w:val="22"/>
                <w:szCs w:val="22"/>
              </w:rPr>
              <w:t>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</w:tcPr>
          <w:p w14:paraId="5C069313" w14:textId="77777777" w:rsidR="00E53316" w:rsidRPr="00F0245D" w:rsidRDefault="00596A5F" w:rsidP="00B84CBA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ožujka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vAlign w:val="center"/>
            <w:hideMark/>
          </w:tcPr>
          <w:p w14:paraId="03451579" w14:textId="06576167" w:rsidR="00E53316" w:rsidRPr="00F0245D" w:rsidRDefault="00E53316" w:rsidP="00B84CBA">
            <w:pPr>
              <w:rPr>
                <w:b/>
              </w:rPr>
            </w:pPr>
            <w:r w:rsidRPr="00F0245D">
              <w:rPr>
                <w:rFonts w:eastAsia="Calibri"/>
                <w:b/>
                <w:sz w:val="22"/>
                <w:szCs w:val="22"/>
              </w:rPr>
              <w:t>20</w:t>
            </w:r>
            <w:r w:rsidR="00295683">
              <w:rPr>
                <w:rFonts w:eastAsia="Calibri"/>
                <w:b/>
                <w:sz w:val="22"/>
                <w:szCs w:val="22"/>
              </w:rPr>
              <w:t>2</w:t>
            </w:r>
            <w:r w:rsidR="00073659">
              <w:rPr>
                <w:rFonts w:eastAsia="Calibri"/>
                <w:b/>
                <w:sz w:val="22"/>
                <w:szCs w:val="22"/>
              </w:rPr>
              <w:t>6</w:t>
            </w:r>
            <w:r w:rsidR="00F0245D" w:rsidRPr="00F0245D">
              <w:rPr>
                <w:rFonts w:eastAsia="Calibri"/>
                <w:b/>
                <w:sz w:val="22"/>
                <w:szCs w:val="22"/>
              </w:rPr>
              <w:t>.</w:t>
            </w:r>
          </w:p>
        </w:tc>
      </w:tr>
      <w:tr w:rsidR="00E53316" w:rsidRPr="003A2770" w14:paraId="4780F76C" w14:textId="77777777" w:rsidTr="0042213C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482B754A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463F67BF" w14:textId="77777777" w:rsidR="00E53316" w:rsidRPr="003A2770" w:rsidRDefault="00E53316" w:rsidP="0042213C"/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097BED12" w14:textId="77777777" w:rsidR="00E53316" w:rsidRPr="003A2770" w:rsidRDefault="00E53316" w:rsidP="0042213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242877B" w14:textId="77777777" w:rsidR="00E53316" w:rsidRPr="003A2770" w:rsidRDefault="00E53316" w:rsidP="0042213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7D545F82" w14:textId="77777777" w:rsidR="00E53316" w:rsidRPr="003A2770" w:rsidRDefault="00E53316" w:rsidP="0042213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8E0F8BC" w14:textId="77777777" w:rsidR="00E53316" w:rsidRPr="003A2770" w:rsidRDefault="00E53316" w:rsidP="0042213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59B31D89" w14:textId="77777777" w:rsidR="00E53316" w:rsidRPr="003A2770" w:rsidRDefault="00E53316" w:rsidP="0042213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E53316" w:rsidRPr="003A2770" w14:paraId="66AEA8A9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9A0BE3B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E53316" w:rsidRPr="003A2770" w14:paraId="4FF10BE4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55894352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0DE87829" w14:textId="77777777" w:rsidR="00E53316" w:rsidRPr="003A2770" w:rsidRDefault="00E53316" w:rsidP="0042213C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A56686E" w14:textId="77777777" w:rsidR="00E53316" w:rsidRPr="003A2770" w:rsidRDefault="00E53316" w:rsidP="0042213C">
            <w:pPr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E53316" w:rsidRPr="003A2770" w14:paraId="584FBCC1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6D62120D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14:paraId="665B6FF6" w14:textId="77777777" w:rsidR="00E53316" w:rsidRPr="003A2770" w:rsidRDefault="00E53316" w:rsidP="0042213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CE3184B" w14:textId="77777777" w:rsidR="00E53316" w:rsidRPr="003A2770" w:rsidRDefault="00E53316" w:rsidP="0042213C"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27CC9E" w14:textId="16703328" w:rsidR="00F0245D" w:rsidRPr="00F0245D" w:rsidRDefault="00073659" w:rsidP="00B077A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60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  <w:hideMark/>
          </w:tcPr>
          <w:p w14:paraId="04E174F0" w14:textId="77777777" w:rsidR="00E53316" w:rsidRPr="00CE5BB0" w:rsidRDefault="004254F0" w:rsidP="00B84CBA">
            <w:pPr>
              <w:rPr>
                <w:b/>
              </w:rPr>
            </w:pPr>
            <w:r>
              <w:rPr>
                <w:rFonts w:eastAsia="Calibri"/>
                <w:b/>
                <w:sz w:val="22"/>
                <w:szCs w:val="22"/>
              </w:rPr>
              <w:t xml:space="preserve">s mogućnošću odstupanja za </w:t>
            </w:r>
            <w:r w:rsidR="00B84CBA">
              <w:rPr>
                <w:rFonts w:eastAsia="Calibri"/>
                <w:b/>
                <w:sz w:val="22"/>
                <w:szCs w:val="22"/>
              </w:rPr>
              <w:t>4</w:t>
            </w:r>
            <w:r w:rsidR="00E53316" w:rsidRPr="00CE5BB0">
              <w:rPr>
                <w:rFonts w:eastAsia="Calibri"/>
                <w:b/>
                <w:sz w:val="22"/>
                <w:szCs w:val="22"/>
              </w:rPr>
              <w:t xml:space="preserve"> učenika</w:t>
            </w:r>
          </w:p>
        </w:tc>
      </w:tr>
      <w:tr w:rsidR="00E53316" w:rsidRPr="003A2770" w14:paraId="4516A9C0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06092058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272A767C" w14:textId="77777777" w:rsidR="00E53316" w:rsidRPr="003A2770" w:rsidRDefault="00E53316" w:rsidP="0042213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23103476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3FB95C4C" w14:textId="5154B740" w:rsidR="00E53316" w:rsidRPr="00F0245D" w:rsidRDefault="00146524" w:rsidP="00B84C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</w:tr>
      <w:tr w:rsidR="00E53316" w:rsidRPr="003A2770" w14:paraId="788A542B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14:paraId="117AF1EF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14:paraId="34A026BB" w14:textId="77777777" w:rsidR="00E53316" w:rsidRPr="003A2770" w:rsidRDefault="00E53316" w:rsidP="0042213C">
            <w:pPr>
              <w:tabs>
                <w:tab w:val="left" w:pos="499"/>
              </w:tabs>
              <w:jc w:val="right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14:paraId="7EFAA3A7" w14:textId="77777777" w:rsidR="00E53316" w:rsidRPr="003A2770" w:rsidRDefault="00E53316" w:rsidP="0042213C">
            <w:pPr>
              <w:tabs>
                <w:tab w:val="left" w:pos="499"/>
              </w:tabs>
              <w:jc w:val="both"/>
              <w:rPr>
                <w:color w:val="FF0000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065480F" w14:textId="77777777" w:rsidR="00E53316" w:rsidRPr="00F0245D" w:rsidRDefault="00596A5F" w:rsidP="00F0245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</w:tr>
      <w:tr w:rsidR="00E53316" w:rsidRPr="003A2770" w14:paraId="421E8E5E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DCBE509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E53316" w:rsidRPr="003A2770" w14:paraId="249219E0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9488EFB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5FA1FD10" w14:textId="77777777" w:rsidR="00E53316" w:rsidRPr="003A2770" w:rsidRDefault="00E53316" w:rsidP="0042213C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64762C65" w14:textId="77777777" w:rsidR="00E53316" w:rsidRPr="003A2770" w:rsidRDefault="00E53316" w:rsidP="0042213C">
            <w:pPr>
              <w:jc w:val="center"/>
              <w:rPr>
                <w:i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E53316" w:rsidRPr="003A2770" w14:paraId="51154CEE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13F77188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16CB2901" w14:textId="77777777" w:rsidR="00E53316" w:rsidRPr="003A2770" w:rsidRDefault="00E53316" w:rsidP="0042213C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0AF0C07E" w14:textId="77777777" w:rsidR="00E53316" w:rsidRPr="00F0245D" w:rsidRDefault="00745E99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ĐAKOVO</w:t>
            </w:r>
          </w:p>
        </w:tc>
      </w:tr>
      <w:tr w:rsidR="00E53316" w:rsidRPr="003A2770" w14:paraId="504E45FD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9353847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49BCD243" w14:textId="77777777" w:rsidR="00E53316" w:rsidRPr="003A2770" w:rsidRDefault="00E53316" w:rsidP="0042213C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BDB1F57" w14:textId="2EB8D75F" w:rsidR="00E53316" w:rsidRPr="00F0245D" w:rsidRDefault="00512B16" w:rsidP="00390F3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Salzburg</w:t>
            </w:r>
          </w:p>
        </w:tc>
      </w:tr>
      <w:tr w:rsidR="00E53316" w:rsidRPr="003A2770" w14:paraId="3F5BBE1E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65DFDEA3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14:paraId="586D0A5A" w14:textId="77777777" w:rsidR="00E53316" w:rsidRPr="003A2770" w:rsidRDefault="00E53316" w:rsidP="0042213C">
            <w:pPr>
              <w:jc w:val="both"/>
              <w:rPr>
                <w:b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14:paraId="6A32F130" w14:textId="355A7637" w:rsidR="00E53316" w:rsidRPr="00F0245D" w:rsidRDefault="00073659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Munchen</w:t>
            </w:r>
            <w:proofErr w:type="spellEnd"/>
            <w:r>
              <w:rPr>
                <w:rFonts w:ascii="Times New Roman" w:hAnsi="Times New Roman"/>
                <w:b/>
              </w:rPr>
              <w:t>, Njemačka</w:t>
            </w:r>
          </w:p>
        </w:tc>
      </w:tr>
      <w:tr w:rsidR="00E53316" w:rsidRPr="003A2770" w14:paraId="3D0B6A68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D994C28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E53316" w:rsidRPr="003A2770" w14:paraId="4450A52E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79FDE361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14:paraId="1C090B02" w14:textId="77777777" w:rsidR="00E53316" w:rsidRPr="003A2770" w:rsidRDefault="00E53316" w:rsidP="0042213C">
            <w:pPr>
              <w:jc w:val="both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21F80E7D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E53316" w:rsidRPr="003A2770" w14:paraId="16F253D6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4DDB265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811C0FB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C25336D" w14:textId="77777777" w:rsidR="00E53316" w:rsidRPr="00745E99" w:rsidRDefault="00E53316" w:rsidP="0042213C">
            <w:pPr>
              <w:rPr>
                <w:b/>
                <w:bCs/>
              </w:rPr>
            </w:pPr>
            <w:r w:rsidRPr="00745E99">
              <w:rPr>
                <w:rFonts w:eastAsia="Calibri"/>
                <w:b/>
                <w:bCs/>
                <w:sz w:val="22"/>
                <w:szCs w:val="22"/>
              </w:rPr>
              <w:t>Autobus</w:t>
            </w:r>
            <w:r w:rsidRPr="00745E99">
              <w:rPr>
                <w:b/>
                <w:bCs/>
                <w:sz w:val="22"/>
                <w:szCs w:val="22"/>
              </w:rPr>
              <w:t xml:space="preserve"> 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4A32B90F" w14:textId="77777777" w:rsidR="00E53316" w:rsidRPr="00F0245D" w:rsidRDefault="00F0245D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0245D"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7B0DDE54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86F4FB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97142E2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091FC20E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2644092" w14:textId="77777777" w:rsidR="00E53316" w:rsidRPr="003A2770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3316" w:rsidRPr="003A2770" w14:paraId="76933027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E172CAF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A1A0C44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4556C9D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2C3489B2" w14:textId="77777777" w:rsidR="00E53316" w:rsidRPr="00F0245D" w:rsidRDefault="00E53316" w:rsidP="00F0245D">
            <w:pPr>
              <w:pStyle w:val="Odlomakpopisa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316" w:rsidRPr="003A2770" w14:paraId="2B5882C9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7AB34BE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E131824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D9202FB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75893238" w14:textId="77777777" w:rsidR="00E53316" w:rsidRPr="003A2770" w:rsidRDefault="00E53316" w:rsidP="0042213C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E53316" w:rsidRPr="003A2770" w14:paraId="794636D2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D9E16FB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4E4A3B4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4269086E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</w:tcPr>
          <w:p w14:paraId="52754E35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E53316" w:rsidRPr="003A2770" w14:paraId="68FF3502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15B201E4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53316" w:rsidRPr="003A2770" w14:paraId="3D897062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21A17BE0" w14:textId="77777777" w:rsidR="00E53316" w:rsidRPr="003A2770" w:rsidRDefault="00E53316" w:rsidP="0042213C">
            <w:pPr>
              <w:jc w:val="right"/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4B19F44D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3DBE0317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E53316" w:rsidRPr="003A2770" w14:paraId="1EAF81D4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CA93013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1A625E3" w14:textId="77777777" w:rsidR="00E53316" w:rsidRPr="003A2770" w:rsidRDefault="00E53316" w:rsidP="0042213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E085F44" w14:textId="77777777" w:rsidR="00E53316" w:rsidRPr="003A2770" w:rsidRDefault="00E53316" w:rsidP="0042213C"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623B7976" w14:textId="77777777" w:rsidR="00E53316" w:rsidRPr="003A2770" w:rsidRDefault="00B077A5" w:rsidP="00B077A5">
            <w:pPr>
              <w:jc w:val="center"/>
              <w:rPr>
                <w:i/>
                <w:strike/>
              </w:rPr>
            </w:pPr>
            <w:r>
              <w:rPr>
                <w:b/>
              </w:rPr>
              <w:t xml:space="preserve">                 </w:t>
            </w:r>
            <w:r w:rsidRPr="00F0245D">
              <w:rPr>
                <w:b/>
              </w:rPr>
              <w:t>X</w:t>
            </w:r>
            <w:r>
              <w:t xml:space="preserve">   ( 3</w:t>
            </w:r>
            <w:r w:rsidRPr="003A2770">
              <w:t xml:space="preserve"> ***)</w:t>
            </w:r>
          </w:p>
        </w:tc>
      </w:tr>
      <w:tr w:rsidR="00E53316" w:rsidRPr="003A2770" w14:paraId="1A22ACE4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4E147350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0198A0FA" w14:textId="77777777" w:rsidR="00E53316" w:rsidRPr="00745E99" w:rsidRDefault="00E53316" w:rsidP="0042213C">
            <w:pPr>
              <w:jc w:val="right"/>
              <w:rPr>
                <w:b/>
                <w:bCs/>
              </w:rPr>
            </w:pPr>
            <w:r w:rsidRPr="00745E99">
              <w:rPr>
                <w:rFonts w:eastAsia="Calibri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7645349" w14:textId="77777777" w:rsidR="00E53316" w:rsidRPr="00745E99" w:rsidRDefault="00E53316" w:rsidP="0042213C">
            <w:pPr>
              <w:ind w:left="24"/>
              <w:rPr>
                <w:b/>
                <w:bCs/>
              </w:rPr>
            </w:pPr>
            <w:r w:rsidRPr="00745E99">
              <w:rPr>
                <w:rFonts w:eastAsia="Calibri"/>
                <w:b/>
                <w:bCs/>
                <w:sz w:val="22"/>
                <w:szCs w:val="22"/>
              </w:rPr>
              <w:t xml:space="preserve">Hotel </w:t>
            </w:r>
            <w:r w:rsidRPr="00745E99">
              <w:rPr>
                <w:rFonts w:eastAsia="Calibri"/>
                <w:b/>
                <w:bCs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EDC07C4" w14:textId="77777777" w:rsidR="00E53316" w:rsidRPr="003A2770" w:rsidRDefault="0088487D" w:rsidP="00745E99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b/>
              </w:rPr>
              <w:t xml:space="preserve">                  </w:t>
            </w:r>
            <w:r w:rsidR="00F0245D" w:rsidRPr="00F0245D">
              <w:rPr>
                <w:rFonts w:ascii="Times New Roman" w:hAnsi="Times New Roman"/>
                <w:b/>
              </w:rPr>
              <w:t>X</w:t>
            </w:r>
            <w:r w:rsidR="004254F0">
              <w:rPr>
                <w:rFonts w:ascii="Times New Roman" w:hAnsi="Times New Roman"/>
              </w:rPr>
              <w:t xml:space="preserve">     ( </w:t>
            </w:r>
            <w:r w:rsidR="00F0245D">
              <w:rPr>
                <w:rFonts w:ascii="Times New Roman" w:hAnsi="Times New Roman"/>
              </w:rPr>
              <w:t>3</w:t>
            </w:r>
            <w:r w:rsidR="00E53316" w:rsidRPr="003A2770">
              <w:rPr>
                <w:rFonts w:ascii="Times New Roman" w:hAnsi="Times New Roman"/>
              </w:rPr>
              <w:t xml:space="preserve"> ***)</w:t>
            </w:r>
          </w:p>
        </w:tc>
      </w:tr>
      <w:tr w:rsidR="00E53316" w:rsidRPr="003A2770" w14:paraId="3E8EC519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F4F73A1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613C84B" w14:textId="77777777" w:rsidR="00E53316" w:rsidRPr="003A2770" w:rsidRDefault="00E53316" w:rsidP="0042213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FF7D92A" w14:textId="77777777" w:rsidR="00E53316" w:rsidRPr="003A2770" w:rsidRDefault="00E53316" w:rsidP="0042213C"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0252D3AA" w14:textId="77777777" w:rsidR="00E53316" w:rsidRPr="003A2770" w:rsidRDefault="00E53316" w:rsidP="0042213C">
            <w:pPr>
              <w:rPr>
                <w:i/>
                <w:strike/>
              </w:rPr>
            </w:pPr>
          </w:p>
        </w:tc>
      </w:tr>
      <w:tr w:rsidR="00E53316" w:rsidRPr="003A2770" w14:paraId="7C0DE3B2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62C2D99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14:paraId="67DE0512" w14:textId="77777777" w:rsidR="00E53316" w:rsidRPr="003A2770" w:rsidRDefault="00E53316" w:rsidP="0042213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B75701C" w14:textId="77777777" w:rsidR="00E53316" w:rsidRPr="00745E99" w:rsidRDefault="00E53316" w:rsidP="0042213C">
            <w:pPr>
              <w:jc w:val="both"/>
              <w:rPr>
                <w:b/>
                <w:bCs/>
              </w:rPr>
            </w:pPr>
            <w:r w:rsidRPr="00745E99">
              <w:rPr>
                <w:rFonts w:eastAsia="Calibri"/>
                <w:b/>
                <w:bCs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735AC393" w14:textId="77777777" w:rsidR="00E53316" w:rsidRPr="003A2770" w:rsidRDefault="00745E99" w:rsidP="00745E99">
            <w:pPr>
              <w:jc w:val="center"/>
              <w:rPr>
                <w:i/>
                <w:strike/>
              </w:rPr>
            </w:pPr>
            <w:r w:rsidRPr="00F0245D">
              <w:rPr>
                <w:b/>
                <w:sz w:val="22"/>
                <w:szCs w:val="22"/>
              </w:rPr>
              <w:t>X</w:t>
            </w:r>
          </w:p>
        </w:tc>
      </w:tr>
      <w:tr w:rsidR="00E53316" w:rsidRPr="003A2770" w14:paraId="22EA36F4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3BE52943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14:paraId="616CC415" w14:textId="77777777" w:rsidR="00E53316" w:rsidRDefault="00E53316" w:rsidP="0042213C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14:paraId="24AB442E" w14:textId="77777777" w:rsidR="00E53316" w:rsidRPr="003A2770" w:rsidRDefault="00E53316" w:rsidP="0042213C">
            <w:pPr>
              <w:tabs>
                <w:tab w:val="left" w:pos="517"/>
                <w:tab w:val="left" w:pos="605"/>
              </w:tabs>
              <w:jc w:val="right"/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14:paraId="5963576D" w14:textId="77777777" w:rsidR="00E53316" w:rsidRDefault="00E53316" w:rsidP="0042213C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14:paraId="531DCBB6" w14:textId="77777777" w:rsidR="00E53316" w:rsidRPr="003A2770" w:rsidRDefault="00E53316" w:rsidP="0042213C">
            <w:pPr>
              <w:tabs>
                <w:tab w:val="left" w:pos="517"/>
                <w:tab w:val="left" w:pos="605"/>
              </w:tabs>
              <w:ind w:left="12"/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391CDA29" w14:textId="77777777" w:rsidR="00E53316" w:rsidRPr="00F0245D" w:rsidRDefault="00E53316" w:rsidP="00F0245D">
            <w:pPr>
              <w:jc w:val="center"/>
              <w:rPr>
                <w:b/>
              </w:rPr>
            </w:pPr>
          </w:p>
        </w:tc>
      </w:tr>
      <w:tr w:rsidR="00E53316" w:rsidRPr="003A2770" w14:paraId="00E7B429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0E4B033D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14:paraId="6EC7F168" w14:textId="77777777" w:rsidR="00E53316" w:rsidRPr="003A2770" w:rsidRDefault="00E53316" w:rsidP="0042213C">
            <w:pPr>
              <w:jc w:val="right"/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785101B" w14:textId="77777777" w:rsidR="00E53316" w:rsidRPr="003A2770" w:rsidRDefault="00E53316" w:rsidP="0042213C"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14:paraId="16C78FE3" w14:textId="77777777" w:rsidR="006D7B64" w:rsidRPr="00F0245D" w:rsidRDefault="00B077A5" w:rsidP="00745E99">
            <w:pPr>
              <w:jc w:val="center"/>
              <w:rPr>
                <w:b/>
              </w:rPr>
            </w:pPr>
            <w:r>
              <w:rPr>
                <w:b/>
              </w:rPr>
              <w:t>Ukoliko je u opciji hostel moraju biti osigurani ručnici i posteljina</w:t>
            </w:r>
          </w:p>
        </w:tc>
      </w:tr>
      <w:tr w:rsidR="00E53316" w:rsidRPr="003A2770" w14:paraId="4F9191A6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14:paraId="53F74151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E53316" w:rsidRPr="003A2770" w14:paraId="741FCBCD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1E8D6EB7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32DD1B0D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763A0E1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E53316" w:rsidRPr="003A2770" w14:paraId="6AF5FC92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2DA5F2D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0E8203D0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2CD8FA76" w14:textId="0418AB61" w:rsidR="00E53316" w:rsidRPr="003A2770" w:rsidRDefault="00596A5F" w:rsidP="0042213C">
            <w:pPr>
              <w:jc w:val="both"/>
            </w:pPr>
            <w:r>
              <w:rPr>
                <w:rFonts w:eastAsia="Calibri"/>
                <w:sz w:val="22"/>
                <w:szCs w:val="22"/>
              </w:rPr>
              <w:t xml:space="preserve">Ulaznice za proizvodni proces tvornice </w:t>
            </w:r>
            <w:r w:rsidR="00073659">
              <w:rPr>
                <w:rFonts w:eastAsia="Calibri"/>
                <w:sz w:val="22"/>
                <w:szCs w:val="22"/>
              </w:rPr>
              <w:t>BMW</w:t>
            </w:r>
            <w:r w:rsidR="00B077A5">
              <w:rPr>
                <w:rFonts w:eastAsia="Calibri"/>
                <w:sz w:val="22"/>
                <w:szCs w:val="22"/>
              </w:rPr>
              <w:t>-a</w:t>
            </w:r>
            <w:r>
              <w:rPr>
                <w:rFonts w:eastAsia="Calibri"/>
                <w:sz w:val="22"/>
                <w:szCs w:val="22"/>
              </w:rPr>
              <w:t xml:space="preserve"> u </w:t>
            </w:r>
            <w:proofErr w:type="spellStart"/>
            <w:r w:rsidR="00073659">
              <w:rPr>
                <w:rFonts w:eastAsia="Calibri"/>
                <w:sz w:val="22"/>
                <w:szCs w:val="22"/>
              </w:rPr>
              <w:t>Munchenu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muzej </w:t>
            </w:r>
            <w:r w:rsidR="00073659">
              <w:rPr>
                <w:rFonts w:eastAsia="Calibri"/>
                <w:sz w:val="22"/>
                <w:szCs w:val="22"/>
              </w:rPr>
              <w:t>BMW-a</w:t>
            </w:r>
            <w:r w:rsidR="00146524">
              <w:rPr>
                <w:rFonts w:eastAsia="Calibri"/>
                <w:sz w:val="22"/>
                <w:szCs w:val="22"/>
              </w:rPr>
              <w:t>,</w:t>
            </w:r>
            <w:r w:rsidR="00B077A5">
              <w:rPr>
                <w:rFonts w:eastAsia="Calibri"/>
                <w:sz w:val="22"/>
                <w:szCs w:val="22"/>
              </w:rPr>
              <w:t xml:space="preserve"> </w:t>
            </w:r>
            <w:r>
              <w:rPr>
                <w:rFonts w:eastAsia="Calibri"/>
                <w:sz w:val="22"/>
                <w:szCs w:val="22"/>
              </w:rPr>
              <w:t xml:space="preserve"> , Tehnički muzej u </w:t>
            </w:r>
            <w:proofErr w:type="spellStart"/>
            <w:r w:rsidR="00073659">
              <w:rPr>
                <w:rFonts w:eastAsia="Calibri"/>
                <w:sz w:val="22"/>
                <w:szCs w:val="22"/>
              </w:rPr>
              <w:t>Munchenu</w:t>
            </w:r>
            <w:proofErr w:type="spellEnd"/>
            <w:r w:rsidR="00B077A5">
              <w:rPr>
                <w:rFonts w:eastAsia="Calibri"/>
                <w:sz w:val="22"/>
                <w:szCs w:val="22"/>
              </w:rPr>
              <w:t>-</w:t>
            </w:r>
            <w:r>
              <w:rPr>
                <w:rFonts w:eastAsia="Calibri"/>
                <w:sz w:val="22"/>
                <w:szCs w:val="22"/>
              </w:rPr>
              <w:t>u</w:t>
            </w:r>
            <w:r w:rsidR="00146524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B0D5EAE" w14:textId="77777777" w:rsidR="00B84CBA" w:rsidRPr="00B84CBA" w:rsidRDefault="00B84CBA" w:rsidP="00B84CBA">
            <w:pPr>
              <w:jc w:val="center"/>
              <w:rPr>
                <w:b/>
              </w:rPr>
            </w:pPr>
            <w:r w:rsidRPr="00B84CBA">
              <w:rPr>
                <w:rFonts w:eastAsia="Calibri"/>
                <w:b/>
                <w:sz w:val="22"/>
                <w:szCs w:val="22"/>
              </w:rPr>
              <w:t>X</w:t>
            </w:r>
          </w:p>
        </w:tc>
      </w:tr>
      <w:tr w:rsidR="00E53316" w:rsidRPr="003A2770" w14:paraId="7607C667" w14:textId="77777777" w:rsidTr="006D7B64">
        <w:trPr>
          <w:trHeight w:val="241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9E75230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3A490408" w14:textId="77777777" w:rsidR="00E53316" w:rsidRPr="003A2770" w:rsidRDefault="00E53316" w:rsidP="0042213C">
            <w:pPr>
              <w:pStyle w:val="Odlomakpopisa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1E2C85D8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2D176844" w14:textId="77777777" w:rsidR="00E53316" w:rsidRPr="00B84CBA" w:rsidRDefault="00745E99" w:rsidP="00B84CB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  <w:tr w:rsidR="00E53316" w:rsidRPr="003A2770" w14:paraId="75FB9CD8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353451F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4C8F78B9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hideMark/>
          </w:tcPr>
          <w:p w14:paraId="37172F78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F84D567" w14:textId="77777777" w:rsidR="00E53316" w:rsidRPr="00B84CBA" w:rsidRDefault="00F0245D" w:rsidP="00B84CBA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4CBA">
              <w:rPr>
                <w:rFonts w:ascii="Times New Roman" w:hAnsi="Times New Roman"/>
                <w:b/>
                <w:szCs w:val="28"/>
              </w:rPr>
              <w:t>X</w:t>
            </w:r>
          </w:p>
        </w:tc>
      </w:tr>
      <w:tr w:rsidR="00E53316" w:rsidRPr="003A2770" w14:paraId="470E53CC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50BCEECC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B21EA56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F27EA77" w14:textId="77777777" w:rsidR="00E53316" w:rsidRPr="003A2770" w:rsidRDefault="00E53316" w:rsidP="0042213C">
            <w:pPr>
              <w:jc w:val="both"/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95AAF93" w14:textId="1E7D9032" w:rsidR="004254F0" w:rsidRPr="00596A5F" w:rsidRDefault="00B077A5" w:rsidP="00596A5F">
            <w:pPr>
              <w:ind w:left="34" w:hanging="34"/>
              <w:jc w:val="center"/>
            </w:pPr>
            <w:r>
              <w:t xml:space="preserve">Potrebna pisana garancija (rezervacija) za ulazak u proizvodni proces </w:t>
            </w:r>
            <w:r w:rsidR="00073659">
              <w:t>BMW</w:t>
            </w:r>
            <w:r>
              <w:t xml:space="preserve">-a u </w:t>
            </w:r>
            <w:proofErr w:type="spellStart"/>
            <w:r w:rsidR="00073659">
              <w:t>Munchenu</w:t>
            </w:r>
            <w:proofErr w:type="spellEnd"/>
            <w:r>
              <w:t>-u. Razlog rezervacije: Glavni cilj stručne ekskurzije je proizvodni proces.</w:t>
            </w:r>
          </w:p>
        </w:tc>
      </w:tr>
      <w:tr w:rsidR="00E53316" w:rsidRPr="003A2770" w14:paraId="0E47EFEB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BB19832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37287CE6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274C4904" w14:textId="77777777" w:rsidR="00E53316" w:rsidRPr="003A2770" w:rsidRDefault="00E53316" w:rsidP="0042213C">
            <w:pPr>
              <w:rPr>
                <w:rFonts w:eastAsia="Calibri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499E08A" w14:textId="77777777" w:rsidR="00E53316" w:rsidRPr="00745E99" w:rsidRDefault="00E53316" w:rsidP="00D819C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E53316" w:rsidRPr="003A2770" w14:paraId="3124B080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78CBBF6B" w14:textId="77777777" w:rsidR="00E53316" w:rsidRPr="003A2770" w:rsidRDefault="00E53316" w:rsidP="0042213C">
            <w:pPr>
              <w:rPr>
                <w:b/>
                <w:sz w:val="6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B7B5CCA" w14:textId="77777777" w:rsidR="00E53316" w:rsidRPr="003A2770" w:rsidRDefault="00E53316" w:rsidP="0042213C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6A38109" w14:textId="77777777" w:rsidR="00E53316" w:rsidRPr="003A2770" w:rsidRDefault="00E53316" w:rsidP="0042213C">
            <w:pPr>
              <w:jc w:val="both"/>
              <w:rPr>
                <w:b/>
                <w:sz w:val="6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4999ECF8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E53316" w:rsidRPr="003A2770" w14:paraId="1080DBCF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14:paraId="6793E023" w14:textId="77777777" w:rsidR="00E53316" w:rsidRPr="003A2770" w:rsidRDefault="00E53316" w:rsidP="0042213C">
            <w:pPr>
              <w:rPr>
                <w:b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14:paraId="2F0A7D0D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14:paraId="406C2980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E53316" w:rsidRPr="003A2770" w14:paraId="02860EF2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3A7D528A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74D456C4" w14:textId="77777777" w:rsidR="00E53316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14:paraId="111186DB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686F3787" w14:textId="77777777" w:rsidR="00E53316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0DB22A2F" w14:textId="77777777"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07091562" w14:textId="77777777" w:rsidR="00E53316" w:rsidRPr="006D7B64" w:rsidRDefault="00596A5F" w:rsidP="00D819C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26A7B748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BF8122F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  <w:hideMark/>
          </w:tcPr>
          <w:p w14:paraId="26DE7EBA" w14:textId="77777777" w:rsidR="00E53316" w:rsidRPr="007B4589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0B07478" w14:textId="77777777" w:rsidR="00E53316" w:rsidRPr="0042206D" w:rsidRDefault="00E53316" w:rsidP="0042213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4C7103B3" w14:textId="77777777" w:rsidR="00E53316" w:rsidRPr="006D7B64" w:rsidRDefault="007747AD" w:rsidP="006D7B6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Europska zdravstvena iskaznica</w:t>
            </w:r>
          </w:p>
        </w:tc>
      </w:tr>
      <w:tr w:rsidR="00E53316" w:rsidRPr="003A2770" w14:paraId="564B693F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B2F030D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2594BE8D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565EDCDF" w14:textId="77777777"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104C32F4" w14:textId="5E9D1799" w:rsidR="00E53316" w:rsidRPr="006D7B64" w:rsidRDefault="00E53316" w:rsidP="00D819C1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316" w:rsidRPr="003A2770" w14:paraId="3FFA5F23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26116EFA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05DB458A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48077502" w14:textId="77777777" w:rsidR="00E53316" w:rsidRDefault="00E53316" w:rsidP="0042213C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14:paraId="61209834" w14:textId="77777777"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A7BF1DC" w14:textId="77777777" w:rsidR="00E53316" w:rsidRPr="006D7B64" w:rsidRDefault="00596A5F" w:rsidP="006D7B6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E53316" w:rsidRPr="003A2770" w14:paraId="4EB8AA6F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03208FDE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hideMark/>
          </w:tcPr>
          <w:p w14:paraId="133BFC70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</w:tcPr>
          <w:p w14:paraId="7F4FFE6C" w14:textId="77777777" w:rsidR="00E53316" w:rsidRPr="003A2770" w:rsidRDefault="00E53316" w:rsidP="0042213C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</w:tcPr>
          <w:p w14:paraId="3AE06CBF" w14:textId="77777777" w:rsidR="00E53316" w:rsidRPr="006D7B64" w:rsidRDefault="00E53316" w:rsidP="006D7B64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53316" w:rsidRPr="003A2770" w14:paraId="53511928" w14:textId="77777777" w:rsidTr="0042213C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14:paraId="1D6F565E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E53316" w:rsidRPr="003A2770" w14:paraId="7D32AC3C" w14:textId="77777777" w:rsidTr="0042213C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</w:tcPr>
          <w:p w14:paraId="693EF888" w14:textId="77777777" w:rsidR="00E53316" w:rsidRPr="003A2770" w:rsidRDefault="00E53316" w:rsidP="0042213C">
            <w:pPr>
              <w:rPr>
                <w:b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2FD173EA" w14:textId="77777777" w:rsidR="00E53316" w:rsidRPr="003A2770" w:rsidRDefault="00E53316" w:rsidP="0042213C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1158B12D" w14:textId="4B042F15" w:rsidR="00E53316" w:rsidRPr="003A2770" w:rsidRDefault="00073659" w:rsidP="00605D51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54699">
              <w:rPr>
                <w:rFonts w:ascii="Times New Roman" w:hAnsi="Times New Roman"/>
                <w:b/>
              </w:rPr>
              <w:t>1</w:t>
            </w:r>
            <w:r w:rsidR="00596A5F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596A5F">
              <w:rPr>
                <w:rFonts w:ascii="Times New Roman" w:hAnsi="Times New Roman"/>
                <w:b/>
              </w:rPr>
              <w:t>.202</w:t>
            </w:r>
            <w:r w:rsidR="00146524">
              <w:rPr>
                <w:rFonts w:ascii="Times New Roman" w:hAnsi="Times New Roman"/>
                <w:b/>
              </w:rPr>
              <w:t>5</w:t>
            </w:r>
            <w:r w:rsidR="00596A5F">
              <w:rPr>
                <w:rFonts w:ascii="Times New Roman" w:hAnsi="Times New Roman"/>
                <w:b/>
              </w:rPr>
              <w:t>.</w:t>
            </w:r>
            <w:r w:rsidR="00E53316" w:rsidRPr="003A2770">
              <w:rPr>
                <w:rFonts w:ascii="Times New Roman" w:hAnsi="Times New Roman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  <w:hideMark/>
          </w:tcPr>
          <w:p w14:paraId="1291C4AC" w14:textId="77777777" w:rsidR="00E53316" w:rsidRPr="003A2770" w:rsidRDefault="00E53316" w:rsidP="0042213C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E53316" w:rsidRPr="003A2770" w14:paraId="73B258F4" w14:textId="77777777" w:rsidTr="0042213C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hideMark/>
          </w:tcPr>
          <w:p w14:paraId="1C066B04" w14:textId="77777777" w:rsidR="00E53316" w:rsidRDefault="00E53316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  <w:p w14:paraId="3D443D9D" w14:textId="77777777" w:rsidR="00093CA1" w:rsidRPr="003A2770" w:rsidRDefault="00093CA1" w:rsidP="0042213C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FC7C9C" w14:textId="611730FC" w:rsidR="00E53316" w:rsidRDefault="00073659" w:rsidP="006D7B64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1</w:t>
            </w:r>
            <w:r w:rsidR="00454699">
              <w:rPr>
                <w:rFonts w:ascii="Times New Roman" w:hAnsi="Times New Roman"/>
                <w:b/>
              </w:rPr>
              <w:t>6</w:t>
            </w:r>
            <w:r w:rsidR="00596A5F"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</w:rPr>
              <w:t>12</w:t>
            </w:r>
            <w:r w:rsidR="00596A5F">
              <w:rPr>
                <w:rFonts w:ascii="Times New Roman" w:hAnsi="Times New Roman"/>
                <w:b/>
              </w:rPr>
              <w:t>.202</w:t>
            </w:r>
            <w:r w:rsidR="00146524">
              <w:rPr>
                <w:rFonts w:ascii="Times New Roman" w:hAnsi="Times New Roman"/>
                <w:b/>
              </w:rPr>
              <w:t>5</w:t>
            </w:r>
            <w:r w:rsidR="00596A5F">
              <w:rPr>
                <w:rFonts w:ascii="Times New Roman" w:hAnsi="Times New Roman"/>
                <w:b/>
              </w:rPr>
              <w:t xml:space="preserve">. </w:t>
            </w:r>
          </w:p>
          <w:p w14:paraId="5A455EF0" w14:textId="77777777" w:rsidR="00093CA1" w:rsidRPr="00745E99" w:rsidRDefault="00093CA1" w:rsidP="00745E99"/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hideMark/>
          </w:tcPr>
          <w:p w14:paraId="3257F72D" w14:textId="39B3E29F" w:rsidR="00093CA1" w:rsidRPr="00093CA1" w:rsidRDefault="00D819C1" w:rsidP="006D7B64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819C1">
              <w:rPr>
                <w:rFonts w:ascii="Times New Roman" w:hAnsi="Times New Roman"/>
                <w:sz w:val="20"/>
                <w:szCs w:val="20"/>
              </w:rPr>
              <w:t>u</w:t>
            </w:r>
            <w:r w:rsidR="008B406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3316" w:rsidRPr="00D819C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B4060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073659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="008B4060">
              <w:rPr>
                <w:rFonts w:ascii="Times New Roman" w:hAnsi="Times New Roman"/>
                <w:b/>
                <w:sz w:val="20"/>
                <w:szCs w:val="20"/>
              </w:rPr>
              <w:t>.00</w:t>
            </w:r>
            <w:r w:rsidR="00E53316" w:rsidRPr="00D819C1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</w:p>
        </w:tc>
      </w:tr>
    </w:tbl>
    <w:p w14:paraId="1C0B8027" w14:textId="77777777" w:rsidR="00E53316" w:rsidRPr="0042213C" w:rsidRDefault="00E53316" w:rsidP="00E53316">
      <w:pPr>
        <w:rPr>
          <w:sz w:val="16"/>
          <w:szCs w:val="16"/>
        </w:rPr>
      </w:pPr>
    </w:p>
    <w:p w14:paraId="00402739" w14:textId="77777777" w:rsidR="00E53316" w:rsidRPr="0042213C" w:rsidRDefault="00E53316" w:rsidP="00E53316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42213C">
        <w:rPr>
          <w:b/>
          <w:color w:val="000000"/>
          <w:sz w:val="20"/>
          <w:szCs w:val="16"/>
        </w:rPr>
        <w:t>Prije potpisivanja ugovora za ponudu odabrani davatelj usluga dužan je dostaviti ili dati školi na uvid:</w:t>
      </w:r>
    </w:p>
    <w:p w14:paraId="382D5B06" w14:textId="77777777" w:rsidR="00E53316" w:rsidRPr="0042213C" w:rsidRDefault="00E53316" w:rsidP="00E53316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color w:val="000000"/>
          <w:sz w:val="20"/>
          <w:szCs w:val="16"/>
        </w:rPr>
        <w:t xml:space="preserve">Dokaz o registraciji (preslika izvatka iz sudskog ili obrtnog registra) iz kojeg je razvidno da je davatelj usluga registriran za obavljanje djelatnosti turističke agencije. </w:t>
      </w:r>
    </w:p>
    <w:p w14:paraId="3F09BA31" w14:textId="77777777" w:rsidR="00E53316" w:rsidRPr="0042213C" w:rsidRDefault="00E53316" w:rsidP="00E53316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color w:val="000000"/>
          <w:sz w:val="20"/>
          <w:szCs w:val="16"/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izleta, sklapanje i provedba ugovora o izletu.</w:t>
      </w:r>
    </w:p>
    <w:p w14:paraId="7338B6D3" w14:textId="77777777" w:rsidR="00E53316" w:rsidRPr="0042213C" w:rsidRDefault="00E53316" w:rsidP="00E53316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</w:rPr>
      </w:pPr>
      <w:r w:rsidRPr="0042213C">
        <w:rPr>
          <w:b/>
          <w:color w:val="000000"/>
          <w:sz w:val="20"/>
          <w:szCs w:val="16"/>
        </w:rPr>
        <w:t>Mjesec dana prije realizacije ugovora odabrani davatelj usluga dužan je dostaviti ili dati školi na uvid:</w:t>
      </w:r>
    </w:p>
    <w:p w14:paraId="61CAB25D" w14:textId="77777777" w:rsidR="00E53316" w:rsidRPr="0042213C" w:rsidRDefault="00E53316" w:rsidP="00E53316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dokaz o osiguranju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jamčevine (za višednevnu ekskurziju ili višednevnu terensku nastavu).</w:t>
      </w:r>
    </w:p>
    <w:p w14:paraId="38298169" w14:textId="77777777" w:rsidR="00E53316" w:rsidRPr="0042213C" w:rsidRDefault="00E53316" w:rsidP="00E53316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r w:rsidRPr="0042213C">
        <w:rPr>
          <w:rFonts w:ascii="Times New Roman" w:hAnsi="Times New Roman"/>
          <w:color w:val="000000"/>
          <w:sz w:val="20"/>
          <w:szCs w:val="16"/>
        </w:rPr>
        <w:t>siguranj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42213C">
        <w:rPr>
          <w:rFonts w:ascii="Times New Roman" w:hAnsi="Times New Roman"/>
          <w:color w:val="000000"/>
          <w:sz w:val="20"/>
          <w:szCs w:val="16"/>
        </w:rPr>
        <w:t xml:space="preserve"> od odgovornosti za štetu koju turistička agencija</w:t>
      </w:r>
      <w:r w:rsidRPr="0042213C">
        <w:rPr>
          <w:rFonts w:ascii="Times New Roman" w:hAnsi="Times New Roman"/>
          <w:sz w:val="20"/>
          <w:szCs w:val="16"/>
        </w:rPr>
        <w:t xml:space="preserve"> prouzroči neispunjenjem, djelomičnim ispunjenjem ili neurednim ispunjenjem obveza iz paket-aranžmana (preslika polica).</w:t>
      </w:r>
    </w:p>
    <w:p w14:paraId="2B567B01" w14:textId="77777777" w:rsidR="006D7B64" w:rsidRDefault="006D7B64" w:rsidP="00E53316">
      <w:pPr>
        <w:spacing w:before="120" w:after="120"/>
        <w:ind w:left="357"/>
        <w:jc w:val="both"/>
        <w:rPr>
          <w:b/>
          <w:i/>
          <w:sz w:val="20"/>
          <w:szCs w:val="16"/>
        </w:rPr>
      </w:pPr>
    </w:p>
    <w:p w14:paraId="2FB99162" w14:textId="77777777" w:rsidR="00E53316" w:rsidRPr="0042213C" w:rsidRDefault="00E53316" w:rsidP="00E53316">
      <w:pPr>
        <w:spacing w:before="120" w:after="120"/>
        <w:ind w:left="357"/>
        <w:jc w:val="both"/>
        <w:rPr>
          <w:sz w:val="20"/>
          <w:szCs w:val="16"/>
        </w:rPr>
      </w:pPr>
      <w:r w:rsidRPr="0042213C">
        <w:rPr>
          <w:b/>
          <w:i/>
          <w:sz w:val="20"/>
          <w:szCs w:val="16"/>
        </w:rPr>
        <w:t>Napomena</w:t>
      </w:r>
      <w:r w:rsidRPr="0042213C">
        <w:rPr>
          <w:sz w:val="20"/>
          <w:szCs w:val="16"/>
        </w:rPr>
        <w:t>:</w:t>
      </w:r>
    </w:p>
    <w:p w14:paraId="7D0B2308" w14:textId="77777777"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Pristigle ponude trebaju sadržavati i u cijenu uključivati:</w:t>
      </w:r>
    </w:p>
    <w:p w14:paraId="2F4BE038" w14:textId="77777777" w:rsidR="00E53316" w:rsidRPr="0042213C" w:rsidRDefault="00E53316" w:rsidP="00E53316">
      <w:pPr>
        <w:spacing w:before="120" w:after="120"/>
        <w:ind w:left="360"/>
        <w:jc w:val="both"/>
        <w:rPr>
          <w:sz w:val="20"/>
          <w:szCs w:val="16"/>
        </w:rPr>
      </w:pPr>
      <w:r>
        <w:rPr>
          <w:sz w:val="20"/>
          <w:szCs w:val="16"/>
        </w:rPr>
        <w:t xml:space="preserve">        </w:t>
      </w:r>
      <w:r w:rsidRPr="0042213C">
        <w:rPr>
          <w:sz w:val="20"/>
          <w:szCs w:val="16"/>
        </w:rPr>
        <w:t>a) prijevoz sudionika isključivo prijevoznim sredstvima koji udovoljavaju propisima</w:t>
      </w:r>
    </w:p>
    <w:p w14:paraId="0CE596FE" w14:textId="77777777" w:rsidR="00E53316" w:rsidRPr="0042213C" w:rsidRDefault="00E53316" w:rsidP="00E53316">
      <w:pPr>
        <w:spacing w:before="120" w:after="120"/>
        <w:jc w:val="both"/>
        <w:rPr>
          <w:sz w:val="20"/>
          <w:szCs w:val="16"/>
        </w:rPr>
      </w:pPr>
      <w:r w:rsidRPr="0042213C">
        <w:rPr>
          <w:sz w:val="20"/>
          <w:szCs w:val="16"/>
        </w:rPr>
        <w:t xml:space="preserve">               b) osiguranje odgovornosti i jamčevine </w:t>
      </w:r>
    </w:p>
    <w:p w14:paraId="5EDE4F29" w14:textId="77777777"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Ponude trebaju biti :</w:t>
      </w:r>
    </w:p>
    <w:p w14:paraId="118FBD47" w14:textId="77777777" w:rsidR="00E53316" w:rsidRPr="0042213C" w:rsidRDefault="00E53316" w:rsidP="00E53316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lastRenderedPageBreak/>
        <w:t>a) u skladu s propisima vezanim uz turističku djelatnost ili sukladno posebnim propisima</w:t>
      </w:r>
    </w:p>
    <w:p w14:paraId="525CF70D" w14:textId="77777777" w:rsidR="00E53316" w:rsidRPr="0042213C" w:rsidRDefault="00E53316" w:rsidP="00E53316">
      <w:pPr>
        <w:pStyle w:val="Odlomakpopisa"/>
        <w:spacing w:before="120" w:after="120"/>
        <w:contextualSpacing w:val="0"/>
        <w:jc w:val="both"/>
        <w:rPr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b) razrađene po traženim točkama i s iskazanom ukupnom cijenom po učeniku.</w:t>
      </w:r>
    </w:p>
    <w:p w14:paraId="537E98A5" w14:textId="77777777" w:rsidR="00E53316" w:rsidRPr="007747AD" w:rsidRDefault="00E53316" w:rsidP="00E53316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Times New Roman" w:hAnsi="Times New Roman"/>
          <w:sz w:val="20"/>
          <w:szCs w:val="20"/>
        </w:rPr>
      </w:pPr>
      <w:r w:rsidRPr="007747AD">
        <w:rPr>
          <w:rFonts w:ascii="Times New Roman" w:hAnsi="Times New Roman"/>
          <w:sz w:val="20"/>
          <w:szCs w:val="20"/>
        </w:rPr>
        <w:t>U obzir će se uzimati ponude zaprimljene u poštanskome uredu ili osobno dostavljene na školsku ustanovu do navedenoga roka</w:t>
      </w:r>
      <w:r w:rsidR="007747AD" w:rsidRPr="007747AD">
        <w:rPr>
          <w:rFonts w:ascii="Times New Roman" w:hAnsi="Times New Roman"/>
          <w:sz w:val="20"/>
          <w:szCs w:val="20"/>
        </w:rPr>
        <w:t>, ili na e-mail adresu škole na koju se dostavlja poziv prema članku 13. st.13 (</w:t>
      </w:r>
      <w:hyperlink r:id="rId5" w:history="1">
        <w:r w:rsidR="007747AD" w:rsidRPr="007747AD">
          <w:rPr>
            <w:rStyle w:val="Hiperveza"/>
            <w:rFonts w:ascii="Times New Roman" w:hAnsi="Times New Roman"/>
            <w:color w:val="315B73"/>
            <w:sz w:val="20"/>
            <w:szCs w:val="20"/>
            <w:bdr w:val="none" w:sz="0" w:space="0" w:color="auto" w:frame="1"/>
            <w:shd w:val="clear" w:color="auto" w:fill="FFFFFF"/>
          </w:rPr>
          <w:t>ured-503@ss-strukovna-ahorvata-dj.skole.hr</w:t>
        </w:r>
      </w:hyperlink>
      <w:r w:rsidR="007747AD" w:rsidRPr="007747AD">
        <w:rPr>
          <w:rFonts w:ascii="Times New Roman" w:hAnsi="Times New Roman"/>
          <w:sz w:val="20"/>
          <w:szCs w:val="20"/>
        </w:rPr>
        <w:t>)</w:t>
      </w:r>
      <w:r w:rsidR="007747AD">
        <w:rPr>
          <w:rFonts w:ascii="Times New Roman" w:hAnsi="Times New Roman"/>
          <w:sz w:val="20"/>
          <w:szCs w:val="20"/>
        </w:rPr>
        <w:t>.</w:t>
      </w:r>
    </w:p>
    <w:p w14:paraId="3AB2D380" w14:textId="77777777" w:rsidR="00E53316" w:rsidRPr="0042213C" w:rsidRDefault="00E53316" w:rsidP="00E53316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</w:rPr>
      </w:pPr>
      <w:r w:rsidRPr="0042213C">
        <w:rPr>
          <w:rFonts w:ascii="Times New Roman" w:hAnsi="Times New Roman"/>
          <w:sz w:val="20"/>
          <w:szCs w:val="16"/>
        </w:rPr>
        <w:t>Školska ustanova ne smije mijenjati sadržaj obrasca poziva, već samo popunjavati prazne rubrike .</w:t>
      </w:r>
    </w:p>
    <w:p w14:paraId="79689C01" w14:textId="77777777" w:rsidR="00C34EEA" w:rsidRDefault="00E53316">
      <w:r w:rsidRPr="0042213C">
        <w:rPr>
          <w:sz w:val="20"/>
          <w:szCs w:val="16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sectPr w:rsidR="00C34EEA" w:rsidSect="00B077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F6FE9"/>
    <w:multiLevelType w:val="hybridMultilevel"/>
    <w:tmpl w:val="4476AE0C"/>
    <w:lvl w:ilvl="0" w:tplc="46D85250">
      <w:start w:val="1"/>
      <w:numFmt w:val="bullet"/>
      <w:lvlText w:val="-"/>
      <w:lvlJc w:val="left"/>
      <w:pPr>
        <w:ind w:left="45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175000752">
    <w:abstractNumId w:val="0"/>
  </w:num>
  <w:num w:numId="2" w16cid:durableId="1619337250">
    <w:abstractNumId w:val="3"/>
  </w:num>
  <w:num w:numId="3" w16cid:durableId="1370838414">
    <w:abstractNumId w:val="2"/>
  </w:num>
  <w:num w:numId="4" w16cid:durableId="1999769550">
    <w:abstractNumId w:val="1"/>
  </w:num>
  <w:num w:numId="5" w16cid:durableId="17437930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316"/>
    <w:rsid w:val="00005845"/>
    <w:rsid w:val="00025CCE"/>
    <w:rsid w:val="000668A6"/>
    <w:rsid w:val="00073659"/>
    <w:rsid w:val="00093CA1"/>
    <w:rsid w:val="0010387F"/>
    <w:rsid w:val="001120C0"/>
    <w:rsid w:val="00113019"/>
    <w:rsid w:val="00146524"/>
    <w:rsid w:val="00251FF0"/>
    <w:rsid w:val="00264257"/>
    <w:rsid w:val="00295683"/>
    <w:rsid w:val="00322252"/>
    <w:rsid w:val="003374B0"/>
    <w:rsid w:val="00387AC4"/>
    <w:rsid w:val="00390F3D"/>
    <w:rsid w:val="004254F0"/>
    <w:rsid w:val="00454699"/>
    <w:rsid w:val="005028CD"/>
    <w:rsid w:val="00512B16"/>
    <w:rsid w:val="00525262"/>
    <w:rsid w:val="00561B7D"/>
    <w:rsid w:val="00596A5F"/>
    <w:rsid w:val="00605D51"/>
    <w:rsid w:val="00620247"/>
    <w:rsid w:val="006D7B64"/>
    <w:rsid w:val="0071600E"/>
    <w:rsid w:val="00745E99"/>
    <w:rsid w:val="007747AD"/>
    <w:rsid w:val="008459C5"/>
    <w:rsid w:val="0088487D"/>
    <w:rsid w:val="008B4060"/>
    <w:rsid w:val="008F1E01"/>
    <w:rsid w:val="009B7AFB"/>
    <w:rsid w:val="00AB275A"/>
    <w:rsid w:val="00AE6FFC"/>
    <w:rsid w:val="00B077A5"/>
    <w:rsid w:val="00B84CBA"/>
    <w:rsid w:val="00BF58A0"/>
    <w:rsid w:val="00C34EEA"/>
    <w:rsid w:val="00CB251D"/>
    <w:rsid w:val="00CE5BB0"/>
    <w:rsid w:val="00D065EF"/>
    <w:rsid w:val="00D15173"/>
    <w:rsid w:val="00D655F5"/>
    <w:rsid w:val="00D819C1"/>
    <w:rsid w:val="00DC2C24"/>
    <w:rsid w:val="00E075DA"/>
    <w:rsid w:val="00E53316"/>
    <w:rsid w:val="00E805F1"/>
    <w:rsid w:val="00F0245D"/>
    <w:rsid w:val="00FC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CBFC"/>
  <w15:docId w15:val="{D14F930E-CE24-4863-BCD4-D1D64F908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3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33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veza">
    <w:name w:val="Hyperlink"/>
    <w:basedOn w:val="Zadanifontodlomka"/>
    <w:uiPriority w:val="99"/>
    <w:semiHidden/>
    <w:unhideWhenUsed/>
    <w:rsid w:val="007747AD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160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1600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-djakovo-503@skole.htne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Vukadin</dc:creator>
  <cp:lastModifiedBy>Ante Bubreg</cp:lastModifiedBy>
  <cp:revision>4</cp:revision>
  <cp:lastPrinted>2023-01-18T16:08:00Z</cp:lastPrinted>
  <dcterms:created xsi:type="dcterms:W3CDTF">2025-12-01T08:54:00Z</dcterms:created>
  <dcterms:modified xsi:type="dcterms:W3CDTF">2025-12-01T12:13:00Z</dcterms:modified>
</cp:coreProperties>
</file>