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7669" w14:textId="14AAFC7A" w:rsidR="0020474B" w:rsidRPr="002A1A09" w:rsidRDefault="0020474B" w:rsidP="0020474B">
      <w:pPr>
        <w:pStyle w:val="1vei822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 </w:t>
      </w:r>
      <w:r w:rsidR="002A1A09" w:rsidRPr="002A1A09">
        <w:rPr>
          <w:rFonts w:ascii="Segoe UI" w:hAnsi="Segoe UI" w:cs="Segoe UI"/>
          <w:b/>
          <w:bCs/>
          <w:color w:val="11100F"/>
          <w:sz w:val="30"/>
          <w:szCs w:val="30"/>
        </w:rPr>
        <w:t>SLOBODNE AKTIVNOSTI – školska godina 2025./2026.</w:t>
      </w:r>
    </w:p>
    <w:p w14:paraId="11B07A5B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Školski tamburaški sastav – Dario Kustura</w:t>
      </w:r>
    </w:p>
    <w:p w14:paraId="3A52B13A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proofErr w:type="spellStart"/>
      <w:r>
        <w:rPr>
          <w:rFonts w:ascii="Segoe UI" w:hAnsi="Segoe UI" w:cs="Segoe UI"/>
          <w:color w:val="11100F"/>
          <w:sz w:val="30"/>
          <w:szCs w:val="30"/>
        </w:rPr>
        <w:t>Biosigurnost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 i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biozaštita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 – Ivana Drobina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Truntić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>, Gordana Blažević</w:t>
      </w:r>
    </w:p>
    <w:p w14:paraId="1165D271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Filmska družina – Mihael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Kelbas</w:t>
      </w:r>
      <w:proofErr w:type="spellEnd"/>
    </w:p>
    <w:p w14:paraId="0A4700C3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Tradicijsko češljanje – Silvija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Radnić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>, Ksenija Spajić</w:t>
      </w:r>
    </w:p>
    <w:p w14:paraId="60F4E5CC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Etno-pekari – Maja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Breulj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, Sanja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Hajduković</w:t>
      </w:r>
      <w:proofErr w:type="spellEnd"/>
    </w:p>
    <w:p w14:paraId="2E209C5A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Gastro-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kreativa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 – Dubravka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Scharmitzer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, Mirjana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Klepo</w:t>
      </w:r>
      <w:proofErr w:type="spellEnd"/>
    </w:p>
    <w:p w14:paraId="341AE8FC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Pletenje - Larisa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Adrić</w:t>
      </w:r>
      <w:proofErr w:type="spellEnd"/>
    </w:p>
    <w:p w14:paraId="0768DF8C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Recitatori – Anita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Šakota</w:t>
      </w:r>
      <w:proofErr w:type="spellEnd"/>
    </w:p>
    <w:p w14:paraId="5D54A2B9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Sudoku - Silvija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Horjan</w:t>
      </w:r>
      <w:proofErr w:type="spellEnd"/>
    </w:p>
    <w:p w14:paraId="12F37B23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Kreativni graditelji - Barbara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Markulić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>, Mirjana Zubak, Zvjezdana Bogdan</w:t>
      </w:r>
    </w:p>
    <w:p w14:paraId="21C79EB8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Mladi strojari – Darko Rajković</w:t>
      </w:r>
    </w:p>
    <w:p w14:paraId="0220CABF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Svaštara – Tamara Jakšić</w:t>
      </w:r>
    </w:p>
    <w:p w14:paraId="3F0EA2F4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FOTO klub – Zlatko Mesić</w:t>
      </w:r>
    </w:p>
    <w:p w14:paraId="2F8E52DF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Mini vrtovi – Sanja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Malević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>, Nikolina Rimac</w:t>
      </w:r>
    </w:p>
    <w:p w14:paraId="020DF288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Plastenik i cvijeće – Drago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Smoljo</w:t>
      </w:r>
      <w:proofErr w:type="spellEnd"/>
    </w:p>
    <w:p w14:paraId="6C1E03C0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proofErr w:type="spellStart"/>
      <w:r>
        <w:rPr>
          <w:rFonts w:ascii="Segoe UI" w:hAnsi="Segoe UI" w:cs="Segoe UI"/>
          <w:color w:val="11100F"/>
          <w:sz w:val="30"/>
          <w:szCs w:val="30"/>
        </w:rPr>
        <w:t>Ivandvor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 – Krunoslav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Biberović</w:t>
      </w:r>
      <w:proofErr w:type="spellEnd"/>
    </w:p>
    <w:p w14:paraId="5682CD5E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Kreativni kuhari – Marija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Katilović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, Nevenka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Kokalović</w:t>
      </w:r>
      <w:proofErr w:type="spellEnd"/>
    </w:p>
    <w:p w14:paraId="730D8036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Tradicionalna kuhinja – Marija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Batori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, Mihaela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Tosenberger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 Andrić</w:t>
      </w:r>
    </w:p>
    <w:p w14:paraId="67FC9B7D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Plinsko zavarivanje - Darko Rajković</w:t>
      </w:r>
    </w:p>
    <w:p w14:paraId="60E5FE9F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Zavarivanje plastike, prešanje, lemljenje - Željko Vukadin</w:t>
      </w:r>
    </w:p>
    <w:p w14:paraId="72660F65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Dizajniranje računalom - Dragan Marić</w:t>
      </w:r>
    </w:p>
    <w:p w14:paraId="50699CA3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Tehnička mehanika - Goran Šestak</w:t>
      </w:r>
    </w:p>
    <w:p w14:paraId="7EAAF84C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Autodesk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Fusion</w:t>
      </w:r>
      <w:proofErr w:type="spellEnd"/>
      <w:r>
        <w:rPr>
          <w:rFonts w:ascii="Segoe UI" w:hAnsi="Segoe UI" w:cs="Segoe UI"/>
          <w:color w:val="11100F"/>
          <w:sz w:val="30"/>
          <w:szCs w:val="30"/>
        </w:rPr>
        <w:t xml:space="preserve"> - Ljubomir Tomić</w:t>
      </w:r>
    </w:p>
    <w:p w14:paraId="000468B6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 xml:space="preserve">Nacrtna geometrija - Josip </w:t>
      </w:r>
      <w:proofErr w:type="spellStart"/>
      <w:r>
        <w:rPr>
          <w:rFonts w:ascii="Segoe UI" w:hAnsi="Segoe UI" w:cs="Segoe UI"/>
          <w:color w:val="11100F"/>
          <w:sz w:val="30"/>
          <w:szCs w:val="30"/>
        </w:rPr>
        <w:t>Zablocki</w:t>
      </w:r>
      <w:proofErr w:type="spellEnd"/>
    </w:p>
    <w:p w14:paraId="4431AD36" w14:textId="77777777" w:rsidR="0020474B" w:rsidRDefault="0020474B" w:rsidP="0020474B">
      <w:pPr>
        <w:pStyle w:val="y-list--item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11100F"/>
          <w:sz w:val="30"/>
          <w:szCs w:val="30"/>
        </w:rPr>
      </w:pPr>
      <w:r>
        <w:rPr>
          <w:rFonts w:ascii="Segoe UI" w:hAnsi="Segoe UI" w:cs="Segoe UI"/>
          <w:color w:val="11100F"/>
          <w:sz w:val="30"/>
          <w:szCs w:val="30"/>
        </w:rPr>
        <w:t>Pneumatika i hidraulika - Darko Skorup</w:t>
      </w:r>
    </w:p>
    <w:p w14:paraId="4BF8AF39" w14:textId="5DCC59B5" w:rsidR="00792D16" w:rsidRDefault="00792D16"/>
    <w:p w14:paraId="039A6201" w14:textId="54AE6D65" w:rsidR="0020474B" w:rsidRDefault="0020474B"/>
    <w:p w14:paraId="42A79BE6" w14:textId="3314A916" w:rsidR="0020474B" w:rsidRDefault="0020474B"/>
    <w:p w14:paraId="3AA7855D" w14:textId="47B4087E" w:rsidR="0020474B" w:rsidRDefault="0020474B"/>
    <w:p w14:paraId="7EEA298D" w14:textId="77777777" w:rsidR="0020474B" w:rsidRPr="0020474B" w:rsidRDefault="0020474B" w:rsidP="0020474B">
      <w:pPr>
        <w:overflowPunct w:val="0"/>
        <w:autoSpaceDE w:val="0"/>
        <w:autoSpaceDN w:val="0"/>
        <w:adjustRightInd w:val="0"/>
        <w:spacing w:after="0" w:line="225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365F91"/>
          <w:kern w:val="0"/>
          <w:sz w:val="24"/>
          <w:szCs w:val="24"/>
          <w:lang w:eastAsia="hr-HR"/>
          <w14:ligatures w14:val="none"/>
        </w:rPr>
      </w:pPr>
      <w:r w:rsidRPr="0020474B">
        <w:rPr>
          <w:rFonts w:ascii="Times New Roman" w:eastAsia="Times New Roman" w:hAnsi="Times New Roman" w:cs="Times New Roman"/>
          <w:b/>
          <w:color w:val="365F91"/>
          <w:kern w:val="0"/>
          <w:lang w:eastAsia="hr-HR"/>
          <w14:ligatures w14:val="none"/>
        </w:rPr>
        <w:lastRenderedPageBreak/>
        <w:t xml:space="preserve">  </w:t>
      </w:r>
      <w:r w:rsidRPr="0020474B">
        <w:rPr>
          <w:rFonts w:ascii="Times New Roman" w:eastAsia="Times New Roman" w:hAnsi="Times New Roman" w:cs="Times New Roman"/>
          <w:b/>
          <w:color w:val="365F91"/>
          <w:kern w:val="0"/>
          <w:sz w:val="24"/>
          <w:szCs w:val="24"/>
          <w:lang w:eastAsia="hr-HR"/>
          <w14:ligatures w14:val="none"/>
        </w:rPr>
        <w:t>STRUKTURA UČENIČKE ZADRUGE</w:t>
      </w:r>
    </w:p>
    <w:p w14:paraId="7848FE8E" w14:textId="77777777" w:rsidR="0020474B" w:rsidRPr="0020474B" w:rsidRDefault="0020474B" w:rsidP="0020474B">
      <w:pPr>
        <w:overflowPunct w:val="0"/>
        <w:autoSpaceDE w:val="0"/>
        <w:autoSpaceDN w:val="0"/>
        <w:adjustRightInd w:val="0"/>
        <w:spacing w:after="0" w:line="225" w:lineRule="exact"/>
        <w:jc w:val="both"/>
        <w:textAlignment w:val="baseline"/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</w:pPr>
    </w:p>
    <w:p w14:paraId="626062C0" w14:textId="77777777" w:rsidR="0020474B" w:rsidRPr="0020474B" w:rsidRDefault="0020474B" w:rsidP="0020474B">
      <w:pPr>
        <w:spacing w:after="26" w:line="225" w:lineRule="exact"/>
        <w:rPr>
          <w:rFonts w:ascii="Avenir Book" w:eastAsia="Cambria" w:hAnsi="Avenir Book" w:cs="Times New Roman"/>
          <w:kern w:val="0"/>
          <w14:ligatures w14:val="none"/>
        </w:rPr>
      </w:pPr>
    </w:p>
    <w:tbl>
      <w:tblPr>
        <w:tblW w:w="9430" w:type="dxa"/>
        <w:tblInd w:w="2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3378"/>
        <w:gridCol w:w="1212"/>
        <w:gridCol w:w="3538"/>
      </w:tblGrid>
      <w:tr w:rsidR="0020474B" w:rsidRPr="0020474B" w14:paraId="69A8CA7F" w14:textId="77777777" w:rsidTr="003D3CE4">
        <w:trPr>
          <w:trHeight w:val="740"/>
        </w:trPr>
        <w:tc>
          <w:tcPr>
            <w:tcW w:w="1302" w:type="dxa"/>
            <w:shd w:val="clear" w:color="auto" w:fill="F3F3F3"/>
          </w:tcPr>
          <w:p w14:paraId="26B95218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before="143" w:after="0" w:line="230" w:lineRule="auto"/>
              <w:ind w:right="239"/>
              <w:jc w:val="center"/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Područje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rada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</w:tc>
        <w:tc>
          <w:tcPr>
            <w:tcW w:w="3378" w:type="dxa"/>
            <w:shd w:val="clear" w:color="auto" w:fill="F3F3F3"/>
          </w:tcPr>
          <w:p w14:paraId="2E8F1D3D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36181AE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ind w:left="1138"/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Naziv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sekcije</w:t>
            </w:r>
            <w:proofErr w:type="spellEnd"/>
          </w:p>
        </w:tc>
        <w:tc>
          <w:tcPr>
            <w:tcW w:w="1212" w:type="dxa"/>
            <w:shd w:val="clear" w:color="auto" w:fill="F3F3F3"/>
          </w:tcPr>
          <w:p w14:paraId="0EB8C5DB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before="179" w:after="0" w:line="232" w:lineRule="auto"/>
              <w:ind w:left="105" w:right="86"/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Broj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zadrugara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/ki</w:t>
            </w:r>
          </w:p>
        </w:tc>
        <w:tc>
          <w:tcPr>
            <w:tcW w:w="3538" w:type="dxa"/>
            <w:shd w:val="clear" w:color="auto" w:fill="F3F3F3"/>
          </w:tcPr>
          <w:p w14:paraId="618B2DA3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362A034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ind w:left="353"/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Ime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prezime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voditelja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/ice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sz w:val="18"/>
                <w:szCs w:val="18"/>
                <w:lang w:val="en-US"/>
                <w14:ligatures w14:val="none"/>
              </w:rPr>
              <w:t>sekcije</w:t>
            </w:r>
            <w:proofErr w:type="spellEnd"/>
          </w:p>
        </w:tc>
      </w:tr>
      <w:tr w:rsidR="00FE0D75" w:rsidRPr="0020474B" w14:paraId="26F71348" w14:textId="77777777" w:rsidTr="003D3CE4">
        <w:trPr>
          <w:trHeight w:val="500"/>
        </w:trPr>
        <w:tc>
          <w:tcPr>
            <w:tcW w:w="1302" w:type="dxa"/>
          </w:tcPr>
          <w:p w14:paraId="6E0C771C" w14:textId="77777777" w:rsidR="00FE0D75" w:rsidRDefault="00FE0D75" w:rsidP="00FE0D75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I.</w:t>
            </w:r>
          </w:p>
          <w:p w14:paraId="27C30DA0" w14:textId="5B350E2D" w:rsidR="00FE0D75" w:rsidRPr="00FE0D75" w:rsidRDefault="00FE0D75" w:rsidP="00FE0D75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Poljoprivredna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sekcija</w:t>
            </w:r>
            <w:proofErr w:type="spellEnd"/>
          </w:p>
        </w:tc>
        <w:tc>
          <w:tcPr>
            <w:tcW w:w="3378" w:type="dxa"/>
          </w:tcPr>
          <w:p w14:paraId="00EE7C7C" w14:textId="77777777" w:rsidR="00FE0D75" w:rsidRPr="0020474B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kern w:val="0"/>
                <w:lang w:val="en-US"/>
                <w14:ligatures w14:val="none"/>
              </w:rPr>
            </w:pPr>
          </w:p>
        </w:tc>
        <w:tc>
          <w:tcPr>
            <w:tcW w:w="1212" w:type="dxa"/>
          </w:tcPr>
          <w:p w14:paraId="582A4DDA" w14:textId="77777777" w:rsidR="00FE0D75" w:rsidRPr="0020474B" w:rsidRDefault="00FE0D75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38" w:type="dxa"/>
          </w:tcPr>
          <w:p w14:paraId="69F995DC" w14:textId="77777777" w:rsidR="00FE0D75" w:rsidRPr="0020474B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</w:tr>
      <w:tr w:rsidR="0020474B" w:rsidRPr="0020474B" w14:paraId="17F269CC" w14:textId="77777777" w:rsidTr="003D3CE4">
        <w:trPr>
          <w:trHeight w:val="500"/>
        </w:trPr>
        <w:tc>
          <w:tcPr>
            <w:tcW w:w="1302" w:type="dxa"/>
          </w:tcPr>
          <w:p w14:paraId="0B6D61A7" w14:textId="13DA17F3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7E47EC47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kern w:val="0"/>
                <w:lang w:val="en-US"/>
                <w14:ligatures w14:val="none"/>
              </w:rPr>
              <w:t xml:space="preserve"> </w:t>
            </w: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Plastenik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cvijeće</w:t>
            </w:r>
            <w:proofErr w:type="spellEnd"/>
          </w:p>
        </w:tc>
        <w:tc>
          <w:tcPr>
            <w:tcW w:w="1212" w:type="dxa"/>
          </w:tcPr>
          <w:p w14:paraId="28404ADE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20</w:t>
            </w:r>
          </w:p>
        </w:tc>
        <w:tc>
          <w:tcPr>
            <w:tcW w:w="3538" w:type="dxa"/>
          </w:tcPr>
          <w:p w14:paraId="4584EFDA" w14:textId="2D46A6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Drago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Smoljo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20474B" w:rsidRPr="0020474B" w14:paraId="27280DAB" w14:textId="77777777" w:rsidTr="003D3CE4">
        <w:trPr>
          <w:trHeight w:val="520"/>
        </w:trPr>
        <w:tc>
          <w:tcPr>
            <w:tcW w:w="1302" w:type="dxa"/>
          </w:tcPr>
          <w:p w14:paraId="49D1644A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01015908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Ivandvor</w:t>
            </w:r>
            <w:proofErr w:type="spellEnd"/>
          </w:p>
        </w:tc>
        <w:tc>
          <w:tcPr>
            <w:tcW w:w="1212" w:type="dxa"/>
          </w:tcPr>
          <w:p w14:paraId="2BC13BD5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20</w:t>
            </w:r>
          </w:p>
        </w:tc>
        <w:tc>
          <w:tcPr>
            <w:tcW w:w="3538" w:type="dxa"/>
          </w:tcPr>
          <w:p w14:paraId="2F212F80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Kruno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Biberović</w:t>
            </w:r>
            <w:proofErr w:type="spellEnd"/>
          </w:p>
        </w:tc>
      </w:tr>
      <w:tr w:rsidR="0020474B" w:rsidRPr="0020474B" w14:paraId="57EFAB24" w14:textId="77777777" w:rsidTr="003D3CE4">
        <w:trPr>
          <w:trHeight w:val="500"/>
        </w:trPr>
        <w:tc>
          <w:tcPr>
            <w:tcW w:w="1302" w:type="dxa"/>
          </w:tcPr>
          <w:p w14:paraId="46A111E1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2C37C223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3. Mini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vrtovi</w:t>
            </w:r>
            <w:proofErr w:type="spellEnd"/>
          </w:p>
        </w:tc>
        <w:tc>
          <w:tcPr>
            <w:tcW w:w="1212" w:type="dxa"/>
          </w:tcPr>
          <w:p w14:paraId="721F8F54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538" w:type="dxa"/>
          </w:tcPr>
          <w:p w14:paraId="3FCA88D2" w14:textId="1A0DA6A2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Sanja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Malević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33C69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Nikolina</w:t>
            </w:r>
            <w:proofErr w:type="spellEnd"/>
            <w:r w:rsidR="00033C69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033C69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Rimac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9B4809" w:rsidRPr="0020474B" w14:paraId="2FFFB5DB" w14:textId="77777777" w:rsidTr="003D3CE4">
        <w:trPr>
          <w:trHeight w:val="500"/>
        </w:trPr>
        <w:tc>
          <w:tcPr>
            <w:tcW w:w="1302" w:type="dxa"/>
          </w:tcPr>
          <w:p w14:paraId="46D34044" w14:textId="77777777" w:rsidR="009B4809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II.</w:t>
            </w: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</w:p>
          <w:p w14:paraId="28456D95" w14:textId="4B5995C3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Njegovanje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narodne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baštine</w:t>
            </w:r>
            <w:proofErr w:type="spellEnd"/>
          </w:p>
        </w:tc>
        <w:tc>
          <w:tcPr>
            <w:tcW w:w="3378" w:type="dxa"/>
          </w:tcPr>
          <w:p w14:paraId="0A89AC26" w14:textId="7777777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212" w:type="dxa"/>
          </w:tcPr>
          <w:p w14:paraId="5E9DD810" w14:textId="7777777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38" w:type="dxa"/>
          </w:tcPr>
          <w:p w14:paraId="6876C8BC" w14:textId="7777777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</w:tr>
      <w:tr w:rsidR="0020474B" w:rsidRPr="0020474B" w14:paraId="6065E693" w14:textId="77777777" w:rsidTr="003D3CE4">
        <w:trPr>
          <w:trHeight w:val="580"/>
        </w:trPr>
        <w:tc>
          <w:tcPr>
            <w:tcW w:w="1302" w:type="dxa"/>
          </w:tcPr>
          <w:p w14:paraId="20856F87" w14:textId="232BD011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  <w:p w14:paraId="3A1453A7" w14:textId="091A51AC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38D9FDB1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Tradicijsko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češljanje</w:t>
            </w:r>
            <w:proofErr w:type="spellEnd"/>
          </w:p>
        </w:tc>
        <w:tc>
          <w:tcPr>
            <w:tcW w:w="1212" w:type="dxa"/>
          </w:tcPr>
          <w:p w14:paraId="1DE648D8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3538" w:type="dxa"/>
          </w:tcPr>
          <w:p w14:paraId="26853C45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Silvija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Radnić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Ksenija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Spajić</w:t>
            </w:r>
            <w:proofErr w:type="spellEnd"/>
          </w:p>
        </w:tc>
      </w:tr>
      <w:tr w:rsidR="0020474B" w:rsidRPr="0020474B" w14:paraId="082795AC" w14:textId="77777777" w:rsidTr="003D3CE4">
        <w:trPr>
          <w:trHeight w:val="580"/>
        </w:trPr>
        <w:tc>
          <w:tcPr>
            <w:tcW w:w="1302" w:type="dxa"/>
          </w:tcPr>
          <w:p w14:paraId="404B887E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2CC0239D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Etno-pekari</w:t>
            </w:r>
            <w:proofErr w:type="spellEnd"/>
          </w:p>
        </w:tc>
        <w:tc>
          <w:tcPr>
            <w:tcW w:w="1212" w:type="dxa"/>
          </w:tcPr>
          <w:p w14:paraId="62230FB5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538" w:type="dxa"/>
          </w:tcPr>
          <w:p w14:paraId="761E6C24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Maja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Breulj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Sanja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Hajduković</w:t>
            </w:r>
            <w:proofErr w:type="spellEnd"/>
          </w:p>
        </w:tc>
      </w:tr>
      <w:tr w:rsidR="0020474B" w:rsidRPr="0020474B" w14:paraId="721255D0" w14:textId="77777777" w:rsidTr="003D3CE4">
        <w:trPr>
          <w:trHeight w:val="580"/>
        </w:trPr>
        <w:tc>
          <w:tcPr>
            <w:tcW w:w="1302" w:type="dxa"/>
          </w:tcPr>
          <w:p w14:paraId="71A58CDF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771A3959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Tamburaši</w:t>
            </w:r>
            <w:proofErr w:type="spellEnd"/>
          </w:p>
        </w:tc>
        <w:tc>
          <w:tcPr>
            <w:tcW w:w="1212" w:type="dxa"/>
          </w:tcPr>
          <w:p w14:paraId="441712BA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3538" w:type="dxa"/>
          </w:tcPr>
          <w:p w14:paraId="44364C1A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Dario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Kustura</w:t>
            </w:r>
            <w:proofErr w:type="spellEnd"/>
          </w:p>
        </w:tc>
      </w:tr>
      <w:tr w:rsidR="0020474B" w:rsidRPr="0020474B" w14:paraId="66254F9E" w14:textId="77777777" w:rsidTr="003D3CE4">
        <w:trPr>
          <w:trHeight w:val="580"/>
        </w:trPr>
        <w:tc>
          <w:tcPr>
            <w:tcW w:w="1302" w:type="dxa"/>
          </w:tcPr>
          <w:p w14:paraId="4472FAA2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0A05EC40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Recitatori</w:t>
            </w:r>
            <w:proofErr w:type="spellEnd"/>
          </w:p>
        </w:tc>
        <w:tc>
          <w:tcPr>
            <w:tcW w:w="1212" w:type="dxa"/>
          </w:tcPr>
          <w:p w14:paraId="20450D19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538" w:type="dxa"/>
          </w:tcPr>
          <w:p w14:paraId="14143441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Anita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Šakota</w:t>
            </w:r>
            <w:proofErr w:type="spellEnd"/>
          </w:p>
        </w:tc>
      </w:tr>
      <w:tr w:rsidR="009B4809" w:rsidRPr="0020474B" w14:paraId="117E167E" w14:textId="77777777" w:rsidTr="003D3CE4">
        <w:trPr>
          <w:trHeight w:val="580"/>
        </w:trPr>
        <w:tc>
          <w:tcPr>
            <w:tcW w:w="1302" w:type="dxa"/>
          </w:tcPr>
          <w:p w14:paraId="65CD3077" w14:textId="2F3EEFFF" w:rsidR="009B4809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III.</w:t>
            </w:r>
          </w:p>
          <w:p w14:paraId="32EDE2E4" w14:textId="664990A5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Izrada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ukrasnih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predmeta</w:t>
            </w:r>
            <w:proofErr w:type="spellEnd"/>
          </w:p>
        </w:tc>
        <w:tc>
          <w:tcPr>
            <w:tcW w:w="3378" w:type="dxa"/>
          </w:tcPr>
          <w:p w14:paraId="6B261081" w14:textId="7777777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kern w:val="0"/>
                <w:lang w:val="en-US"/>
                <w14:ligatures w14:val="none"/>
              </w:rPr>
            </w:pPr>
          </w:p>
        </w:tc>
        <w:tc>
          <w:tcPr>
            <w:tcW w:w="1212" w:type="dxa"/>
          </w:tcPr>
          <w:p w14:paraId="2E54103D" w14:textId="7777777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38" w:type="dxa"/>
          </w:tcPr>
          <w:p w14:paraId="69FFB2DF" w14:textId="7777777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</w:tr>
      <w:tr w:rsidR="0020474B" w:rsidRPr="0020474B" w14:paraId="45229738" w14:textId="77777777" w:rsidTr="003D3CE4">
        <w:trPr>
          <w:trHeight w:val="580"/>
        </w:trPr>
        <w:tc>
          <w:tcPr>
            <w:tcW w:w="1302" w:type="dxa"/>
          </w:tcPr>
          <w:p w14:paraId="5415376B" w14:textId="55BADE33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  <w:p w14:paraId="4CFBF8FC" w14:textId="3C88C710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798BBD2D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Kreativni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graditelji</w:t>
            </w:r>
            <w:proofErr w:type="spellEnd"/>
          </w:p>
        </w:tc>
        <w:tc>
          <w:tcPr>
            <w:tcW w:w="1212" w:type="dxa"/>
          </w:tcPr>
          <w:p w14:paraId="00E55B31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3538" w:type="dxa"/>
          </w:tcPr>
          <w:p w14:paraId="79E81361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Mirjana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Zubak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Zvjezdana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Bogdan</w:t>
            </w:r>
          </w:p>
          <w:p w14:paraId="573C735D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I Barbara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Markulić</w:t>
            </w:r>
            <w:proofErr w:type="spellEnd"/>
          </w:p>
        </w:tc>
      </w:tr>
      <w:tr w:rsidR="0020474B" w:rsidRPr="0020474B" w14:paraId="3FC1F4DF" w14:textId="77777777" w:rsidTr="003D3CE4">
        <w:trPr>
          <w:trHeight w:val="580"/>
        </w:trPr>
        <w:tc>
          <w:tcPr>
            <w:tcW w:w="1302" w:type="dxa"/>
          </w:tcPr>
          <w:p w14:paraId="73F73576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6DCADBC3" w14:textId="2AD40458" w:rsidR="0020474B" w:rsidRPr="0020474B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2</w:t>
            </w:r>
            <w:r w:rsidR="0020474B"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="0020474B"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Mladi</w:t>
            </w:r>
            <w:proofErr w:type="spellEnd"/>
            <w:r w:rsidR="0020474B"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20474B"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strojari</w:t>
            </w:r>
            <w:proofErr w:type="spellEnd"/>
          </w:p>
        </w:tc>
        <w:tc>
          <w:tcPr>
            <w:tcW w:w="1212" w:type="dxa"/>
          </w:tcPr>
          <w:p w14:paraId="1A5DB743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538" w:type="dxa"/>
          </w:tcPr>
          <w:p w14:paraId="184C3CB7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Darko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Rajković</w:t>
            </w:r>
            <w:proofErr w:type="spellEnd"/>
          </w:p>
        </w:tc>
      </w:tr>
      <w:tr w:rsidR="0020474B" w:rsidRPr="0020474B" w14:paraId="0A3A6CB1" w14:textId="77777777" w:rsidTr="003D3CE4">
        <w:trPr>
          <w:trHeight w:val="580"/>
        </w:trPr>
        <w:tc>
          <w:tcPr>
            <w:tcW w:w="1302" w:type="dxa"/>
          </w:tcPr>
          <w:p w14:paraId="0EDBF84A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27D0EA3A" w14:textId="73318D94" w:rsidR="0020474B" w:rsidRPr="0020474B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kern w:val="0"/>
                <w:lang w:val="en-US"/>
                <w14:ligatures w14:val="none"/>
              </w:rPr>
            </w:pPr>
            <w:r w:rsidRPr="006F37B3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3</w:t>
            </w:r>
            <w:r w:rsidR="00EA3B05">
              <w:rPr>
                <w:rFonts w:ascii="Avenir Next LT Pro" w:eastAsia="Arial" w:hAnsi="Avenir Next LT Pro" w:cs="Arial"/>
                <w:b/>
                <w:bCs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="00EA3B0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Zavarivanje</w:t>
            </w:r>
            <w:proofErr w:type="spellEnd"/>
            <w:r w:rsidR="00EA3B0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EA3B0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plastike</w:t>
            </w:r>
            <w:proofErr w:type="spellEnd"/>
            <w:r w:rsidR="00EA3B0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="00EA3B0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prešanje</w:t>
            </w:r>
            <w:proofErr w:type="spellEnd"/>
            <w:r w:rsidR="00EA3B0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="00EA3B0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lemljenje</w:t>
            </w:r>
            <w:proofErr w:type="spellEnd"/>
          </w:p>
        </w:tc>
        <w:tc>
          <w:tcPr>
            <w:tcW w:w="1212" w:type="dxa"/>
          </w:tcPr>
          <w:p w14:paraId="14B68784" w14:textId="6E9522BA" w:rsidR="0020474B" w:rsidRPr="0020474B" w:rsidRDefault="00EA3B05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538" w:type="dxa"/>
          </w:tcPr>
          <w:p w14:paraId="3979A1A1" w14:textId="60A1FFCF" w:rsidR="0020474B" w:rsidRPr="0020474B" w:rsidRDefault="00EA3B0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Željko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Vukadin</w:t>
            </w:r>
            <w:proofErr w:type="spellEnd"/>
          </w:p>
        </w:tc>
      </w:tr>
      <w:tr w:rsidR="0020474B" w:rsidRPr="0020474B" w14:paraId="79C36AF1" w14:textId="77777777" w:rsidTr="003D3CE4">
        <w:trPr>
          <w:trHeight w:val="580"/>
        </w:trPr>
        <w:tc>
          <w:tcPr>
            <w:tcW w:w="1302" w:type="dxa"/>
          </w:tcPr>
          <w:p w14:paraId="7E68758C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0872855B" w14:textId="66103339" w:rsidR="0020474B" w:rsidRPr="0020474B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4</w:t>
            </w:r>
            <w:r w:rsidR="0020474B"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="00FE0D75" w:rsidRPr="00FE0D7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Pneumatika</w:t>
            </w:r>
            <w:proofErr w:type="spellEnd"/>
            <w:r w:rsidR="00FE0D75" w:rsidRPr="00FE0D7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9B4809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i</w:t>
            </w:r>
            <w:proofErr w:type="spellEnd"/>
            <w:r w:rsidR="00FE0D75" w:rsidRPr="00FE0D7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FE0D75" w:rsidRPr="00FE0D75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hidraulika</w:t>
            </w:r>
            <w:proofErr w:type="spellEnd"/>
          </w:p>
        </w:tc>
        <w:tc>
          <w:tcPr>
            <w:tcW w:w="1212" w:type="dxa"/>
          </w:tcPr>
          <w:p w14:paraId="2C72B386" w14:textId="5DAC5D52" w:rsidR="0020474B" w:rsidRPr="0020474B" w:rsidRDefault="00FE0D75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538" w:type="dxa"/>
          </w:tcPr>
          <w:p w14:paraId="475DEFC0" w14:textId="58A29B4A" w:rsidR="0020474B" w:rsidRPr="0020474B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Darko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Skorup</w:t>
            </w:r>
            <w:proofErr w:type="spellEnd"/>
          </w:p>
        </w:tc>
      </w:tr>
      <w:tr w:rsidR="00022ECF" w:rsidRPr="0020474B" w14:paraId="5268E194" w14:textId="77777777" w:rsidTr="003D3CE4">
        <w:trPr>
          <w:trHeight w:val="580"/>
        </w:trPr>
        <w:tc>
          <w:tcPr>
            <w:tcW w:w="1302" w:type="dxa"/>
          </w:tcPr>
          <w:p w14:paraId="0681CEDC" w14:textId="77777777" w:rsidR="00022ECF" w:rsidRPr="0020474B" w:rsidRDefault="00022ECF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3CE98106" w14:textId="47402773" w:rsidR="00022ECF" w:rsidRPr="0020474B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5</w:t>
            </w:r>
            <w:r w:rsidR="00022ECF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="00022ECF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Pletenje</w:t>
            </w:r>
            <w:proofErr w:type="spellEnd"/>
          </w:p>
        </w:tc>
        <w:tc>
          <w:tcPr>
            <w:tcW w:w="1212" w:type="dxa"/>
          </w:tcPr>
          <w:p w14:paraId="6507985F" w14:textId="7648CCD1" w:rsidR="00022ECF" w:rsidRPr="0020474B" w:rsidRDefault="00022ECF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538" w:type="dxa"/>
          </w:tcPr>
          <w:p w14:paraId="6F6D6281" w14:textId="382B5E41" w:rsidR="00022ECF" w:rsidRDefault="00022ECF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Larisa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Adrić</w:t>
            </w:r>
            <w:proofErr w:type="spellEnd"/>
          </w:p>
        </w:tc>
      </w:tr>
      <w:tr w:rsidR="009B4809" w:rsidRPr="0020474B" w14:paraId="20CF7999" w14:textId="77777777" w:rsidTr="003D3CE4">
        <w:trPr>
          <w:trHeight w:val="580"/>
        </w:trPr>
        <w:tc>
          <w:tcPr>
            <w:tcW w:w="1302" w:type="dxa"/>
          </w:tcPr>
          <w:p w14:paraId="13D6DA4B" w14:textId="77777777" w:rsidR="009B4809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IV.</w:t>
            </w:r>
          </w:p>
          <w:p w14:paraId="4A4A2B9F" w14:textId="36321D5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Prehrambena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proizvodnja</w:t>
            </w:r>
            <w:proofErr w:type="spellEnd"/>
          </w:p>
        </w:tc>
        <w:tc>
          <w:tcPr>
            <w:tcW w:w="3378" w:type="dxa"/>
          </w:tcPr>
          <w:p w14:paraId="1A784C3B" w14:textId="77777777" w:rsidR="009B4809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212" w:type="dxa"/>
          </w:tcPr>
          <w:p w14:paraId="14112244" w14:textId="77777777" w:rsidR="009B4809" w:rsidRDefault="009B4809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38" w:type="dxa"/>
          </w:tcPr>
          <w:p w14:paraId="705C5255" w14:textId="77777777" w:rsidR="009B4809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</w:tr>
      <w:tr w:rsidR="0020474B" w:rsidRPr="0020474B" w14:paraId="64949426" w14:textId="77777777" w:rsidTr="003D3CE4">
        <w:trPr>
          <w:trHeight w:val="580"/>
        </w:trPr>
        <w:tc>
          <w:tcPr>
            <w:tcW w:w="1302" w:type="dxa"/>
          </w:tcPr>
          <w:p w14:paraId="2F32593D" w14:textId="6DD532BF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399646A3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1. Gastro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kreativa</w:t>
            </w:r>
            <w:proofErr w:type="spellEnd"/>
          </w:p>
        </w:tc>
        <w:tc>
          <w:tcPr>
            <w:tcW w:w="1212" w:type="dxa"/>
          </w:tcPr>
          <w:p w14:paraId="5520BC65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3538" w:type="dxa"/>
          </w:tcPr>
          <w:p w14:paraId="63E85F15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Mirjana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Klepo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Dubravka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Scharmitzer</w:t>
            </w:r>
            <w:proofErr w:type="spellEnd"/>
          </w:p>
        </w:tc>
      </w:tr>
      <w:tr w:rsidR="0020474B" w:rsidRPr="0020474B" w14:paraId="07CE6A6C" w14:textId="77777777" w:rsidTr="003D3CE4">
        <w:trPr>
          <w:trHeight w:val="580"/>
        </w:trPr>
        <w:tc>
          <w:tcPr>
            <w:tcW w:w="1302" w:type="dxa"/>
          </w:tcPr>
          <w:p w14:paraId="330468BF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4B33334A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Kreativni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kuhari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slastičari</w:t>
            </w:r>
            <w:proofErr w:type="spellEnd"/>
          </w:p>
          <w:p w14:paraId="064377CD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kern w:val="0"/>
                <w:lang w:val="en-US"/>
                <w14:ligatures w14:val="none"/>
              </w:rPr>
            </w:pPr>
          </w:p>
        </w:tc>
        <w:tc>
          <w:tcPr>
            <w:tcW w:w="1212" w:type="dxa"/>
          </w:tcPr>
          <w:p w14:paraId="6557A5BF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20 </w:t>
            </w:r>
          </w:p>
        </w:tc>
        <w:tc>
          <w:tcPr>
            <w:tcW w:w="3538" w:type="dxa"/>
          </w:tcPr>
          <w:p w14:paraId="6E7E8C04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Nevenka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Kokalović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Marija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Katilović</w:t>
            </w:r>
            <w:proofErr w:type="spellEnd"/>
          </w:p>
        </w:tc>
      </w:tr>
      <w:tr w:rsidR="0020474B" w:rsidRPr="0020474B" w14:paraId="70CBE4F0" w14:textId="77777777" w:rsidTr="003D3CE4">
        <w:trPr>
          <w:trHeight w:val="580"/>
        </w:trPr>
        <w:tc>
          <w:tcPr>
            <w:tcW w:w="1302" w:type="dxa"/>
          </w:tcPr>
          <w:p w14:paraId="14D5532E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56E4CA0D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Tradicionalna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kuhinja</w:t>
            </w:r>
            <w:proofErr w:type="spellEnd"/>
          </w:p>
        </w:tc>
        <w:tc>
          <w:tcPr>
            <w:tcW w:w="1212" w:type="dxa"/>
          </w:tcPr>
          <w:p w14:paraId="2228335C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538" w:type="dxa"/>
          </w:tcPr>
          <w:p w14:paraId="7B4713B4" w14:textId="77777777" w:rsidR="0020474B" w:rsidRPr="0020474B" w:rsidRDefault="0020474B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Marija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Batori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Mihaela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Tosenberger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Andrić</w:t>
            </w:r>
            <w:proofErr w:type="spellEnd"/>
          </w:p>
        </w:tc>
      </w:tr>
      <w:tr w:rsidR="009B4809" w:rsidRPr="0020474B" w14:paraId="27675EF4" w14:textId="77777777" w:rsidTr="003D3CE4">
        <w:trPr>
          <w:trHeight w:val="580"/>
        </w:trPr>
        <w:tc>
          <w:tcPr>
            <w:tcW w:w="1302" w:type="dxa"/>
          </w:tcPr>
          <w:p w14:paraId="515099FE" w14:textId="77777777" w:rsidR="009B4809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lastRenderedPageBreak/>
              <w:t xml:space="preserve"> V.</w:t>
            </w:r>
          </w:p>
          <w:p w14:paraId="4E3F4205" w14:textId="78B16EB9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Aktivnosti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slobodnog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vremena</w:t>
            </w:r>
            <w:proofErr w:type="spellEnd"/>
          </w:p>
        </w:tc>
        <w:tc>
          <w:tcPr>
            <w:tcW w:w="3378" w:type="dxa"/>
          </w:tcPr>
          <w:p w14:paraId="6BD48E2F" w14:textId="7777777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212" w:type="dxa"/>
          </w:tcPr>
          <w:p w14:paraId="545F8F25" w14:textId="7777777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38" w:type="dxa"/>
          </w:tcPr>
          <w:p w14:paraId="710351D5" w14:textId="77777777" w:rsidR="009B4809" w:rsidRPr="0020474B" w:rsidRDefault="009B480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</w:tr>
      <w:tr w:rsidR="00033C69" w:rsidRPr="0020474B" w14:paraId="006E96A9" w14:textId="77777777" w:rsidTr="003D3CE4">
        <w:trPr>
          <w:trHeight w:val="580"/>
        </w:trPr>
        <w:tc>
          <w:tcPr>
            <w:tcW w:w="1302" w:type="dxa"/>
          </w:tcPr>
          <w:p w14:paraId="249D1C75" w14:textId="6AE09ED9" w:rsidR="00033C69" w:rsidRPr="0020474B" w:rsidRDefault="00033C6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3A596C1A" w14:textId="7D56C43C" w:rsidR="00033C69" w:rsidRPr="00033C69" w:rsidRDefault="00033C6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kern w:val="0"/>
                <w:lang w:val="en-US"/>
                <w14:ligatures w14:val="none"/>
              </w:rPr>
              <w:t xml:space="preserve"> </w:t>
            </w:r>
            <w:r w:rsidRPr="006F37B3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1.</w:t>
            </w: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Sudoku</w:t>
            </w:r>
          </w:p>
        </w:tc>
        <w:tc>
          <w:tcPr>
            <w:tcW w:w="1212" w:type="dxa"/>
          </w:tcPr>
          <w:p w14:paraId="1394F2BF" w14:textId="698C3C01" w:rsidR="00033C69" w:rsidRPr="0020474B" w:rsidRDefault="00033C69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3538" w:type="dxa"/>
          </w:tcPr>
          <w:p w14:paraId="54313FEF" w14:textId="2F0B74CD" w:rsidR="00033C69" w:rsidRPr="0020474B" w:rsidRDefault="00033C6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Silvija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Horjan</w:t>
            </w:r>
            <w:proofErr w:type="spellEnd"/>
          </w:p>
        </w:tc>
      </w:tr>
      <w:tr w:rsidR="00033C69" w:rsidRPr="0020474B" w14:paraId="64B8CBCA" w14:textId="77777777" w:rsidTr="003D3CE4">
        <w:trPr>
          <w:trHeight w:val="580"/>
        </w:trPr>
        <w:tc>
          <w:tcPr>
            <w:tcW w:w="1302" w:type="dxa"/>
          </w:tcPr>
          <w:p w14:paraId="6EE8B324" w14:textId="77777777" w:rsidR="00033C69" w:rsidRDefault="00033C6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702D5A38" w14:textId="4E73993D" w:rsidR="00033C69" w:rsidRPr="00033C69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033C69" w:rsidRPr="00033C69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="00033C69" w:rsidRPr="00033C69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Svaštara</w:t>
            </w:r>
            <w:proofErr w:type="spellEnd"/>
          </w:p>
        </w:tc>
        <w:tc>
          <w:tcPr>
            <w:tcW w:w="1212" w:type="dxa"/>
          </w:tcPr>
          <w:p w14:paraId="16EB1726" w14:textId="3765AE5E" w:rsidR="00033C69" w:rsidRDefault="0081048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538" w:type="dxa"/>
          </w:tcPr>
          <w:p w14:paraId="53E3C992" w14:textId="277F0E4F" w:rsidR="00033C69" w:rsidRDefault="00033C6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Tamara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Jakšić</w:t>
            </w:r>
            <w:proofErr w:type="spellEnd"/>
          </w:p>
        </w:tc>
      </w:tr>
      <w:tr w:rsidR="00033C69" w:rsidRPr="0020474B" w14:paraId="5A66634F" w14:textId="77777777" w:rsidTr="003D3CE4">
        <w:trPr>
          <w:trHeight w:val="580"/>
        </w:trPr>
        <w:tc>
          <w:tcPr>
            <w:tcW w:w="1302" w:type="dxa"/>
          </w:tcPr>
          <w:p w14:paraId="777C4A8B" w14:textId="77777777" w:rsidR="00033C69" w:rsidRDefault="00033C6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7644C083" w14:textId="772E8974" w:rsidR="00033C69" w:rsidRPr="00033C69" w:rsidRDefault="00033C6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3. FOTO </w:t>
            </w:r>
            <w:proofErr w:type="spellStart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klub</w:t>
            </w:r>
            <w:proofErr w:type="spellEnd"/>
          </w:p>
        </w:tc>
        <w:tc>
          <w:tcPr>
            <w:tcW w:w="1212" w:type="dxa"/>
          </w:tcPr>
          <w:p w14:paraId="469A51E8" w14:textId="05E5AC07" w:rsidR="00033C69" w:rsidRDefault="00033C69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538" w:type="dxa"/>
          </w:tcPr>
          <w:p w14:paraId="294515E9" w14:textId="087ED226" w:rsidR="00033C69" w:rsidRDefault="00033C69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Zlatko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Mesić</w:t>
            </w:r>
            <w:proofErr w:type="spellEnd"/>
          </w:p>
        </w:tc>
      </w:tr>
      <w:tr w:rsidR="00FE0D75" w:rsidRPr="0020474B" w14:paraId="1CBE0C3E" w14:textId="77777777" w:rsidTr="003D3CE4">
        <w:trPr>
          <w:trHeight w:val="580"/>
        </w:trPr>
        <w:tc>
          <w:tcPr>
            <w:tcW w:w="1302" w:type="dxa"/>
          </w:tcPr>
          <w:p w14:paraId="7A97BBC0" w14:textId="77777777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2A0ABDB8" w14:textId="3F3D2FAB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4. </w:t>
            </w:r>
            <w:proofErr w:type="spellStart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Filmska</w:t>
            </w:r>
            <w:proofErr w:type="spellEnd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družina</w:t>
            </w:r>
            <w:proofErr w:type="spellEnd"/>
          </w:p>
        </w:tc>
        <w:tc>
          <w:tcPr>
            <w:tcW w:w="1212" w:type="dxa"/>
          </w:tcPr>
          <w:p w14:paraId="791D172E" w14:textId="596A6A83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538" w:type="dxa"/>
          </w:tcPr>
          <w:p w14:paraId="6C0F29A8" w14:textId="025386E3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Mihael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Kelbas</w:t>
            </w:r>
            <w:proofErr w:type="spellEnd"/>
          </w:p>
        </w:tc>
      </w:tr>
      <w:tr w:rsidR="00FE0D75" w:rsidRPr="0020474B" w14:paraId="01839435" w14:textId="77777777" w:rsidTr="003D3CE4">
        <w:trPr>
          <w:trHeight w:val="580"/>
        </w:trPr>
        <w:tc>
          <w:tcPr>
            <w:tcW w:w="1302" w:type="dxa"/>
          </w:tcPr>
          <w:p w14:paraId="59C7AA9F" w14:textId="77777777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5BE968D1" w14:textId="2237D66F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5. </w:t>
            </w:r>
            <w:proofErr w:type="spellStart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Dizajniranje</w:t>
            </w:r>
            <w:proofErr w:type="spellEnd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računalom</w:t>
            </w:r>
            <w:proofErr w:type="spellEnd"/>
          </w:p>
        </w:tc>
        <w:tc>
          <w:tcPr>
            <w:tcW w:w="1212" w:type="dxa"/>
          </w:tcPr>
          <w:p w14:paraId="2467145C" w14:textId="5456FCE0" w:rsidR="00FE0D75" w:rsidRDefault="0081048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538" w:type="dxa"/>
          </w:tcPr>
          <w:p w14:paraId="2184DF9F" w14:textId="77F8CF50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Drago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Marić</w:t>
            </w:r>
            <w:proofErr w:type="spellEnd"/>
          </w:p>
        </w:tc>
      </w:tr>
      <w:tr w:rsidR="00FE0D75" w:rsidRPr="0020474B" w14:paraId="0B43A7DD" w14:textId="77777777" w:rsidTr="003D3CE4">
        <w:trPr>
          <w:trHeight w:val="580"/>
        </w:trPr>
        <w:tc>
          <w:tcPr>
            <w:tcW w:w="1302" w:type="dxa"/>
          </w:tcPr>
          <w:p w14:paraId="31DC3464" w14:textId="77777777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67D2BAB1" w14:textId="1099CD66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6. </w:t>
            </w:r>
            <w:proofErr w:type="spellStart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Tehnička</w:t>
            </w:r>
            <w:proofErr w:type="spellEnd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mehanika</w:t>
            </w:r>
            <w:proofErr w:type="spellEnd"/>
          </w:p>
        </w:tc>
        <w:tc>
          <w:tcPr>
            <w:tcW w:w="1212" w:type="dxa"/>
          </w:tcPr>
          <w:p w14:paraId="1A50F464" w14:textId="562E27FE" w:rsidR="00FE0D75" w:rsidRDefault="0081048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538" w:type="dxa"/>
          </w:tcPr>
          <w:p w14:paraId="2EBC5CDF" w14:textId="69B3F15B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Goran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Šestak</w:t>
            </w:r>
            <w:proofErr w:type="spellEnd"/>
          </w:p>
        </w:tc>
      </w:tr>
      <w:tr w:rsidR="00FE0D75" w:rsidRPr="0020474B" w14:paraId="497EEEE0" w14:textId="77777777" w:rsidTr="003D3CE4">
        <w:trPr>
          <w:trHeight w:val="580"/>
        </w:trPr>
        <w:tc>
          <w:tcPr>
            <w:tcW w:w="1302" w:type="dxa"/>
          </w:tcPr>
          <w:p w14:paraId="3EEAB2B2" w14:textId="77777777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4CD63F90" w14:textId="2313DC7D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7. Autodesk Fusion</w:t>
            </w:r>
          </w:p>
        </w:tc>
        <w:tc>
          <w:tcPr>
            <w:tcW w:w="1212" w:type="dxa"/>
          </w:tcPr>
          <w:p w14:paraId="52515C8A" w14:textId="6278FE04" w:rsidR="00FE0D75" w:rsidRDefault="0081048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538" w:type="dxa"/>
          </w:tcPr>
          <w:p w14:paraId="1658032F" w14:textId="5CF6C156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Ljubomir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Tomić</w:t>
            </w:r>
            <w:proofErr w:type="spellEnd"/>
          </w:p>
        </w:tc>
      </w:tr>
      <w:tr w:rsidR="00FE0D75" w:rsidRPr="0020474B" w14:paraId="0F12535F" w14:textId="77777777" w:rsidTr="003D3CE4">
        <w:trPr>
          <w:trHeight w:val="580"/>
        </w:trPr>
        <w:tc>
          <w:tcPr>
            <w:tcW w:w="1302" w:type="dxa"/>
          </w:tcPr>
          <w:p w14:paraId="465BCBF2" w14:textId="77777777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4AABDCC1" w14:textId="77C949F2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8. </w:t>
            </w:r>
            <w:proofErr w:type="spellStart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Nacrtna</w:t>
            </w:r>
            <w:proofErr w:type="spellEnd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Geometrija</w:t>
            </w:r>
            <w:proofErr w:type="spellEnd"/>
          </w:p>
        </w:tc>
        <w:tc>
          <w:tcPr>
            <w:tcW w:w="1212" w:type="dxa"/>
          </w:tcPr>
          <w:p w14:paraId="3E40A9C9" w14:textId="14C041DA" w:rsidR="00FE0D75" w:rsidRDefault="0081048B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538" w:type="dxa"/>
          </w:tcPr>
          <w:p w14:paraId="51BE5D69" w14:textId="44B0604A" w:rsidR="00FE0D75" w:rsidRDefault="00FE0D75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Josip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Zablocki</w:t>
            </w:r>
            <w:proofErr w:type="spellEnd"/>
          </w:p>
        </w:tc>
      </w:tr>
      <w:tr w:rsidR="006F37B3" w:rsidRPr="0020474B" w14:paraId="40D52BB6" w14:textId="77777777" w:rsidTr="003D3CE4">
        <w:trPr>
          <w:trHeight w:val="580"/>
        </w:trPr>
        <w:tc>
          <w:tcPr>
            <w:tcW w:w="1302" w:type="dxa"/>
          </w:tcPr>
          <w:p w14:paraId="16E3B108" w14:textId="77777777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VI.</w:t>
            </w:r>
          </w:p>
          <w:p w14:paraId="68F249F2" w14:textId="32A92BED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Ekologija</w:t>
            </w:r>
            <w:proofErr w:type="spellEnd"/>
          </w:p>
        </w:tc>
        <w:tc>
          <w:tcPr>
            <w:tcW w:w="3378" w:type="dxa"/>
          </w:tcPr>
          <w:p w14:paraId="320BA693" w14:textId="77777777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212" w:type="dxa"/>
          </w:tcPr>
          <w:p w14:paraId="04023132" w14:textId="77777777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38" w:type="dxa"/>
          </w:tcPr>
          <w:p w14:paraId="6325EBD5" w14:textId="77777777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</w:tr>
      <w:tr w:rsidR="006F37B3" w:rsidRPr="0020474B" w14:paraId="15F62390" w14:textId="77777777" w:rsidTr="003D3CE4">
        <w:trPr>
          <w:trHeight w:val="580"/>
        </w:trPr>
        <w:tc>
          <w:tcPr>
            <w:tcW w:w="1302" w:type="dxa"/>
          </w:tcPr>
          <w:p w14:paraId="0749BF7F" w14:textId="77777777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33442129" w14:textId="49330AB0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 w:rsidRPr="006F37B3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1</w:t>
            </w:r>
            <w:r w:rsidRPr="006F37B3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.</w:t>
            </w: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Biosigurnost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i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biozaštita</w:t>
            </w:r>
            <w:proofErr w:type="spellEnd"/>
          </w:p>
        </w:tc>
        <w:tc>
          <w:tcPr>
            <w:tcW w:w="1212" w:type="dxa"/>
          </w:tcPr>
          <w:p w14:paraId="57B8FA4F" w14:textId="439609E1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3538" w:type="dxa"/>
          </w:tcPr>
          <w:p w14:paraId="6E678F6C" w14:textId="44202B59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Ivana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Drobina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Truntić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i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Gordana</w:t>
            </w:r>
            <w:proofErr w:type="spellEnd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Blažević</w:t>
            </w:r>
            <w:proofErr w:type="spellEnd"/>
          </w:p>
        </w:tc>
      </w:tr>
      <w:tr w:rsidR="006F37B3" w:rsidRPr="0020474B" w14:paraId="7B67696C" w14:textId="77777777" w:rsidTr="003D3CE4">
        <w:trPr>
          <w:trHeight w:val="580"/>
        </w:trPr>
        <w:tc>
          <w:tcPr>
            <w:tcW w:w="1302" w:type="dxa"/>
          </w:tcPr>
          <w:p w14:paraId="13F42192" w14:textId="77777777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78" w:type="dxa"/>
          </w:tcPr>
          <w:p w14:paraId="17B88800" w14:textId="017725E0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2</w:t>
            </w:r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Eko</w:t>
            </w:r>
            <w:proofErr w:type="spellEnd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Arial"/>
                <w:b/>
                <w:bCs/>
                <w:kern w:val="0"/>
                <w:lang w:val="en-US"/>
                <w14:ligatures w14:val="none"/>
              </w:rPr>
              <w:t>škola</w:t>
            </w:r>
            <w:proofErr w:type="spellEnd"/>
          </w:p>
        </w:tc>
        <w:tc>
          <w:tcPr>
            <w:tcW w:w="1212" w:type="dxa"/>
          </w:tcPr>
          <w:p w14:paraId="1D46370D" w14:textId="008313B8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538" w:type="dxa"/>
          </w:tcPr>
          <w:p w14:paraId="29BAB967" w14:textId="7DDAD03C" w:rsidR="006F37B3" w:rsidRDefault="006F37B3" w:rsidP="0020474B">
            <w:pPr>
              <w:widowControl w:val="0"/>
              <w:autoSpaceDE w:val="0"/>
              <w:autoSpaceDN w:val="0"/>
              <w:spacing w:after="0" w:line="240" w:lineRule="auto"/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</w:pPr>
            <w:r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Henrieta</w:t>
            </w:r>
            <w:proofErr w:type="spellEnd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0474B">
              <w:rPr>
                <w:rFonts w:ascii="Avenir Book" w:eastAsia="Arial" w:hAnsi="Avenir Book" w:cs="Times New Roman"/>
                <w:kern w:val="0"/>
                <w:lang w:val="en-US"/>
                <w14:ligatures w14:val="none"/>
              </w:rPr>
              <w:t>Matković</w:t>
            </w:r>
            <w:proofErr w:type="spellEnd"/>
          </w:p>
        </w:tc>
      </w:tr>
    </w:tbl>
    <w:p w14:paraId="591AB177" w14:textId="17F241E9" w:rsidR="0020474B" w:rsidRPr="0020474B" w:rsidRDefault="0020474B" w:rsidP="0020474B">
      <w:pPr>
        <w:tabs>
          <w:tab w:val="left" w:pos="7797"/>
        </w:tabs>
        <w:spacing w:before="5" w:after="34" w:line="230" w:lineRule="auto"/>
        <w:ind w:right="-489"/>
        <w:rPr>
          <w:rFonts w:ascii="Avenir Book" w:eastAsia="Cambria" w:hAnsi="Avenir Book" w:cs="Times New Roman"/>
          <w:kern w:val="0"/>
          <w14:ligatures w14:val="none"/>
        </w:rPr>
      </w:pPr>
      <w:r w:rsidRPr="0020474B">
        <w:rPr>
          <w:rFonts w:ascii="Avenir Book" w:eastAsia="Cambria" w:hAnsi="Avenir Book" w:cs="Times New Roman"/>
          <w:kern w:val="0"/>
          <w14:ligatures w14:val="none"/>
        </w:rPr>
        <w:t xml:space="preserve">  *Područje rada: poljoprivreda, ukrasni i uporabni predmeti,  narodna baština, usluge</w:t>
      </w:r>
      <w:r w:rsidR="005C5057">
        <w:rPr>
          <w:rFonts w:ascii="Avenir Book" w:eastAsia="Cambria" w:hAnsi="Avenir Book" w:cs="Times New Roman"/>
          <w:kern w:val="0"/>
          <w14:ligatures w14:val="none"/>
        </w:rPr>
        <w:t>, ekologija</w:t>
      </w:r>
    </w:p>
    <w:p w14:paraId="7016F9D2" w14:textId="77777777" w:rsidR="0020474B" w:rsidRPr="0020474B" w:rsidRDefault="0020474B" w:rsidP="0020474B">
      <w:pPr>
        <w:spacing w:before="5" w:after="34" w:line="230" w:lineRule="auto"/>
        <w:ind w:right="2111"/>
        <w:rPr>
          <w:rFonts w:ascii="Times New Roman" w:eastAsia="Cambria" w:hAnsi="Times New Roman" w:cs="Times New Roman"/>
          <w:kern w:val="0"/>
          <w14:ligatures w14:val="none"/>
        </w:rPr>
      </w:pPr>
      <w:r w:rsidRPr="0020474B">
        <w:rPr>
          <w:rFonts w:ascii="Times New Roman" w:eastAsia="Cambria" w:hAnsi="Times New Roman" w:cs="Times New Roman"/>
          <w:kern w:val="0"/>
          <w14:ligatures w14:val="none"/>
        </w:rPr>
        <w:t xml:space="preserve">  </w:t>
      </w:r>
    </w:p>
    <w:p w14:paraId="60B69D18" w14:textId="77777777" w:rsidR="0020474B" w:rsidRDefault="0020474B"/>
    <w:sectPr w:rsidR="0020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0CEB"/>
    <w:multiLevelType w:val="multilevel"/>
    <w:tmpl w:val="793C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6E4EF7"/>
    <w:multiLevelType w:val="hybridMultilevel"/>
    <w:tmpl w:val="172E9894"/>
    <w:lvl w:ilvl="0" w:tplc="0C5A1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4A"/>
    <w:rsid w:val="00022ECF"/>
    <w:rsid w:val="00033C69"/>
    <w:rsid w:val="0020474B"/>
    <w:rsid w:val="002A1A09"/>
    <w:rsid w:val="005C5057"/>
    <w:rsid w:val="00666D4A"/>
    <w:rsid w:val="006F37B3"/>
    <w:rsid w:val="00792D16"/>
    <w:rsid w:val="0081048B"/>
    <w:rsid w:val="009B4809"/>
    <w:rsid w:val="00D31F6A"/>
    <w:rsid w:val="00EA3B05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5CFF"/>
  <w15:chartTrackingRefBased/>
  <w15:docId w15:val="{028A742B-68C5-453D-A727-E0EF8A66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vei822">
    <w:name w:val="___1vei822"/>
    <w:basedOn w:val="Normal"/>
    <w:rsid w:val="0020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y-list--item">
    <w:name w:val="y-list--item"/>
    <w:basedOn w:val="Normal"/>
    <w:rsid w:val="0020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FE0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2025-11-18T14:49:00Z</dcterms:created>
  <dcterms:modified xsi:type="dcterms:W3CDTF">2025-12-20T07:09:00Z</dcterms:modified>
</cp:coreProperties>
</file>