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12A" w:rsidRPr="00A36EEB" w:rsidRDefault="0001712A" w:rsidP="00017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A36EEB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  OSJEČKO-BARANJSKA ŽUPANIJA</w:t>
      </w:r>
    </w:p>
    <w:p w:rsidR="0001712A" w:rsidRPr="00A36EEB" w:rsidRDefault="0001712A" w:rsidP="0001712A">
      <w:pPr>
        <w:spacing w:after="0" w:line="240" w:lineRule="auto"/>
        <w:rPr>
          <w:rFonts w:ascii="Bahnschrift SemiCondensed" w:eastAsia="Times New Roman" w:hAnsi="Bahnschrift SemiCondensed" w:cs="Times New Roman"/>
          <w:b/>
          <w:sz w:val="20"/>
          <w:szCs w:val="20"/>
          <w:lang w:eastAsia="hr-HR"/>
        </w:rPr>
      </w:pPr>
      <w:r w:rsidRPr="00A36EEB">
        <w:rPr>
          <w:rFonts w:ascii="Bahnschrift SemiCondensed" w:eastAsia="Times New Roman" w:hAnsi="Bahnschrift SemiCondensed" w:cs="Times New Roman"/>
          <w:b/>
          <w:sz w:val="20"/>
          <w:szCs w:val="20"/>
          <w:lang w:eastAsia="hr-HR"/>
        </w:rPr>
        <w:t>SREDNJA STRUKOVNA ŠKOLA ANTUNA HORVATA</w:t>
      </w:r>
    </w:p>
    <w:p w:rsidR="0001712A" w:rsidRPr="00A36EEB" w:rsidRDefault="0001712A" w:rsidP="00017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A36EEB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       Đ A K O V O, Vij. k. A. Stepinca 11.</w:t>
      </w:r>
    </w:p>
    <w:p w:rsidR="0001712A" w:rsidRPr="00A36EEB" w:rsidRDefault="0001712A" w:rsidP="0001712A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18"/>
          <w:szCs w:val="20"/>
          <w:lang w:eastAsia="hr-HR"/>
        </w:rPr>
      </w:pPr>
      <w:r w:rsidRPr="00A36EEB">
        <w:rPr>
          <w:rFonts w:ascii="Times New Roman" w:eastAsia="Times New Roman" w:hAnsi="Times New Roman" w:cs="Times New Roman"/>
          <w:sz w:val="18"/>
          <w:szCs w:val="20"/>
          <w:lang w:eastAsia="hr-HR"/>
        </w:rPr>
        <w:t>p.p. 75 , 31400 Đakovo  Tel.031/812-317</w:t>
      </w:r>
    </w:p>
    <w:p w:rsidR="0001712A" w:rsidRPr="00A36EEB" w:rsidRDefault="0001712A" w:rsidP="000171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hr-HR"/>
        </w:rPr>
      </w:pPr>
      <w:r w:rsidRPr="00A36EEB">
        <w:rPr>
          <w:rFonts w:ascii="Times New Roman" w:eastAsia="Times New Roman" w:hAnsi="Times New Roman" w:cs="Times New Roman"/>
          <w:sz w:val="20"/>
          <w:szCs w:val="20"/>
          <w:u w:val="single"/>
          <w:lang w:eastAsia="hr-HR"/>
        </w:rPr>
        <w:t>ured-503@ss-strukovna-ahorvata-dj.skole.hr</w:t>
      </w:r>
    </w:p>
    <w:p w:rsidR="00BF5F24" w:rsidRDefault="00BF5F24" w:rsidP="000171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KLASA:007-04/26-01/10</w:t>
      </w:r>
    </w:p>
    <w:p w:rsidR="00BF5F24" w:rsidRDefault="00BF5F24" w:rsidP="000171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URBROJ:2121-28-01/2-26-</w:t>
      </w:r>
      <w:r w:rsidR="00F63443">
        <w:rPr>
          <w:rFonts w:ascii="Times New Roman" w:eastAsia="Times New Roman" w:hAnsi="Times New Roman" w:cs="Times New Roman"/>
          <w:sz w:val="20"/>
          <w:szCs w:val="20"/>
          <w:lang w:eastAsia="hr-HR"/>
        </w:rPr>
        <w:t>4</w:t>
      </w:r>
      <w:bookmarkStart w:id="0" w:name="_GoBack"/>
      <w:bookmarkEnd w:id="0"/>
    </w:p>
    <w:p w:rsidR="0001712A" w:rsidRDefault="0001712A" w:rsidP="000171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A36EE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Đakovo, </w:t>
      </w:r>
      <w:r w:rsidR="00044414">
        <w:rPr>
          <w:rFonts w:ascii="Times New Roman" w:eastAsia="Times New Roman" w:hAnsi="Times New Roman" w:cs="Times New Roman"/>
          <w:sz w:val="20"/>
          <w:szCs w:val="20"/>
          <w:lang w:eastAsia="hr-HR"/>
        </w:rPr>
        <w:t>23</w:t>
      </w:r>
      <w:r w:rsidRPr="00A36EE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. </w:t>
      </w:r>
      <w:r w:rsidR="005029A0">
        <w:rPr>
          <w:rFonts w:ascii="Times New Roman" w:eastAsia="Times New Roman" w:hAnsi="Times New Roman" w:cs="Times New Roman"/>
          <w:sz w:val="20"/>
          <w:szCs w:val="20"/>
          <w:lang w:eastAsia="hr-HR"/>
        </w:rPr>
        <w:t>ožujka</w:t>
      </w:r>
      <w:r w:rsidRPr="00A36EE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6</w:t>
      </w:r>
      <w:r w:rsidRPr="00A36EEB">
        <w:rPr>
          <w:rFonts w:ascii="Times New Roman" w:eastAsia="Times New Roman" w:hAnsi="Times New Roman" w:cs="Times New Roman"/>
          <w:sz w:val="20"/>
          <w:szCs w:val="20"/>
          <w:lang w:eastAsia="hr-HR"/>
        </w:rPr>
        <w:t>.</w:t>
      </w:r>
    </w:p>
    <w:p w:rsidR="00044414" w:rsidRDefault="00044414" w:rsidP="000171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044414" w:rsidRDefault="00044414" w:rsidP="000171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01712A" w:rsidRDefault="0001712A" w:rsidP="000171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01712A" w:rsidRDefault="0001712A" w:rsidP="000171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C52D84" w:rsidRDefault="00C52D84" w:rsidP="000171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01712A" w:rsidRPr="00A36EEB" w:rsidRDefault="0001712A" w:rsidP="000171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F22CB8" w:rsidRPr="002279B7" w:rsidRDefault="007F1DDA" w:rsidP="00F22CB8">
      <w:pPr>
        <w:shd w:val="clear" w:color="auto" w:fill="FFFFFF"/>
        <w:spacing w:after="100" w:afterAutospacing="1" w:line="4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Srednja strukovna škola Antuna Horvata</w:t>
      </w:r>
      <w:r w:rsidR="00C430CB" w:rsidRPr="00F741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Đakovo, Vijenac k. A</w:t>
      </w:r>
      <w:r w:rsidR="00630930" w:rsidRPr="00F741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Stepinca 11, OIB: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30462645032</w:t>
      </w:r>
      <w:r w:rsidR="0073142F" w:rsidRPr="00F741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na temelju </w:t>
      </w:r>
      <w:r w:rsidR="007511ED" w:rsidRPr="00F741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Odluke</w:t>
      </w:r>
      <w:r w:rsidR="00630930" w:rsidRPr="00F741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480FC7" w:rsidRPr="00F741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7D7C0A" w:rsidRPr="00F741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Školskog</w:t>
      </w:r>
      <w:r w:rsidR="0073142F" w:rsidRPr="00F741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odbor</w:t>
      </w:r>
      <w:r w:rsidR="007D7C0A" w:rsidRPr="00F741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73142F" w:rsidRPr="00F741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 </w:t>
      </w:r>
      <w:r w:rsidR="00F0255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19</w:t>
      </w:r>
      <w:r w:rsidR="00BA19C4" w:rsidRPr="00F741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ožujka</w:t>
      </w:r>
      <w:r w:rsidR="00BA19C4" w:rsidRPr="00F741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="00BA19C4" w:rsidRPr="00F741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godine objavljuje</w:t>
      </w:r>
    </w:p>
    <w:p w:rsidR="007D7C0A" w:rsidRPr="00A66E90" w:rsidRDefault="00F22CB8" w:rsidP="007D7C0A">
      <w:pPr>
        <w:shd w:val="clear" w:color="auto" w:fill="FFFFFF"/>
        <w:spacing w:after="0" w:line="4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66E9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JAVNI </w:t>
      </w:r>
      <w:r w:rsidR="007F1DD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POZIV</w:t>
      </w:r>
    </w:p>
    <w:p w:rsidR="006A28D9" w:rsidRDefault="00F22CB8" w:rsidP="003C2991">
      <w:pPr>
        <w:shd w:val="clear" w:color="auto" w:fill="FFFFFF"/>
        <w:spacing w:after="0" w:line="4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6E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za davanje</w:t>
      </w:r>
      <w:r w:rsidR="0072714A" w:rsidRPr="00A66E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u </w:t>
      </w:r>
      <w:r w:rsidR="0001490E" w:rsidRPr="00A66E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zakup</w:t>
      </w:r>
      <w:r w:rsidR="00F02F46" w:rsidRPr="00A66E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školskog prostora</w:t>
      </w:r>
      <w:r w:rsidR="00BA19C4" w:rsidRPr="00A66E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za postavljanje </w:t>
      </w:r>
      <w:proofErr w:type="spellStart"/>
      <w:r w:rsidR="00BA19C4" w:rsidRPr="00A66E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samoposlužnih</w:t>
      </w:r>
      <w:proofErr w:type="spellEnd"/>
      <w:r w:rsidR="00BA19C4" w:rsidRPr="00A66E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aparata</w:t>
      </w:r>
    </w:p>
    <w:p w:rsidR="003C2991" w:rsidRDefault="003C2991" w:rsidP="003C2991">
      <w:pPr>
        <w:shd w:val="clear" w:color="auto" w:fill="FFFFFF"/>
        <w:spacing w:after="0" w:line="4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52D84" w:rsidRPr="003C2991" w:rsidRDefault="00C52D84" w:rsidP="003C2991">
      <w:pPr>
        <w:shd w:val="clear" w:color="auto" w:fill="FFFFFF"/>
        <w:spacing w:after="0" w:line="4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D6415" w:rsidRPr="0054553E" w:rsidRDefault="002D6415" w:rsidP="002D641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4553E">
        <w:rPr>
          <w:rFonts w:ascii="Times New Roman" w:hAnsi="Times New Roman" w:cs="Times New Roman"/>
          <w:b/>
          <w:sz w:val="24"/>
          <w:szCs w:val="24"/>
        </w:rPr>
        <w:t>P</w:t>
      </w:r>
      <w:r w:rsidR="005E47A0" w:rsidRPr="0054553E">
        <w:rPr>
          <w:rFonts w:ascii="Times New Roman" w:hAnsi="Times New Roman" w:cs="Times New Roman"/>
          <w:b/>
          <w:sz w:val="24"/>
          <w:szCs w:val="24"/>
        </w:rPr>
        <w:t xml:space="preserve">redmet </w:t>
      </w:r>
      <w:r w:rsidR="00F61CDC" w:rsidRPr="0054553E">
        <w:rPr>
          <w:rFonts w:ascii="Times New Roman" w:hAnsi="Times New Roman" w:cs="Times New Roman"/>
          <w:b/>
          <w:sz w:val="24"/>
          <w:szCs w:val="24"/>
        </w:rPr>
        <w:t>javnog poziva</w:t>
      </w:r>
      <w:r w:rsidR="005E47A0" w:rsidRPr="0054553E">
        <w:rPr>
          <w:rFonts w:ascii="Times New Roman" w:hAnsi="Times New Roman" w:cs="Times New Roman"/>
          <w:b/>
          <w:sz w:val="24"/>
          <w:szCs w:val="24"/>
        </w:rPr>
        <w:t>:</w:t>
      </w:r>
    </w:p>
    <w:p w:rsidR="00B45F1F" w:rsidRDefault="00F61CDC" w:rsidP="005455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Predmet ovog poziva je odabir najpovoljnijeg ponuditelja</w:t>
      </w:r>
      <w:r w:rsidR="00360AC1">
        <w:rPr>
          <w:rFonts w:ascii="Times New Roman" w:hAnsi="Times New Roman" w:cs="Times New Roman"/>
          <w:color w:val="000000"/>
          <w:sz w:val="24"/>
          <w:szCs w:val="24"/>
        </w:rPr>
        <w:t xml:space="preserve"> – zainteresiranog gospodarskog subjekta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postavljanje i upravljanje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samoposlužnim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aparatima </w:t>
      </w:r>
      <w:r w:rsidR="00500159">
        <w:rPr>
          <w:rFonts w:ascii="Times New Roman" w:hAnsi="Times New Roman" w:cs="Times New Roman"/>
          <w:color w:val="000000"/>
          <w:sz w:val="24"/>
          <w:szCs w:val="24"/>
        </w:rPr>
        <w:t xml:space="preserve"> koji sadrže topl</w:t>
      </w:r>
      <w:r w:rsidR="001C280C">
        <w:rPr>
          <w:rFonts w:ascii="Times New Roman" w:hAnsi="Times New Roman" w:cs="Times New Roman"/>
          <w:color w:val="000000"/>
          <w:sz w:val="24"/>
          <w:szCs w:val="24"/>
        </w:rPr>
        <w:t>e i</w:t>
      </w:r>
      <w:r w:rsidR="00500159">
        <w:rPr>
          <w:rFonts w:ascii="Times New Roman" w:hAnsi="Times New Roman" w:cs="Times New Roman"/>
          <w:color w:val="000000"/>
          <w:sz w:val="24"/>
          <w:szCs w:val="24"/>
        </w:rPr>
        <w:t xml:space="preserve"> hladne napitke, grickalice i  zdrave namirnice</w:t>
      </w:r>
      <w:r w:rsidR="001C28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5651">
        <w:rPr>
          <w:rFonts w:ascii="Times New Roman" w:hAnsi="Times New Roman" w:cs="Times New Roman"/>
          <w:color w:val="000000"/>
          <w:sz w:val="24"/>
          <w:szCs w:val="24"/>
        </w:rPr>
        <w:t>u prostorijama škole</w:t>
      </w:r>
      <w:r w:rsidR="0050015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578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D6415" w:rsidRPr="00F61CDC">
        <w:rPr>
          <w:rFonts w:ascii="Times New Roman" w:hAnsi="Times New Roman" w:cs="Times New Roman"/>
          <w:color w:val="000000"/>
          <w:sz w:val="24"/>
          <w:szCs w:val="24"/>
        </w:rPr>
        <w:t>ukupn</w:t>
      </w:r>
      <w:r w:rsidR="00500159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2D6415" w:rsidRPr="00F61CDC">
        <w:rPr>
          <w:rFonts w:ascii="Times New Roman" w:hAnsi="Times New Roman" w:cs="Times New Roman"/>
          <w:color w:val="000000"/>
          <w:sz w:val="24"/>
          <w:szCs w:val="24"/>
        </w:rPr>
        <w:t xml:space="preserve"> površine</w:t>
      </w:r>
      <w:r w:rsidR="005001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D6415" w:rsidRPr="00F61CDC">
        <w:rPr>
          <w:rFonts w:ascii="Times New Roman" w:hAnsi="Times New Roman" w:cs="Times New Roman"/>
          <w:color w:val="000000"/>
          <w:sz w:val="24"/>
          <w:szCs w:val="24"/>
        </w:rPr>
        <w:t xml:space="preserve">cca </w:t>
      </w:r>
      <w:r w:rsidR="00806396" w:rsidRPr="00F61CDC">
        <w:rPr>
          <w:rFonts w:ascii="Times New Roman" w:hAnsi="Times New Roman" w:cs="Times New Roman"/>
          <w:color w:val="000000"/>
          <w:sz w:val="24"/>
          <w:szCs w:val="24"/>
        </w:rPr>
        <w:t>1-</w:t>
      </w:r>
      <w:r w:rsidR="002D6415" w:rsidRPr="00F61CD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9348E7" w:rsidRPr="009348E7">
        <w:rPr>
          <w:rFonts w:ascii="Arial" w:hAnsi="Arial" w:cs="Arial"/>
          <w:b/>
          <w:bCs/>
          <w:color w:val="202122"/>
          <w:shd w:val="clear" w:color="auto" w:fill="F8F9FA"/>
        </w:rPr>
        <w:t xml:space="preserve"> </w:t>
      </w:r>
      <w:r w:rsidR="009348E7" w:rsidRPr="009348E7">
        <w:rPr>
          <w:rFonts w:ascii="Arial" w:hAnsi="Arial" w:cs="Arial"/>
          <w:bCs/>
          <w:color w:val="202122"/>
          <w:shd w:val="clear" w:color="auto" w:fill="F8F9FA"/>
        </w:rPr>
        <w:t>m</w:t>
      </w:r>
      <w:r w:rsidR="009348E7" w:rsidRPr="009348E7">
        <w:rPr>
          <w:rFonts w:ascii="Arial" w:hAnsi="Arial" w:cs="Arial"/>
          <w:bCs/>
          <w:color w:val="202122"/>
          <w:sz w:val="19"/>
          <w:szCs w:val="19"/>
          <w:shd w:val="clear" w:color="auto" w:fill="F8F9FA"/>
          <w:vertAlign w:val="superscript"/>
        </w:rPr>
        <w:t>2</w:t>
      </w:r>
      <w:r w:rsidR="002D6415" w:rsidRPr="00934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06396" w:rsidRPr="00F61CDC">
        <w:rPr>
          <w:rFonts w:ascii="Times New Roman" w:hAnsi="Times New Roman" w:cs="Times New Roman"/>
          <w:color w:val="000000"/>
          <w:sz w:val="24"/>
          <w:szCs w:val="24"/>
        </w:rPr>
        <w:t>po aparatu</w:t>
      </w:r>
      <w:r w:rsidR="00BF5651">
        <w:rPr>
          <w:rFonts w:ascii="Times New Roman" w:hAnsi="Times New Roman" w:cs="Times New Roman"/>
          <w:color w:val="000000"/>
          <w:sz w:val="24"/>
          <w:szCs w:val="24"/>
        </w:rPr>
        <w:t>, najviše do 3 aparata</w:t>
      </w:r>
      <w:r w:rsidR="00B45F1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54553E" w:rsidRPr="0054553E" w:rsidRDefault="0054553E" w:rsidP="005455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4553E" w:rsidRDefault="0054553E" w:rsidP="002D641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Lokacija aparata:</w:t>
      </w:r>
    </w:p>
    <w:p w:rsidR="0054553E" w:rsidRPr="0054553E" w:rsidRDefault="0054553E" w:rsidP="002D641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Prostor predviđen za postavljanje aparata nalazi se u hodniku škole.</w:t>
      </w:r>
    </w:p>
    <w:p w:rsidR="0085785B" w:rsidRDefault="0085785B" w:rsidP="008578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55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Uvjeti za sudjelovanje:</w:t>
      </w:r>
      <w:r w:rsidRPr="0054553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/>
      </w:r>
      <w:r w:rsidRPr="001E336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Pravo sudjelovanja imaju fizičke i pravne osobe koje ispunjavaju uvjete za obavljanje djelatnosti u skladu s namjenom prostora i ostale uvjete </w:t>
      </w:r>
      <w:r w:rsidR="0054553E">
        <w:rPr>
          <w:rFonts w:ascii="Times New Roman" w:eastAsia="Times New Roman" w:hAnsi="Times New Roman" w:cs="Times New Roman"/>
          <w:sz w:val="24"/>
          <w:szCs w:val="24"/>
          <w:lang w:eastAsia="hr-HR"/>
        </w:rPr>
        <w:t>javnog poziva</w:t>
      </w:r>
      <w:r w:rsidRPr="001E336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54553E" w:rsidRPr="0054553E" w:rsidRDefault="0054553E" w:rsidP="0054553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553E">
        <w:rPr>
          <w:rFonts w:ascii="Times New Roman" w:eastAsia="Times New Roman" w:hAnsi="Times New Roman" w:cs="Times New Roman"/>
          <w:sz w:val="24"/>
          <w:szCs w:val="24"/>
          <w:lang w:eastAsia="hr-HR"/>
        </w:rPr>
        <w:t>Ponuditelj osigurava aparat, punjenje i redovito održavanje.</w:t>
      </w:r>
    </w:p>
    <w:p w:rsidR="0054553E" w:rsidRPr="0054553E" w:rsidRDefault="0054553E" w:rsidP="0054553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553E">
        <w:rPr>
          <w:rFonts w:ascii="Times New Roman" w:eastAsia="Times New Roman" w:hAnsi="Times New Roman" w:cs="Times New Roman"/>
          <w:sz w:val="24"/>
          <w:szCs w:val="24"/>
          <w:lang w:eastAsia="hr-HR"/>
        </w:rPr>
        <w:t>Aparat mora biti tehnički ispravan i redovito servisiran.</w:t>
      </w:r>
    </w:p>
    <w:p w:rsidR="0054553E" w:rsidRPr="0054553E" w:rsidRDefault="0054553E" w:rsidP="0085785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553E">
        <w:rPr>
          <w:rFonts w:ascii="Times New Roman" w:eastAsia="Times New Roman" w:hAnsi="Times New Roman" w:cs="Times New Roman"/>
          <w:sz w:val="24"/>
          <w:szCs w:val="24"/>
          <w:lang w:eastAsia="hr-HR"/>
        </w:rPr>
        <w:t>Proizvodi moraju biti zdravstveno ispravni i primjereni učenicima.</w:t>
      </w:r>
    </w:p>
    <w:p w:rsidR="0054553E" w:rsidRPr="0054553E" w:rsidRDefault="0054553E" w:rsidP="005455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53E">
        <w:rPr>
          <w:rFonts w:ascii="Times New Roman" w:hAnsi="Times New Roman" w:cs="Times New Roman"/>
          <w:b/>
          <w:sz w:val="24"/>
          <w:szCs w:val="24"/>
        </w:rPr>
        <w:t xml:space="preserve">Vrijeme trajanja zakupa: </w:t>
      </w:r>
    </w:p>
    <w:p w:rsidR="0054553E" w:rsidRDefault="0054553E" w:rsidP="005455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41BF">
        <w:rPr>
          <w:rFonts w:ascii="Times New Roman" w:hAnsi="Times New Roman" w:cs="Times New Roman"/>
          <w:sz w:val="24"/>
          <w:szCs w:val="24"/>
        </w:rPr>
        <w:t xml:space="preserve">Prostor  se daje u zakup na </w:t>
      </w:r>
      <w:r w:rsidRPr="00520E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određeno vrijeme od </w:t>
      </w:r>
      <w:r w:rsidR="00520E41">
        <w:rPr>
          <w:rFonts w:ascii="Times New Roman" w:hAnsi="Times New Roman" w:cs="Times New Roman"/>
          <w:color w:val="000000" w:themeColor="text1"/>
          <w:sz w:val="24"/>
          <w:szCs w:val="24"/>
        </w:rPr>
        <w:t>tri</w:t>
      </w:r>
      <w:r w:rsidRPr="00520E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520E41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520E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godine, </w:t>
      </w:r>
      <w:r w:rsidRPr="00F741BF">
        <w:rPr>
          <w:rFonts w:ascii="Times New Roman" w:hAnsi="Times New Roman" w:cs="Times New Roman"/>
          <w:sz w:val="24"/>
          <w:szCs w:val="24"/>
        </w:rPr>
        <w:t>a počinje teći od dana potpisivanja ugovora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741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785B" w:rsidRPr="0054553E" w:rsidRDefault="0085785B" w:rsidP="008578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455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Sadržaj ponude:</w:t>
      </w:r>
    </w:p>
    <w:p w:rsidR="0085785B" w:rsidRPr="001E3366" w:rsidRDefault="0085785B" w:rsidP="0085785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3366">
        <w:rPr>
          <w:rFonts w:ascii="Times New Roman" w:eastAsia="Times New Roman" w:hAnsi="Times New Roman" w:cs="Times New Roman"/>
          <w:sz w:val="24"/>
          <w:szCs w:val="24"/>
          <w:lang w:eastAsia="hr-HR"/>
        </w:rPr>
        <w:t>Naziv i adresa ponuditelja, OIB, MB, IBAN, službena e-mail adresa</w:t>
      </w:r>
    </w:p>
    <w:p w:rsidR="0085785B" w:rsidRPr="001E3366" w:rsidRDefault="0085785B" w:rsidP="0085785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3366">
        <w:rPr>
          <w:rFonts w:ascii="Times New Roman" w:eastAsia="Times New Roman" w:hAnsi="Times New Roman" w:cs="Times New Roman"/>
          <w:sz w:val="24"/>
          <w:szCs w:val="24"/>
          <w:lang w:eastAsia="hr-HR"/>
        </w:rPr>
        <w:t>Ime i prezime ovlaštene osobe za zastupanje, OIB, kontakt telefon i e-mail</w:t>
      </w:r>
    </w:p>
    <w:p w:rsidR="0085785B" w:rsidRPr="001E3366" w:rsidRDefault="0085785B" w:rsidP="0085785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336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Ponuđena mjesečna zakupnina </w:t>
      </w:r>
      <w:r w:rsidR="003C29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 aparatu </w:t>
      </w:r>
      <w:r w:rsidRPr="001E3366">
        <w:rPr>
          <w:rFonts w:ascii="Times New Roman" w:eastAsia="Times New Roman" w:hAnsi="Times New Roman" w:cs="Times New Roman"/>
          <w:sz w:val="24"/>
          <w:szCs w:val="24"/>
          <w:lang w:eastAsia="hr-HR"/>
        </w:rPr>
        <w:t>(u eurima)</w:t>
      </w:r>
    </w:p>
    <w:p w:rsidR="0085785B" w:rsidRPr="001E3366" w:rsidRDefault="0085785B" w:rsidP="0085785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3366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Izvadak iz sudskog registra (pravne osobe) ili </w:t>
      </w:r>
      <w:r w:rsidR="000444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obrtnog registra (obrti) odnosno </w:t>
      </w:r>
      <w:r w:rsidRPr="001E3366">
        <w:rPr>
          <w:rFonts w:ascii="Times New Roman" w:eastAsia="Times New Roman" w:hAnsi="Times New Roman" w:cs="Times New Roman"/>
          <w:sz w:val="24"/>
          <w:szCs w:val="24"/>
          <w:lang w:eastAsia="hr-HR"/>
        </w:rPr>
        <w:t>ovjerena preslika obrtnice (obrtnici)</w:t>
      </w:r>
      <w:r w:rsidR="003C29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 stariji od 30 dana.</w:t>
      </w:r>
    </w:p>
    <w:p w:rsidR="0085785B" w:rsidRPr="001E3366" w:rsidRDefault="0085785B" w:rsidP="0085785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3366">
        <w:rPr>
          <w:rFonts w:ascii="Times New Roman" w:eastAsia="Times New Roman" w:hAnsi="Times New Roman" w:cs="Times New Roman"/>
          <w:sz w:val="24"/>
          <w:szCs w:val="24"/>
          <w:lang w:eastAsia="hr-HR"/>
        </w:rPr>
        <w:t>Potvrda Porezne uprave o podmirenim dugovanjima, ne starija od 30 dana</w:t>
      </w:r>
    </w:p>
    <w:p w:rsidR="0085785B" w:rsidRPr="001E3366" w:rsidRDefault="0085785B" w:rsidP="0085785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3366">
        <w:rPr>
          <w:rFonts w:ascii="Times New Roman" w:eastAsia="Times New Roman" w:hAnsi="Times New Roman" w:cs="Times New Roman"/>
          <w:sz w:val="24"/>
          <w:szCs w:val="24"/>
          <w:lang w:eastAsia="hr-HR"/>
        </w:rPr>
        <w:t>Prodajni asortiman s cijenama, najmanje 20% proizvoda u skladu s preporukama HZJZ</w:t>
      </w:r>
    </w:p>
    <w:p w:rsidR="006F2E6D" w:rsidRPr="006F2E6D" w:rsidRDefault="0085785B" w:rsidP="0085785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3366">
        <w:rPr>
          <w:rFonts w:ascii="Times New Roman" w:eastAsia="Times New Roman" w:hAnsi="Times New Roman" w:cs="Times New Roman"/>
          <w:sz w:val="24"/>
          <w:szCs w:val="24"/>
          <w:lang w:eastAsia="hr-HR"/>
        </w:rPr>
        <w:t>Certifikat ili izjava o ispravnosti i kvaliteti proizvoda</w:t>
      </w:r>
    </w:p>
    <w:p w:rsidR="006F2E6D" w:rsidRPr="003C2991" w:rsidRDefault="006F2E6D" w:rsidP="006F2E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C299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Početna / minimalna zakupnina:</w:t>
      </w:r>
    </w:p>
    <w:p w:rsidR="006F2E6D" w:rsidRDefault="006F2E6D" w:rsidP="006F2E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6F2E6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Najniži prihvatljivi mjesečni iznos zakupnine za 3 (tri) </w:t>
      </w:r>
      <w:proofErr w:type="spellStart"/>
      <w:r w:rsidRPr="006F2E6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samoposlužna</w:t>
      </w:r>
      <w:proofErr w:type="spellEnd"/>
      <w:r w:rsidRPr="006F2E6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aparata</w:t>
      </w:r>
      <w:r w:rsidRPr="006F2E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iznosi </w:t>
      </w:r>
      <w:r w:rsidRPr="006F2E6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300,00 eura bez PDV-a (100,00 eura</w:t>
      </w:r>
      <w:r w:rsidR="00F601D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bez </w:t>
      </w:r>
      <w:proofErr w:type="spellStart"/>
      <w:r w:rsidR="00F601D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pdv</w:t>
      </w:r>
      <w:proofErr w:type="spellEnd"/>
      <w:r w:rsidR="00F601D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 a</w:t>
      </w:r>
      <w:r w:rsidRPr="006F2E6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po aparatu)</w:t>
      </w:r>
      <w:r w:rsidRPr="006F2E6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85785B" w:rsidRPr="009444F6" w:rsidRDefault="0085785B" w:rsidP="008578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444F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Ostali uvjeti:</w:t>
      </w:r>
    </w:p>
    <w:p w:rsidR="0085785B" w:rsidRPr="001E3366" w:rsidRDefault="0085785B" w:rsidP="009C0A1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336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Aparati moraju omogućiti naplatu </w:t>
      </w:r>
      <w:r w:rsidR="00AA6AFD">
        <w:rPr>
          <w:rFonts w:ascii="Times New Roman" w:eastAsia="Times New Roman" w:hAnsi="Times New Roman" w:cs="Times New Roman"/>
          <w:sz w:val="24"/>
          <w:szCs w:val="24"/>
          <w:lang w:eastAsia="hr-HR"/>
        </w:rPr>
        <w:t>gotovim novcem</w:t>
      </w:r>
      <w:r w:rsidR="006F2A3A">
        <w:rPr>
          <w:rFonts w:ascii="Times New Roman" w:eastAsia="Times New Roman" w:hAnsi="Times New Roman" w:cs="Times New Roman"/>
          <w:sz w:val="24"/>
          <w:szCs w:val="24"/>
          <w:lang w:eastAsia="hr-HR"/>
        </w:rPr>
        <w:t>, ali ponuditelj može ponuditi i dodatnu opciju plaćanja.</w:t>
      </w:r>
    </w:p>
    <w:p w:rsidR="0085785B" w:rsidRPr="001E3366" w:rsidRDefault="0085785B" w:rsidP="009C0A1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3366">
        <w:rPr>
          <w:rFonts w:ascii="Times New Roman" w:eastAsia="Times New Roman" w:hAnsi="Times New Roman" w:cs="Times New Roman"/>
          <w:sz w:val="24"/>
          <w:szCs w:val="24"/>
          <w:lang w:eastAsia="hr-HR"/>
        </w:rPr>
        <w:t>Ponuditelj je obvezan redovito puniti aparate, održavati higijenske uvjete i servisirati uređaje</w:t>
      </w:r>
    </w:p>
    <w:p w:rsidR="0085785B" w:rsidRPr="001E3366" w:rsidRDefault="0085785B" w:rsidP="009C0A1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3366">
        <w:rPr>
          <w:rFonts w:ascii="Times New Roman" w:eastAsia="Times New Roman" w:hAnsi="Times New Roman" w:cs="Times New Roman"/>
          <w:sz w:val="24"/>
          <w:szCs w:val="24"/>
          <w:lang w:eastAsia="hr-HR"/>
        </w:rPr>
        <w:t>Otklanjanje kvarova u roku do 24 sata od dojave</w:t>
      </w:r>
    </w:p>
    <w:p w:rsidR="0085785B" w:rsidRPr="001E3366" w:rsidRDefault="0085785B" w:rsidP="009C0A1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3366">
        <w:rPr>
          <w:rFonts w:ascii="Times New Roman" w:eastAsia="Times New Roman" w:hAnsi="Times New Roman" w:cs="Times New Roman"/>
          <w:sz w:val="24"/>
          <w:szCs w:val="24"/>
          <w:lang w:eastAsia="hr-HR"/>
        </w:rPr>
        <w:t>Instaliranje aparata i stavljanje u funkciju u roku od 1 dana</w:t>
      </w:r>
    </w:p>
    <w:p w:rsidR="0085785B" w:rsidRPr="001E3366" w:rsidRDefault="0085785B" w:rsidP="009C0A1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3366">
        <w:rPr>
          <w:rFonts w:ascii="Times New Roman" w:eastAsia="Times New Roman" w:hAnsi="Times New Roman" w:cs="Times New Roman"/>
          <w:sz w:val="24"/>
          <w:szCs w:val="24"/>
          <w:lang w:eastAsia="hr-HR"/>
        </w:rPr>
        <w:t>Punioci aparata moraju imati uredne zdravstveno-sanitarne isprave</w:t>
      </w:r>
    </w:p>
    <w:p w:rsidR="00A81427" w:rsidRPr="009444F6" w:rsidRDefault="00A81427" w:rsidP="00A81427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444F6">
        <w:rPr>
          <w:rFonts w:ascii="Times New Roman" w:eastAsia="Calibri" w:hAnsi="Times New Roman" w:cs="Times New Roman"/>
          <w:b/>
          <w:sz w:val="24"/>
          <w:szCs w:val="24"/>
        </w:rPr>
        <w:t>Kriteriji za odabir ponude:</w:t>
      </w:r>
    </w:p>
    <w:p w:rsidR="00A81427" w:rsidRPr="00F741BF" w:rsidRDefault="00A81427" w:rsidP="00A81427">
      <w:pPr>
        <w:pStyle w:val="Odlomakpopisa"/>
        <w:numPr>
          <w:ilvl w:val="1"/>
          <w:numId w:val="1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41BF">
        <w:rPr>
          <w:rFonts w:ascii="Times New Roman" w:eastAsia="Calibri" w:hAnsi="Times New Roman" w:cs="Times New Roman"/>
          <w:sz w:val="24"/>
          <w:szCs w:val="24"/>
        </w:rPr>
        <w:t>Najviši iznos ponuđene zakupnine – 50 bodova</w:t>
      </w:r>
    </w:p>
    <w:p w:rsidR="00A81427" w:rsidRPr="00F741BF" w:rsidRDefault="00A81427" w:rsidP="00A81427">
      <w:pPr>
        <w:pStyle w:val="Odlomakpopisa"/>
        <w:numPr>
          <w:ilvl w:val="1"/>
          <w:numId w:val="1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41BF">
        <w:rPr>
          <w:rFonts w:ascii="Times New Roman" w:eastAsia="Calibri" w:hAnsi="Times New Roman" w:cs="Times New Roman"/>
          <w:sz w:val="24"/>
          <w:szCs w:val="24"/>
        </w:rPr>
        <w:t>Raznolikost asortimana koji je prilagođen djeci školskog uzrasta – 25 bodova</w:t>
      </w:r>
    </w:p>
    <w:p w:rsidR="00A81427" w:rsidRPr="00F741BF" w:rsidRDefault="00A81427" w:rsidP="00A81427">
      <w:pPr>
        <w:pStyle w:val="Odlomakpopisa"/>
        <w:numPr>
          <w:ilvl w:val="1"/>
          <w:numId w:val="1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41BF">
        <w:rPr>
          <w:rFonts w:ascii="Times New Roman" w:eastAsia="Calibri" w:hAnsi="Times New Roman" w:cs="Times New Roman"/>
          <w:sz w:val="24"/>
          <w:szCs w:val="24"/>
        </w:rPr>
        <w:t>Pojedinačne cijene asortimana –25 bodova</w:t>
      </w:r>
    </w:p>
    <w:p w:rsidR="00A81427" w:rsidRPr="00F741BF" w:rsidRDefault="00A81427" w:rsidP="00A81427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741BF">
        <w:rPr>
          <w:rFonts w:ascii="Times New Roman" w:eastAsia="Calibri" w:hAnsi="Times New Roman" w:cs="Times New Roman"/>
          <w:sz w:val="24"/>
          <w:szCs w:val="24"/>
          <w:u w:val="single"/>
        </w:rPr>
        <w:t>Broj bodova iz točke A) izračunava se prema formuli:</w:t>
      </w:r>
    </w:p>
    <w:p w:rsidR="00A81427" w:rsidRPr="00F741BF" w:rsidRDefault="00A81427" w:rsidP="00A81427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741BF">
        <w:rPr>
          <w:rFonts w:ascii="Times New Roman" w:eastAsia="Calibri" w:hAnsi="Times New Roman" w:cs="Times New Roman"/>
          <w:sz w:val="24"/>
          <w:szCs w:val="24"/>
        </w:rPr>
        <w:t xml:space="preserve">ukupan broj bodova= </w:t>
      </w:r>
      <w:r w:rsidRPr="00F741BF">
        <w:rPr>
          <w:rFonts w:ascii="Times New Roman" w:eastAsia="Calibri" w:hAnsi="Times New Roman" w:cs="Times New Roman"/>
          <w:sz w:val="24"/>
          <w:szCs w:val="24"/>
          <w:u w:val="single"/>
        </w:rPr>
        <w:t>50 x ponuda</w:t>
      </w:r>
    </w:p>
    <w:p w:rsidR="00A81427" w:rsidRPr="00F741BF" w:rsidRDefault="00A81427" w:rsidP="00A81427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41B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najviša ponuda</w:t>
      </w:r>
    </w:p>
    <w:p w:rsidR="00A81427" w:rsidRPr="00A81427" w:rsidRDefault="00A81427" w:rsidP="00A81427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41BF">
        <w:rPr>
          <w:rFonts w:ascii="Times New Roman" w:eastAsia="Calibri" w:hAnsi="Times New Roman" w:cs="Times New Roman"/>
          <w:sz w:val="24"/>
          <w:szCs w:val="24"/>
        </w:rPr>
        <w:t xml:space="preserve">Broj bodova iz točke B) i  C) Povjerenstvo za provedbu </w:t>
      </w:r>
      <w:r w:rsidR="009444F6">
        <w:rPr>
          <w:rFonts w:ascii="Times New Roman" w:eastAsia="Calibri" w:hAnsi="Times New Roman" w:cs="Times New Roman"/>
          <w:sz w:val="24"/>
          <w:szCs w:val="24"/>
        </w:rPr>
        <w:t>javnog poziva</w:t>
      </w:r>
      <w:r w:rsidRPr="00F741BF">
        <w:rPr>
          <w:rFonts w:ascii="Times New Roman" w:eastAsia="Calibri" w:hAnsi="Times New Roman" w:cs="Times New Roman"/>
          <w:sz w:val="24"/>
          <w:szCs w:val="24"/>
        </w:rPr>
        <w:t xml:space="preserve"> određuje samostalno prema vlastitoj ocjeni i usporedbi raznolikosti asortimana i cijena prilagođenih potrebama i mogućnostima učenika. Povjerenstvo čine tri člana </w:t>
      </w:r>
      <w:r w:rsidR="009444F6">
        <w:rPr>
          <w:rFonts w:ascii="Times New Roman" w:eastAsia="Calibri" w:hAnsi="Times New Roman" w:cs="Times New Roman"/>
          <w:sz w:val="24"/>
          <w:szCs w:val="24"/>
        </w:rPr>
        <w:t>škole</w:t>
      </w:r>
      <w:r w:rsidRPr="00F741BF">
        <w:rPr>
          <w:rFonts w:ascii="Times New Roman" w:eastAsia="Calibri" w:hAnsi="Times New Roman" w:cs="Times New Roman"/>
          <w:sz w:val="24"/>
          <w:szCs w:val="24"/>
        </w:rPr>
        <w:t>, a imenuje ih ravnatelj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85785B" w:rsidRPr="001E3366" w:rsidRDefault="0085785B" w:rsidP="008578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336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Bodove iz B) i C) određuje Povjerenstvo za provedbu </w:t>
      </w:r>
      <w:r w:rsidR="00746CD3">
        <w:rPr>
          <w:rFonts w:ascii="Times New Roman" w:eastAsia="Times New Roman" w:hAnsi="Times New Roman" w:cs="Times New Roman"/>
          <w:sz w:val="24"/>
          <w:szCs w:val="24"/>
          <w:lang w:eastAsia="hr-HR"/>
        </w:rPr>
        <w:t>javnog poziva</w:t>
      </w:r>
      <w:r w:rsidRPr="001E3366">
        <w:rPr>
          <w:rFonts w:ascii="Times New Roman" w:eastAsia="Times New Roman" w:hAnsi="Times New Roman" w:cs="Times New Roman"/>
          <w:sz w:val="24"/>
          <w:szCs w:val="24"/>
          <w:lang w:eastAsia="hr-HR"/>
        </w:rPr>
        <w:t>, a konačnu odluku o izboru donosi Školski odbor.</w:t>
      </w:r>
    </w:p>
    <w:p w:rsidR="0085785B" w:rsidRPr="001E3366" w:rsidRDefault="0085785B" w:rsidP="002545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336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Rok i način dostave ponuda:</w:t>
      </w:r>
      <w:r w:rsidRPr="001E3366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Ponude dostaviti na adresu škole u roku </w:t>
      </w:r>
      <w:r w:rsidRPr="001E336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8 dana od dana objave </w:t>
      </w:r>
      <w:r w:rsidR="0025456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javnog poziva</w:t>
      </w:r>
      <w:r w:rsidRPr="001E3366">
        <w:rPr>
          <w:rFonts w:ascii="Times New Roman" w:eastAsia="Times New Roman" w:hAnsi="Times New Roman" w:cs="Times New Roman"/>
          <w:sz w:val="24"/>
          <w:szCs w:val="24"/>
          <w:lang w:eastAsia="hr-HR"/>
        </w:rPr>
        <w:t>, u zatvorenoj omotnici s naznakom:</w:t>
      </w:r>
      <w:r w:rsidRPr="001E3366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„</w:t>
      </w:r>
      <w:r w:rsidRPr="001E336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 javni natječaj</w:t>
      </w:r>
      <w:r w:rsidR="00A81427" w:rsidRPr="00082A3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zakup </w:t>
      </w:r>
      <w:r w:rsidRPr="001E336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– ne otvarati</w:t>
      </w:r>
      <w:r w:rsidRPr="001E3366">
        <w:rPr>
          <w:rFonts w:ascii="Times New Roman" w:eastAsia="Times New Roman" w:hAnsi="Times New Roman" w:cs="Times New Roman"/>
          <w:sz w:val="24"/>
          <w:szCs w:val="24"/>
          <w:lang w:eastAsia="hr-HR"/>
        </w:rPr>
        <w:t>“.</w:t>
      </w:r>
      <w:r w:rsidRPr="001E3366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Otvaranje ponuda će se održati dana </w:t>
      </w:r>
      <w:r w:rsidR="005F14B3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6968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0B7AC2">
        <w:rPr>
          <w:rFonts w:ascii="Times New Roman" w:eastAsia="Times New Roman" w:hAnsi="Times New Roman" w:cs="Times New Roman"/>
          <w:sz w:val="24"/>
          <w:szCs w:val="24"/>
          <w:lang w:eastAsia="hr-HR"/>
        </w:rPr>
        <w:t>travnja</w:t>
      </w:r>
      <w:r w:rsidR="006968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254561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69680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1E336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prostorijama škole.</w:t>
      </w:r>
    </w:p>
    <w:p w:rsidR="0085785B" w:rsidRPr="001E3366" w:rsidRDefault="0085785B" w:rsidP="008578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336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Napomene:</w:t>
      </w:r>
    </w:p>
    <w:p w:rsidR="0085785B" w:rsidRPr="001E3366" w:rsidRDefault="0085785B" w:rsidP="0085785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336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Zakašnjele, nepotpune ili neusklađene ponude, </w:t>
      </w:r>
      <w:r w:rsidRPr="00C623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kao i ponude ispod početne cijene, </w:t>
      </w:r>
      <w:r w:rsidRPr="001E3366">
        <w:rPr>
          <w:rFonts w:ascii="Times New Roman" w:eastAsia="Times New Roman" w:hAnsi="Times New Roman" w:cs="Times New Roman"/>
          <w:sz w:val="24"/>
          <w:szCs w:val="24"/>
          <w:lang w:eastAsia="hr-HR"/>
        </w:rPr>
        <w:t>neće se razmatrati.</w:t>
      </w:r>
    </w:p>
    <w:p w:rsidR="0085785B" w:rsidRPr="001E3366" w:rsidRDefault="0085785B" w:rsidP="0085785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3366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Školski odbor zadržava pravo poništenja </w:t>
      </w:r>
      <w:r w:rsidR="00837076">
        <w:rPr>
          <w:rFonts w:ascii="Times New Roman" w:eastAsia="Times New Roman" w:hAnsi="Times New Roman" w:cs="Times New Roman"/>
          <w:sz w:val="24"/>
          <w:szCs w:val="24"/>
          <w:lang w:eastAsia="hr-HR"/>
        </w:rPr>
        <w:t>javnog poziva</w:t>
      </w:r>
      <w:r w:rsidRPr="001E336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ako ponuđeni asortiman ili cijene ne zadovoljavaju interese škole.</w:t>
      </w:r>
    </w:p>
    <w:p w:rsidR="0085785B" w:rsidRPr="001E3366" w:rsidRDefault="0085785B" w:rsidP="0085785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336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sve dodatne informacije i razgledavanje prostora zainteresirani mogu kontaktirati tajništvo škole: </w:t>
      </w:r>
      <w:r w:rsidRPr="001E336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031/81</w:t>
      </w:r>
      <w:r w:rsidR="008370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2-317</w:t>
      </w:r>
      <w:r w:rsidRPr="001E336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331866" w:rsidRPr="00331866" w:rsidRDefault="00837076" w:rsidP="008578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Javni poziv</w:t>
      </w:r>
      <w:r w:rsidR="00331866" w:rsidRPr="00331866">
        <w:rPr>
          <w:rFonts w:ascii="Times New Roman" w:hAnsi="Times New Roman" w:cs="Times New Roman"/>
          <w:sz w:val="24"/>
          <w:szCs w:val="24"/>
        </w:rPr>
        <w:t xml:space="preserve"> će biti objavljen na mrežnoj stranici i oglasnoj ploči </w:t>
      </w:r>
      <w:r>
        <w:rPr>
          <w:rFonts w:ascii="Times New Roman" w:hAnsi="Times New Roman" w:cs="Times New Roman"/>
          <w:sz w:val="24"/>
          <w:szCs w:val="24"/>
        </w:rPr>
        <w:t>Srednje strukovne škole Antuna Horvata,</w:t>
      </w:r>
      <w:r w:rsidR="00331866" w:rsidRPr="00331866">
        <w:rPr>
          <w:rFonts w:ascii="Times New Roman" w:hAnsi="Times New Roman" w:cs="Times New Roman"/>
          <w:sz w:val="24"/>
          <w:szCs w:val="24"/>
        </w:rPr>
        <w:t xml:space="preserve"> Đakovo.</w:t>
      </w:r>
    </w:p>
    <w:p w:rsidR="0085785B" w:rsidRDefault="0085785B" w:rsidP="00B665D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336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PREDSJEDNI</w:t>
      </w:r>
      <w:r w:rsidR="009A1AA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</w:t>
      </w:r>
      <w:r w:rsidRPr="001E336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ŠKOLSKOG ODBORA</w:t>
      </w:r>
      <w:r w:rsidR="00B665D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:</w:t>
      </w:r>
      <w:r w:rsidRPr="001E3366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B665D1" w:rsidRPr="001E3366" w:rsidRDefault="00B665D1" w:rsidP="00B665D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</w:t>
      </w:r>
    </w:p>
    <w:p w:rsidR="0085785B" w:rsidRPr="00B665D1" w:rsidRDefault="009A1AA5" w:rsidP="00B665D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Josip Zablocki, dipl.inž.</w:t>
      </w:r>
    </w:p>
    <w:p w:rsidR="002D6415" w:rsidRDefault="002D6415" w:rsidP="002D6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5785B" w:rsidRPr="00F741BF" w:rsidRDefault="0085785B" w:rsidP="002D6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E1B8B" w:rsidRPr="00F741BF" w:rsidRDefault="00DE1B8B" w:rsidP="00DE1B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DE1B8B" w:rsidRPr="00F741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hnschrift Semi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458A8"/>
    <w:multiLevelType w:val="multilevel"/>
    <w:tmpl w:val="DE8AF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47563A"/>
    <w:multiLevelType w:val="hybridMultilevel"/>
    <w:tmpl w:val="5A027CB6"/>
    <w:lvl w:ilvl="0" w:tplc="6576EC28"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33E7301"/>
    <w:multiLevelType w:val="multilevel"/>
    <w:tmpl w:val="6498A8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D048CC"/>
    <w:multiLevelType w:val="multilevel"/>
    <w:tmpl w:val="3BBE4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977BAE"/>
    <w:multiLevelType w:val="hybridMultilevel"/>
    <w:tmpl w:val="21307CB4"/>
    <w:lvl w:ilvl="0" w:tplc="E048E23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C3C74"/>
    <w:multiLevelType w:val="hybridMultilevel"/>
    <w:tmpl w:val="E6443A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7D4"/>
    <w:multiLevelType w:val="hybridMultilevel"/>
    <w:tmpl w:val="A41071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34EF9"/>
    <w:multiLevelType w:val="hybridMultilevel"/>
    <w:tmpl w:val="931C10F0"/>
    <w:lvl w:ilvl="0" w:tplc="2C3691F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051FBA"/>
    <w:multiLevelType w:val="multilevel"/>
    <w:tmpl w:val="D35C2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4A44FD"/>
    <w:multiLevelType w:val="hybridMultilevel"/>
    <w:tmpl w:val="05668A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B27C75"/>
    <w:multiLevelType w:val="multilevel"/>
    <w:tmpl w:val="B5283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E83FD3"/>
    <w:multiLevelType w:val="hybridMultilevel"/>
    <w:tmpl w:val="112893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B76F4E"/>
    <w:multiLevelType w:val="multilevel"/>
    <w:tmpl w:val="2C284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5F6F8C"/>
    <w:multiLevelType w:val="hybridMultilevel"/>
    <w:tmpl w:val="217E672E"/>
    <w:lvl w:ilvl="0" w:tplc="7396A7D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1E2A1D"/>
    <w:multiLevelType w:val="hybridMultilevel"/>
    <w:tmpl w:val="3962E196"/>
    <w:lvl w:ilvl="0" w:tplc="041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FFF2A8F"/>
    <w:multiLevelType w:val="hybridMultilevel"/>
    <w:tmpl w:val="A51232C2"/>
    <w:lvl w:ilvl="0" w:tplc="E048E23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EE4A29A0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956B64"/>
    <w:multiLevelType w:val="hybridMultilevel"/>
    <w:tmpl w:val="30F80398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C0333C0"/>
    <w:multiLevelType w:val="multilevel"/>
    <w:tmpl w:val="F3BE5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0507B2"/>
    <w:multiLevelType w:val="hybridMultilevel"/>
    <w:tmpl w:val="E57698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C05828"/>
    <w:multiLevelType w:val="multilevel"/>
    <w:tmpl w:val="95A08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6631D7"/>
    <w:multiLevelType w:val="multilevel"/>
    <w:tmpl w:val="3BBE4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4C72B6"/>
    <w:multiLevelType w:val="hybridMultilevel"/>
    <w:tmpl w:val="D7A43390"/>
    <w:lvl w:ilvl="0" w:tplc="22B03A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CA357A"/>
    <w:multiLevelType w:val="multilevel"/>
    <w:tmpl w:val="68FC0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0"/>
  </w:num>
  <w:num w:numId="3">
    <w:abstractNumId w:val="21"/>
  </w:num>
  <w:num w:numId="4">
    <w:abstractNumId w:val="8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4"/>
  </w:num>
  <w:num w:numId="8">
    <w:abstractNumId w:val="6"/>
  </w:num>
  <w:num w:numId="9">
    <w:abstractNumId w:val="5"/>
  </w:num>
  <w:num w:numId="10">
    <w:abstractNumId w:val="11"/>
  </w:num>
  <w:num w:numId="11">
    <w:abstractNumId w:val="7"/>
  </w:num>
  <w:num w:numId="12">
    <w:abstractNumId w:val="15"/>
  </w:num>
  <w:num w:numId="13">
    <w:abstractNumId w:val="18"/>
  </w:num>
  <w:num w:numId="14">
    <w:abstractNumId w:val="16"/>
  </w:num>
  <w:num w:numId="15">
    <w:abstractNumId w:val="1"/>
  </w:num>
  <w:num w:numId="16">
    <w:abstractNumId w:val="4"/>
  </w:num>
  <w:num w:numId="17">
    <w:abstractNumId w:val="13"/>
  </w:num>
  <w:num w:numId="18">
    <w:abstractNumId w:val="20"/>
  </w:num>
  <w:num w:numId="19">
    <w:abstractNumId w:val="3"/>
  </w:num>
  <w:num w:numId="20">
    <w:abstractNumId w:val="22"/>
  </w:num>
  <w:num w:numId="21">
    <w:abstractNumId w:val="19"/>
  </w:num>
  <w:num w:numId="22">
    <w:abstractNumId w:val="17"/>
  </w:num>
  <w:num w:numId="23">
    <w:abstractNumId w:val="10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F46"/>
    <w:rsid w:val="00011AE1"/>
    <w:rsid w:val="00011F0D"/>
    <w:rsid w:val="0001490E"/>
    <w:rsid w:val="000168E2"/>
    <w:rsid w:val="0001712A"/>
    <w:rsid w:val="0001794C"/>
    <w:rsid w:val="00044414"/>
    <w:rsid w:val="00080097"/>
    <w:rsid w:val="00082A3D"/>
    <w:rsid w:val="00085901"/>
    <w:rsid w:val="000B504D"/>
    <w:rsid w:val="000B7AC2"/>
    <w:rsid w:val="000C66D3"/>
    <w:rsid w:val="000C7790"/>
    <w:rsid w:val="001301F3"/>
    <w:rsid w:val="00137193"/>
    <w:rsid w:val="00137BA9"/>
    <w:rsid w:val="001542EC"/>
    <w:rsid w:val="00162FF9"/>
    <w:rsid w:val="00171719"/>
    <w:rsid w:val="00172CBE"/>
    <w:rsid w:val="0018080E"/>
    <w:rsid w:val="00195FC8"/>
    <w:rsid w:val="001A497F"/>
    <w:rsid w:val="001A7A60"/>
    <w:rsid w:val="001B5CF1"/>
    <w:rsid w:val="001B6DA7"/>
    <w:rsid w:val="001B786C"/>
    <w:rsid w:val="001C0AAE"/>
    <w:rsid w:val="001C280C"/>
    <w:rsid w:val="001C2811"/>
    <w:rsid w:val="001E708F"/>
    <w:rsid w:val="002279B7"/>
    <w:rsid w:val="00231BCA"/>
    <w:rsid w:val="00236EE6"/>
    <w:rsid w:val="00242571"/>
    <w:rsid w:val="00247829"/>
    <w:rsid w:val="002525F2"/>
    <w:rsid w:val="00254561"/>
    <w:rsid w:val="0025573F"/>
    <w:rsid w:val="00256D88"/>
    <w:rsid w:val="00260B94"/>
    <w:rsid w:val="002851F6"/>
    <w:rsid w:val="0028772D"/>
    <w:rsid w:val="00297FF4"/>
    <w:rsid w:val="002A5510"/>
    <w:rsid w:val="002B2411"/>
    <w:rsid w:val="002C0D54"/>
    <w:rsid w:val="002D2ACE"/>
    <w:rsid w:val="002D6415"/>
    <w:rsid w:val="002E3405"/>
    <w:rsid w:val="002F0EB4"/>
    <w:rsid w:val="002F4066"/>
    <w:rsid w:val="00310C2F"/>
    <w:rsid w:val="0032727A"/>
    <w:rsid w:val="00331866"/>
    <w:rsid w:val="00332A0B"/>
    <w:rsid w:val="00343830"/>
    <w:rsid w:val="003541C6"/>
    <w:rsid w:val="0035593B"/>
    <w:rsid w:val="00360AC1"/>
    <w:rsid w:val="00380E29"/>
    <w:rsid w:val="00391081"/>
    <w:rsid w:val="003B75C3"/>
    <w:rsid w:val="003B7D9A"/>
    <w:rsid w:val="003C020A"/>
    <w:rsid w:val="003C1C29"/>
    <w:rsid w:val="003C2991"/>
    <w:rsid w:val="003F59EA"/>
    <w:rsid w:val="00406F26"/>
    <w:rsid w:val="00410936"/>
    <w:rsid w:val="00411A0B"/>
    <w:rsid w:val="00416A10"/>
    <w:rsid w:val="00422ED9"/>
    <w:rsid w:val="00422FFB"/>
    <w:rsid w:val="0043464E"/>
    <w:rsid w:val="004375DA"/>
    <w:rsid w:val="0044045D"/>
    <w:rsid w:val="004463BF"/>
    <w:rsid w:val="00450657"/>
    <w:rsid w:val="004525C3"/>
    <w:rsid w:val="0045676D"/>
    <w:rsid w:val="004602CF"/>
    <w:rsid w:val="004742EA"/>
    <w:rsid w:val="00480FC7"/>
    <w:rsid w:val="0048106A"/>
    <w:rsid w:val="00481C0A"/>
    <w:rsid w:val="004827AE"/>
    <w:rsid w:val="004840BA"/>
    <w:rsid w:val="004877FF"/>
    <w:rsid w:val="0049583A"/>
    <w:rsid w:val="004C05C4"/>
    <w:rsid w:val="004C76B8"/>
    <w:rsid w:val="004E20C8"/>
    <w:rsid w:val="004E5961"/>
    <w:rsid w:val="00500159"/>
    <w:rsid w:val="005029A0"/>
    <w:rsid w:val="00511D46"/>
    <w:rsid w:val="00520E41"/>
    <w:rsid w:val="00525E68"/>
    <w:rsid w:val="00526690"/>
    <w:rsid w:val="00527561"/>
    <w:rsid w:val="00531433"/>
    <w:rsid w:val="00531C48"/>
    <w:rsid w:val="00534044"/>
    <w:rsid w:val="00542508"/>
    <w:rsid w:val="0054553E"/>
    <w:rsid w:val="00576847"/>
    <w:rsid w:val="00582BCF"/>
    <w:rsid w:val="00585F44"/>
    <w:rsid w:val="005A6A99"/>
    <w:rsid w:val="005D7727"/>
    <w:rsid w:val="005E3603"/>
    <w:rsid w:val="005E3BD9"/>
    <w:rsid w:val="005E47A0"/>
    <w:rsid w:val="005F14B3"/>
    <w:rsid w:val="005F5396"/>
    <w:rsid w:val="00607E28"/>
    <w:rsid w:val="00630930"/>
    <w:rsid w:val="00641B4C"/>
    <w:rsid w:val="00646CC6"/>
    <w:rsid w:val="00670859"/>
    <w:rsid w:val="00672BB7"/>
    <w:rsid w:val="00691AF5"/>
    <w:rsid w:val="00695B2C"/>
    <w:rsid w:val="0069680D"/>
    <w:rsid w:val="006A12BF"/>
    <w:rsid w:val="006A28D9"/>
    <w:rsid w:val="006A45F2"/>
    <w:rsid w:val="006D48C3"/>
    <w:rsid w:val="006D5940"/>
    <w:rsid w:val="006F2A3A"/>
    <w:rsid w:val="006F2E6D"/>
    <w:rsid w:val="006F4780"/>
    <w:rsid w:val="00701DDF"/>
    <w:rsid w:val="00702254"/>
    <w:rsid w:val="00711E30"/>
    <w:rsid w:val="0072714A"/>
    <w:rsid w:val="0073142F"/>
    <w:rsid w:val="00733AAF"/>
    <w:rsid w:val="00734558"/>
    <w:rsid w:val="00736838"/>
    <w:rsid w:val="00744E1D"/>
    <w:rsid w:val="00746CD3"/>
    <w:rsid w:val="007511ED"/>
    <w:rsid w:val="007639C8"/>
    <w:rsid w:val="0079258D"/>
    <w:rsid w:val="00797AA4"/>
    <w:rsid w:val="007A2A04"/>
    <w:rsid w:val="007A48D0"/>
    <w:rsid w:val="007A77BD"/>
    <w:rsid w:val="007B5128"/>
    <w:rsid w:val="007B74CE"/>
    <w:rsid w:val="007D7C0A"/>
    <w:rsid w:val="007E099D"/>
    <w:rsid w:val="007E353D"/>
    <w:rsid w:val="007E55B4"/>
    <w:rsid w:val="007F1121"/>
    <w:rsid w:val="007F1DDA"/>
    <w:rsid w:val="00806396"/>
    <w:rsid w:val="008155CB"/>
    <w:rsid w:val="0081692A"/>
    <w:rsid w:val="008169CF"/>
    <w:rsid w:val="00830763"/>
    <w:rsid w:val="00830C1E"/>
    <w:rsid w:val="00837076"/>
    <w:rsid w:val="0085785B"/>
    <w:rsid w:val="008651E1"/>
    <w:rsid w:val="0086792C"/>
    <w:rsid w:val="008744A6"/>
    <w:rsid w:val="00897AA1"/>
    <w:rsid w:val="008A46C8"/>
    <w:rsid w:val="008B47B0"/>
    <w:rsid w:val="008B7893"/>
    <w:rsid w:val="008C646C"/>
    <w:rsid w:val="008C7E67"/>
    <w:rsid w:val="008D128E"/>
    <w:rsid w:val="008E1B79"/>
    <w:rsid w:val="008E78BE"/>
    <w:rsid w:val="008F2944"/>
    <w:rsid w:val="009233B4"/>
    <w:rsid w:val="009348E7"/>
    <w:rsid w:val="009444F6"/>
    <w:rsid w:val="009506D1"/>
    <w:rsid w:val="009577EA"/>
    <w:rsid w:val="00961CED"/>
    <w:rsid w:val="00962109"/>
    <w:rsid w:val="00976D15"/>
    <w:rsid w:val="0098176E"/>
    <w:rsid w:val="00990541"/>
    <w:rsid w:val="009906D8"/>
    <w:rsid w:val="009A1AA5"/>
    <w:rsid w:val="009B2D66"/>
    <w:rsid w:val="009C0A19"/>
    <w:rsid w:val="009D141F"/>
    <w:rsid w:val="009D16B2"/>
    <w:rsid w:val="009D1C48"/>
    <w:rsid w:val="009E439D"/>
    <w:rsid w:val="009E6181"/>
    <w:rsid w:val="009E72CD"/>
    <w:rsid w:val="00A02214"/>
    <w:rsid w:val="00A35908"/>
    <w:rsid w:val="00A467FB"/>
    <w:rsid w:val="00A52B78"/>
    <w:rsid w:val="00A65A08"/>
    <w:rsid w:val="00A66E90"/>
    <w:rsid w:val="00A673B3"/>
    <w:rsid w:val="00A77FE8"/>
    <w:rsid w:val="00A81427"/>
    <w:rsid w:val="00AA0FC2"/>
    <w:rsid w:val="00AA6AFD"/>
    <w:rsid w:val="00AD03E9"/>
    <w:rsid w:val="00AD548A"/>
    <w:rsid w:val="00AE200B"/>
    <w:rsid w:val="00B02A60"/>
    <w:rsid w:val="00B13EB5"/>
    <w:rsid w:val="00B1674F"/>
    <w:rsid w:val="00B26B5A"/>
    <w:rsid w:val="00B45F1F"/>
    <w:rsid w:val="00B665D1"/>
    <w:rsid w:val="00B6698D"/>
    <w:rsid w:val="00B72B82"/>
    <w:rsid w:val="00B843D4"/>
    <w:rsid w:val="00BA1576"/>
    <w:rsid w:val="00BA19C4"/>
    <w:rsid w:val="00BE28F7"/>
    <w:rsid w:val="00BF5651"/>
    <w:rsid w:val="00BF5F24"/>
    <w:rsid w:val="00BF740C"/>
    <w:rsid w:val="00BF7E1A"/>
    <w:rsid w:val="00C1248B"/>
    <w:rsid w:val="00C277C9"/>
    <w:rsid w:val="00C34672"/>
    <w:rsid w:val="00C37CB4"/>
    <w:rsid w:val="00C430CB"/>
    <w:rsid w:val="00C434C2"/>
    <w:rsid w:val="00C52D84"/>
    <w:rsid w:val="00C62322"/>
    <w:rsid w:val="00C6253E"/>
    <w:rsid w:val="00C9245D"/>
    <w:rsid w:val="00C95483"/>
    <w:rsid w:val="00CA3EE2"/>
    <w:rsid w:val="00CB3FDA"/>
    <w:rsid w:val="00CC6083"/>
    <w:rsid w:val="00CD0F5A"/>
    <w:rsid w:val="00CD1030"/>
    <w:rsid w:val="00CD2596"/>
    <w:rsid w:val="00CD4A73"/>
    <w:rsid w:val="00CD7969"/>
    <w:rsid w:val="00CE4FCD"/>
    <w:rsid w:val="00CE58CF"/>
    <w:rsid w:val="00D229F0"/>
    <w:rsid w:val="00D44BB3"/>
    <w:rsid w:val="00D453E5"/>
    <w:rsid w:val="00D51179"/>
    <w:rsid w:val="00D61C0C"/>
    <w:rsid w:val="00D66B28"/>
    <w:rsid w:val="00D7739E"/>
    <w:rsid w:val="00D9625E"/>
    <w:rsid w:val="00DB3A5C"/>
    <w:rsid w:val="00DE0F51"/>
    <w:rsid w:val="00DE1B8B"/>
    <w:rsid w:val="00DE4930"/>
    <w:rsid w:val="00DE7B72"/>
    <w:rsid w:val="00E018F7"/>
    <w:rsid w:val="00E0624F"/>
    <w:rsid w:val="00E37E6E"/>
    <w:rsid w:val="00E44906"/>
    <w:rsid w:val="00E45518"/>
    <w:rsid w:val="00E708B9"/>
    <w:rsid w:val="00E7301F"/>
    <w:rsid w:val="00E94960"/>
    <w:rsid w:val="00EA4D12"/>
    <w:rsid w:val="00EC224C"/>
    <w:rsid w:val="00EC4D39"/>
    <w:rsid w:val="00EC5DF5"/>
    <w:rsid w:val="00EE19E3"/>
    <w:rsid w:val="00EE7F26"/>
    <w:rsid w:val="00F02550"/>
    <w:rsid w:val="00F02F46"/>
    <w:rsid w:val="00F07DA7"/>
    <w:rsid w:val="00F131CB"/>
    <w:rsid w:val="00F13A02"/>
    <w:rsid w:val="00F22CB8"/>
    <w:rsid w:val="00F22CCA"/>
    <w:rsid w:val="00F362A4"/>
    <w:rsid w:val="00F51838"/>
    <w:rsid w:val="00F525B6"/>
    <w:rsid w:val="00F601DE"/>
    <w:rsid w:val="00F61CDC"/>
    <w:rsid w:val="00F63443"/>
    <w:rsid w:val="00F741BF"/>
    <w:rsid w:val="00F76493"/>
    <w:rsid w:val="00F76DCA"/>
    <w:rsid w:val="00FB35E9"/>
    <w:rsid w:val="00FC583B"/>
    <w:rsid w:val="00FD1293"/>
    <w:rsid w:val="00FD3910"/>
    <w:rsid w:val="00FD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A014E"/>
  <w15:docId w15:val="{2BF70A0C-4259-4B49-B0B2-E07BC31E4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CF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02F4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26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6B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1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826</TotalTime>
  <Pages>3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Secr1</dc:creator>
  <cp:lastModifiedBy>korisnik</cp:lastModifiedBy>
  <cp:revision>283</cp:revision>
  <cp:lastPrinted>2025-10-31T08:37:00Z</cp:lastPrinted>
  <dcterms:created xsi:type="dcterms:W3CDTF">2024-01-29T13:29:00Z</dcterms:created>
  <dcterms:modified xsi:type="dcterms:W3CDTF">2026-03-23T07:42:00Z</dcterms:modified>
</cp:coreProperties>
</file>