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E1F029" w14:textId="7BB9711A" w:rsidR="00F17315" w:rsidRPr="00EC4BF3" w:rsidRDefault="00F17315" w:rsidP="00F1731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 </w:t>
      </w:r>
      <w:r w:rsidRPr="00EC4BF3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OSJEČKO-BARANJSKA ŽUPANIJA</w:t>
      </w:r>
    </w:p>
    <w:p w14:paraId="2BC71A04" w14:textId="77777777" w:rsidR="00F17315" w:rsidRPr="00EC4BF3" w:rsidRDefault="00F17315" w:rsidP="00F17315">
      <w:pPr>
        <w:spacing w:after="0" w:line="240" w:lineRule="auto"/>
        <w:rPr>
          <w:rFonts w:ascii="Bahnschrift SemiCondensed" w:eastAsia="Times New Roman" w:hAnsi="Bahnschrift SemiCondensed" w:cs="Times New Roman"/>
          <w:b/>
          <w:sz w:val="20"/>
          <w:szCs w:val="20"/>
          <w:lang w:eastAsia="hr-HR"/>
        </w:rPr>
      </w:pPr>
      <w:r w:rsidRPr="00EC4BF3">
        <w:rPr>
          <w:rFonts w:ascii="Bahnschrift SemiCondensed" w:eastAsia="Times New Roman" w:hAnsi="Bahnschrift SemiCondensed" w:cs="Times New Roman"/>
          <w:b/>
          <w:sz w:val="20"/>
          <w:szCs w:val="20"/>
          <w:lang w:eastAsia="hr-HR"/>
        </w:rPr>
        <w:t>SREDNJA STRUKOVNA ŠKOLA ANTUNA HORVATA</w:t>
      </w:r>
    </w:p>
    <w:p w14:paraId="103DE7C5" w14:textId="77777777" w:rsidR="00F17315" w:rsidRPr="00EC4BF3" w:rsidRDefault="00F17315" w:rsidP="00F1731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EC4BF3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       Đ A K O V O, Vij. k. A. Stepinca 11.</w:t>
      </w:r>
    </w:p>
    <w:p w14:paraId="31F11BA7" w14:textId="69276627" w:rsidR="00F17315" w:rsidRPr="00EC4BF3" w:rsidRDefault="00F17315" w:rsidP="00F17315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18"/>
          <w:szCs w:val="20"/>
          <w:lang w:eastAsia="hr-HR"/>
        </w:rPr>
      </w:pPr>
      <w:r w:rsidRPr="00EC4BF3">
        <w:rPr>
          <w:rFonts w:ascii="Times New Roman" w:eastAsia="Times New Roman" w:hAnsi="Times New Roman" w:cs="Times New Roman"/>
          <w:sz w:val="18"/>
          <w:szCs w:val="20"/>
          <w:lang w:eastAsia="hr-HR"/>
        </w:rPr>
        <w:t>p.p. 75 , 31400 Đakovo  Tel.031/812-317</w:t>
      </w:r>
    </w:p>
    <w:p w14:paraId="09BE9A28" w14:textId="26E14E1B" w:rsidR="00F17315" w:rsidRDefault="00DA1B5E" w:rsidP="00F173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hr-HR"/>
        </w:rPr>
      </w:pPr>
      <w:hyperlink r:id="rId7" w:history="1">
        <w:r w:rsidR="00F17315" w:rsidRPr="006624A9">
          <w:rPr>
            <w:rStyle w:val="Hiperveza"/>
            <w:rFonts w:ascii="Times New Roman" w:eastAsia="Times New Roman" w:hAnsi="Times New Roman" w:cs="Times New Roman"/>
            <w:sz w:val="20"/>
            <w:szCs w:val="20"/>
            <w:lang w:eastAsia="hr-HR"/>
          </w:rPr>
          <w:t>ured-503@ss-strukovna-ahorvata-dj.skole.hr</w:t>
        </w:r>
      </w:hyperlink>
    </w:p>
    <w:p w14:paraId="61904F4E" w14:textId="7EC5DFF9" w:rsidR="006B71EC" w:rsidRDefault="006B71EC" w:rsidP="00F173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KLASA:112-01/26-01/20</w:t>
      </w:r>
    </w:p>
    <w:p w14:paraId="082E5BD5" w14:textId="1BD87383" w:rsidR="006B71EC" w:rsidRDefault="006B71EC" w:rsidP="00F173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URBROJ:2121-28-26-1</w:t>
      </w:r>
      <w:bookmarkStart w:id="0" w:name="_GoBack"/>
      <w:bookmarkEnd w:id="0"/>
    </w:p>
    <w:p w14:paraId="7C382814" w14:textId="55D4D8DC" w:rsidR="00F17315" w:rsidRDefault="00F17315" w:rsidP="00F173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17315">
        <w:rPr>
          <w:rFonts w:ascii="Times New Roman" w:eastAsia="Times New Roman" w:hAnsi="Times New Roman" w:cs="Times New Roman"/>
          <w:sz w:val="20"/>
          <w:szCs w:val="20"/>
          <w:lang w:eastAsia="hr-HR"/>
        </w:rPr>
        <w:t>Đakovo,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21. rujna 2026.</w:t>
      </w:r>
    </w:p>
    <w:p w14:paraId="3212DA47" w14:textId="184CA1EC" w:rsidR="00EF4B5F" w:rsidRDefault="00EF4B5F" w:rsidP="00F173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EECA330" w14:textId="673D5B13" w:rsidR="00EF4B5F" w:rsidRDefault="00EF4B5F" w:rsidP="00F173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7DBE4A9" w14:textId="77777777" w:rsidR="00EF4B5F" w:rsidRPr="00F17315" w:rsidRDefault="00EF4B5F" w:rsidP="00F173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854021E" w14:textId="77777777" w:rsidR="00F17315" w:rsidRDefault="00F173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7287C83" w14:textId="0E25468F" w:rsidR="000D5079" w:rsidRPr="0061741D" w:rsidRDefault="002A2D0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Na temelju članka 99. stavak 9 Zakona o odgoju i obrazovanju u osnovnoj i srednjoj školi (N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N, br.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 xml:space="preserve"> 87/08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86/09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92/10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105/10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90/11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5/12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16/12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86/12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126/12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94/13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152/14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07/17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68/18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98/19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64/20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151/22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155/23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156/23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) članka 2. stavka 2. i 3., članka 21. i 22. Zakona o osobnoj asistenciji (N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N, br.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71/23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)  i članka 3. Pravilnika o pomoćnicima u nastavi i stručnim komunikacijskim posrednicima (N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 xml:space="preserve">N, br. 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85/24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)</w:t>
      </w:r>
      <w:r w:rsidR="009E1298"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 Srednja strukovna škola Antuna Horvata, Đakovo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 xml:space="preserve"> objavljuje</w:t>
      </w:r>
    </w:p>
    <w:p w14:paraId="273D8D80" w14:textId="6D7238B1" w:rsidR="000D5079" w:rsidRPr="0061741D" w:rsidRDefault="002A2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br/>
      </w:r>
      <w:r w:rsidR="009E1298" w:rsidRPr="006174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NATJEČAJ </w:t>
      </w:r>
    </w:p>
    <w:p w14:paraId="7C87BA69" w14:textId="77777777" w:rsidR="00617B6B" w:rsidRPr="0061741D" w:rsidRDefault="002A2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za obavljanje poslova </w:t>
      </w:r>
      <w:r w:rsidR="0021586F" w:rsidRPr="006174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stručnog komunikacijskog posrednika</w:t>
      </w:r>
      <w:r w:rsidR="00617B6B" w:rsidRPr="006174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</w:t>
      </w:r>
    </w:p>
    <w:p w14:paraId="7F6A2E27" w14:textId="3CD2C2CB" w:rsidR="000D5079" w:rsidRPr="0061741D" w:rsidRDefault="00617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u Srednjoj strukovnoj školi Antuna Horvata, Đakovo</w:t>
      </w:r>
      <w:r w:rsidR="002A2D02" w:rsidRPr="006174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</w:t>
      </w:r>
    </w:p>
    <w:p w14:paraId="27799963" w14:textId="77777777" w:rsidR="000D5079" w:rsidRPr="0061741D" w:rsidRDefault="000D5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</w:p>
    <w:p w14:paraId="7EFE3152" w14:textId="7BFF329C" w:rsidR="000D5079" w:rsidRPr="0061741D" w:rsidRDefault="002A2D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Natječajem je predviđen odabir i zapošljavanje  osoba na poslovima </w:t>
      </w:r>
      <w:r w:rsidR="0021586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stručnog komunikacijskog posrednika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s ciljem </w:t>
      </w:r>
      <w:r w:rsidR="00617B6B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potpore tijekom odgojno-obrazovnog procesa 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učenika s teškoćama u </w:t>
      </w:r>
      <w:r w:rsidR="00617B6B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srednjoj 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škol</w:t>
      </w:r>
      <w:r w:rsidR="00617B6B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i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</w:p>
    <w:p w14:paraId="78B70621" w14:textId="77777777" w:rsidR="000D5079" w:rsidRPr="0061741D" w:rsidRDefault="000D5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hr-HR"/>
          <w14:ligatures w14:val="none"/>
        </w:rPr>
      </w:pPr>
    </w:p>
    <w:p w14:paraId="20731D32" w14:textId="5AF3054A" w:rsidR="000D5079" w:rsidRPr="0039186F" w:rsidRDefault="00096DB1" w:rsidP="003918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shd w:val="clear" w:color="auto" w:fill="FFFFFF"/>
          <w:lang w:eastAsia="hr-HR"/>
          <w14:ligatures w14:val="none"/>
        </w:rPr>
      </w:pPr>
      <w:r w:rsidRPr="0039186F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shd w:val="clear" w:color="auto" w:fill="FFFFFF"/>
          <w:lang w:eastAsia="hr-HR"/>
          <w14:ligatures w14:val="none"/>
        </w:rPr>
        <w:t>STRUČNI KOMUNIKACIJSKI POSREDNIK</w:t>
      </w:r>
    </w:p>
    <w:p w14:paraId="7B33CEB8" w14:textId="2DD354FF" w:rsidR="000D5079" w:rsidRPr="0061741D" w:rsidRDefault="002A2D02">
      <w:pPr>
        <w:spacing w:after="0" w:line="240" w:lineRule="auto"/>
        <w:rPr>
          <w:rFonts w:ascii="Times New Roman" w:eastAsia="Times New Roman" w:hAnsi="Times New Roman" w:cs="Times New Roman"/>
          <w:color w:val="215E99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Broj traženih osoba: </w:t>
      </w:r>
      <w:r w:rsidR="0021586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1 stručni komunikacijski posrednik</w:t>
      </w:r>
      <w:r w:rsidR="000D7836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u nastavi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hr-HR"/>
          <w14:ligatures w14:val="none"/>
        </w:rPr>
        <w:br/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Mjesto rada: </w:t>
      </w:r>
      <w:r w:rsidR="000D7836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Srednja strukovna škola Antuna Horvata, Đakovo, Vijenac k.A.Stepinca 11.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 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hr-HR"/>
          <w14:ligatures w14:val="none"/>
        </w:rPr>
        <w:br/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Radno vrijeme: nepuno radno vrijeme (</w:t>
      </w:r>
      <w:r w:rsidR="004C456A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31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sat tjedno)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hr-HR"/>
          <w14:ligatures w14:val="none"/>
        </w:rPr>
        <w:br/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Vrsta ugovora: ugovor o radu na određeno 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>vrijeme za školsku godinu 202</w:t>
      </w:r>
      <w:r w:rsidR="00A23A0E"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>6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>./202</w:t>
      </w:r>
      <w:r w:rsidR="00A23A0E"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>7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</w:p>
    <w:p w14:paraId="0D8E5498" w14:textId="77777777" w:rsidR="000D5079" w:rsidRPr="0061741D" w:rsidRDefault="000D507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2850067D" w14:textId="7565BC3A" w:rsidR="000D5079" w:rsidRPr="0039186F" w:rsidRDefault="002A2D02" w:rsidP="003918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shd w:val="clear" w:color="auto" w:fill="FFFFFF"/>
          <w:lang w:eastAsia="hr-HR"/>
          <w14:ligatures w14:val="none"/>
        </w:rPr>
      </w:pPr>
      <w:r w:rsidRPr="0039186F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shd w:val="clear" w:color="auto" w:fill="FFFFFF"/>
          <w:lang w:eastAsia="hr-HR"/>
          <w14:ligatures w14:val="none"/>
        </w:rPr>
        <w:t>UVJETI</w:t>
      </w:r>
    </w:p>
    <w:p w14:paraId="6C39D3BE" w14:textId="77777777" w:rsidR="0021586F" w:rsidRPr="0061741D" w:rsidRDefault="0021586F" w:rsidP="002158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Stručni komunikacijski posrednik:</w:t>
      </w:r>
    </w:p>
    <w:p w14:paraId="017D1CB5" w14:textId="36348611" w:rsidR="0021586F" w:rsidRPr="0061741D" w:rsidRDefault="0021586F" w:rsidP="0021586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- </w:t>
      </w:r>
      <w:r w:rsidR="002012BA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najmanje 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završena četverogodišnja srednja škola </w:t>
      </w:r>
      <w:r w:rsidR="00A431B9"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>(razina obrazovanja 4.2 HKO-a)</w:t>
      </w:r>
    </w:p>
    <w:p w14:paraId="37C308D2" w14:textId="5B76FB4C" w:rsidR="0021586F" w:rsidRPr="0061741D" w:rsidRDefault="0021586F" w:rsidP="002012B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-</w:t>
      </w:r>
      <w:r w:rsidRPr="0061741D">
        <w:rPr>
          <w:rFonts w:ascii="Times New Roman" w:eastAsia="Times New Roman" w:hAnsi="Times New Roman" w:cs="Times New Roman"/>
          <w:color w:val="231F2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za pružanje komunikacijske potpore 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>gluhom učeniku hrvatskim</w:t>
      </w:r>
      <w:r w:rsidRPr="0061741D">
        <w:rPr>
          <w:rFonts w:ascii="Times New Roman" w:eastAsia="Times New Roman" w:hAnsi="Times New Roman" w:cs="Times New Roman"/>
          <w:color w:val="231F2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znakovnim jezikom mora imati završen program za stjecanje odgovarajuće kvalifikacije ili skupova ishoda učenja sukladno Hrvatskom klasifikacijskom okviru za stručnog komunikacijskog posrednika koji uključuje položen ispit razine B2 o poznavanju hrvatskog znakovnog jezika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br/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-</w:t>
      </w:r>
      <w:r w:rsidR="00FB639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da se 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protiv </w:t>
      </w:r>
      <w:r w:rsidR="00FB639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podnositelja prijave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n</w:t>
      </w:r>
      <w:r w:rsidR="00FB639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e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</w:t>
      </w:r>
      <w:r w:rsidR="00FB639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vodi kazneni 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postupak ili 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je pravomoćno osuđena</w:t>
      </w:r>
      <w:r w:rsidR="00FB639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za neko od kaznenih djela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 xml:space="preserve"> 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iz članka 106. Zakona o odgoju i obrazovanju u osnovnoj i srednjoj školi (N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N, br.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87/08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86/09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92/10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105/10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90/11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5/12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16/12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86/12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126/12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94/13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152/14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07/17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68/18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98/19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64/20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151/22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155/23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156/23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)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 xml:space="preserve"> 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i članka 23. Zakona o osobnoj asistenciji (N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N,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br. 71/23</w:t>
      </w:r>
      <w:r w:rsidR="00BA0A4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).</w:t>
      </w:r>
    </w:p>
    <w:p w14:paraId="50363B8D" w14:textId="77777777" w:rsidR="0021586F" w:rsidRPr="0061741D" w:rsidRDefault="0021586F" w:rsidP="002158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</w:p>
    <w:p w14:paraId="06D87309" w14:textId="2AE2FDB3" w:rsidR="000D5079" w:rsidRDefault="0021586F" w:rsidP="003918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Stručni komunikacijski posrednik ne može pružati potporu tijekom odgojno-obrazovnog procesa svom članu obitelji, osim kada na području osnivača odgojno-obrazovne ustanove nije moguće zaposliti stručnog komunikacijskog posrednika, a to nije u suprotnosti s interesima gluhih, nagluhih i gluhoslijepih učenika s teškoćama u razvoju.</w:t>
      </w:r>
    </w:p>
    <w:p w14:paraId="612B836F" w14:textId="77777777" w:rsidR="00DF0BCF" w:rsidRPr="0061741D" w:rsidRDefault="00DF0BCF" w:rsidP="003918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</w:p>
    <w:p w14:paraId="38C1E07C" w14:textId="1D13A398" w:rsidR="000D5079" w:rsidRPr="00DF0BCF" w:rsidRDefault="002A2D02" w:rsidP="00DF0B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shd w:val="clear" w:color="auto" w:fill="FFFFFF"/>
          <w:lang w:eastAsia="hr-HR"/>
          <w14:ligatures w14:val="none"/>
        </w:rPr>
      </w:pPr>
      <w:r w:rsidRPr="00DF0BCF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shd w:val="clear" w:color="auto" w:fill="FFFFFF"/>
          <w:lang w:eastAsia="hr-HR"/>
          <w14:ligatures w14:val="none"/>
        </w:rPr>
        <w:t>OPIS POSLOV</w:t>
      </w:r>
      <w:r w:rsidR="0021586F" w:rsidRPr="00DF0BCF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shd w:val="clear" w:color="auto" w:fill="FFFFFF"/>
          <w:lang w:eastAsia="hr-HR"/>
          <w14:ligatures w14:val="none"/>
        </w:rPr>
        <w:t>A</w:t>
      </w:r>
    </w:p>
    <w:p w14:paraId="7726C516" w14:textId="5D5E1722" w:rsidR="0021586F" w:rsidRPr="0061741D" w:rsidRDefault="0021586F" w:rsidP="0021586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Osnovna zadaća </w:t>
      </w:r>
      <w:bookmarkStart w:id="1" w:name="_Hlk83197540"/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stručnog komunikacijskog posrednika </w:t>
      </w:r>
      <w:bookmarkEnd w:id="1"/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je </w:t>
      </w:r>
      <w:r w:rsidRPr="0061741D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pružanje neposredne potpore učeniku s teškoćama u razvoju tijekom odgojno-obrazovnog procesa u zadacima koji zahtijevaju komunikacijsku, senzornu i motoričku aktivnost učenika.</w:t>
      </w:r>
    </w:p>
    <w:p w14:paraId="0A7DD8CE" w14:textId="77777777" w:rsidR="000D5079" w:rsidRPr="0061741D" w:rsidRDefault="000D5079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kern w:val="0"/>
          <w:sz w:val="20"/>
          <w:szCs w:val="20"/>
          <w14:ligatures w14:val="none"/>
        </w:rPr>
      </w:pPr>
    </w:p>
    <w:p w14:paraId="7B2A3350" w14:textId="6BCFFEC8" w:rsidR="000D5079" w:rsidRPr="00DF0BCF" w:rsidRDefault="002A2D02" w:rsidP="00DF0B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shd w:val="clear" w:color="auto" w:fill="FFFFFF"/>
          <w:lang w:eastAsia="hr-HR"/>
          <w14:ligatures w14:val="none"/>
        </w:rPr>
      </w:pPr>
      <w:r w:rsidRPr="00DF0BCF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shd w:val="clear" w:color="auto" w:fill="FFFFFF"/>
          <w:lang w:eastAsia="hr-HR"/>
          <w14:ligatures w14:val="none"/>
        </w:rPr>
        <w:t>DODATNA ZNANJA I VJEŠTINE</w:t>
      </w:r>
    </w:p>
    <w:p w14:paraId="13734001" w14:textId="0BC1870F" w:rsidR="000D5079" w:rsidRPr="0061741D" w:rsidRDefault="002A2D02" w:rsidP="002158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Poštivanje različitosti, afinitet prema djeci s teškoćama u razvoju, otvorenost, odgovornost, fleksibilnost, razvijene komunikacijske vještine, podjednaka sklonost individualnom i timskom radu, točnost u izvršavanju poslova, organiziranost, emocionalna stabilnost i dosljednost. </w:t>
      </w:r>
    </w:p>
    <w:p w14:paraId="54C0FFA7" w14:textId="77777777" w:rsidR="0004659B" w:rsidRPr="0061741D" w:rsidRDefault="000465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</w:p>
    <w:p w14:paraId="476B2959" w14:textId="2FEA90C7" w:rsidR="000D5079" w:rsidRPr="00DF0BCF" w:rsidRDefault="002A2D02" w:rsidP="00DF0B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shd w:val="clear" w:color="auto" w:fill="FFFFFF"/>
          <w:lang w:eastAsia="hr-HR"/>
          <w14:ligatures w14:val="none"/>
        </w:rPr>
      </w:pPr>
      <w:r w:rsidRPr="00DF0BCF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shd w:val="clear" w:color="auto" w:fill="FFFFFF"/>
          <w:lang w:eastAsia="hr-HR"/>
          <w14:ligatures w14:val="none"/>
        </w:rPr>
        <w:t>POŽELJNO</w:t>
      </w:r>
    </w:p>
    <w:p w14:paraId="2058310D" w14:textId="1A670652" w:rsidR="000D5079" w:rsidRPr="0061741D" w:rsidRDefault="002A2D02">
      <w:pPr>
        <w:spacing w:after="0" w:line="240" w:lineRule="auto"/>
        <w:rPr>
          <w:rFonts w:ascii="Times New Roman" w:eastAsia="Times New Roman" w:hAnsi="Times New Roman" w:cs="Times New Roman"/>
          <w:color w:val="4C94D8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lastRenderedPageBreak/>
        <w:t xml:space="preserve">- 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>visoka stručna sprema pedagoškog smjera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br/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>- iskustvo u neposrednom radu s djecom s teškoćama u razvoju</w:t>
      </w:r>
      <w:r w:rsidRPr="0061741D">
        <w:rPr>
          <w:rFonts w:ascii="Times New Roman" w:eastAsia="Times New Roman" w:hAnsi="Times New Roman" w:cs="Times New Roman"/>
          <w:color w:val="4C94D8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</w:t>
      </w:r>
    </w:p>
    <w:p w14:paraId="59B60117" w14:textId="77777777" w:rsidR="0021586F" w:rsidRPr="0061741D" w:rsidRDefault="0021586F" w:rsidP="002158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</w:pPr>
    </w:p>
    <w:p w14:paraId="3654A9CB" w14:textId="525DCEBE" w:rsidR="0021586F" w:rsidRPr="0061741D" w:rsidRDefault="0021586F" w:rsidP="002158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S izabranim kandidatima za stručnog komunikacijskog posrednika </w:t>
      </w:r>
      <w:r w:rsidR="00C84E80"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Škola će 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sklopit pisani ugovor o radu u kojemu će biti utvrđeni poslovi, trajanje, tjedno zaduženje te međusobna prava, obveze i odgovornosti ugovornih strana.</w:t>
      </w:r>
    </w:p>
    <w:p w14:paraId="6902B3CD" w14:textId="77777777" w:rsidR="0021586F" w:rsidRPr="0061741D" w:rsidRDefault="0021586F" w:rsidP="002158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</w:p>
    <w:p w14:paraId="27B89E42" w14:textId="4AB62B75" w:rsidR="0021586F" w:rsidRPr="0061741D" w:rsidRDefault="0021586F" w:rsidP="002158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Na </w:t>
      </w:r>
      <w:r w:rsidR="000C5F7A"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>natječaj</w:t>
      </w: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se mogu javiti osobe oba spola. Uz prijavu kandidati su dužni priložiti sljedeće dokumente:</w:t>
      </w:r>
    </w:p>
    <w:p w14:paraId="709C1B32" w14:textId="2E2F2075" w:rsidR="0021586F" w:rsidRPr="0061741D" w:rsidRDefault="0021586F" w:rsidP="0074628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>zamolbu za posao (vlastoručno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potpisana</w:t>
      </w:r>
      <w:r w:rsidR="007E2681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</w:t>
      </w:r>
      <w:r w:rsidR="00ED6CB6">
        <w:rPr>
          <w:rFonts w:ascii="Times New Roman" w:hAnsi="Times New Roman" w:cs="Times New Roman"/>
          <w:sz w:val="20"/>
          <w:szCs w:val="20"/>
        </w:rPr>
        <w:t xml:space="preserve">s osobnim podacima: </w:t>
      </w:r>
      <w:r w:rsidR="007E2681" w:rsidRPr="006174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hr-HR"/>
          <w14:ligatures w14:val="none"/>
        </w:rPr>
        <w:t>ime i prezime, adresa prebivališta, broj telefona/mobitela, e-mail adresa)</w:t>
      </w:r>
    </w:p>
    <w:p w14:paraId="2FCC4979" w14:textId="7E162F0F" w:rsidR="0021586F" w:rsidRPr="0061741D" w:rsidRDefault="0021586F" w:rsidP="0074628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životopis (vlastoručno potpisan, s navedenim podacima o iskustvu u radu s djecom s teškoćama -naziv institucije / udruge / tvrtke, te trajanje);</w:t>
      </w:r>
    </w:p>
    <w:p w14:paraId="4B2B679F" w14:textId="16A1E6C0" w:rsidR="0021586F" w:rsidRPr="0061741D" w:rsidRDefault="007E2681" w:rsidP="0074628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preslik </w:t>
      </w:r>
      <w:r w:rsidR="0021586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dokaz o 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odgo</w:t>
      </w:r>
      <w:r w:rsidR="001C21B0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v</w:t>
      </w:r>
      <w:r w:rsidR="0021586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arajućem stupnju obrazovanja (</w:t>
      </w:r>
      <w:r w:rsidR="00943F3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diploma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, svjedodžb</w:t>
      </w:r>
      <w:r w:rsidR="00943F3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a</w:t>
      </w:r>
      <w:r w:rsidR="0021586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ili potvrdu o stečenoj stručnoj spremi)</w:t>
      </w:r>
    </w:p>
    <w:p w14:paraId="5B330F3C" w14:textId="1B5C0F26" w:rsidR="0021586F" w:rsidRPr="0061741D" w:rsidRDefault="0021586F" w:rsidP="0074628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dokaz o postojanju kompetencija za obavljanje poslova stručnog komunikacijskog posrednika iz članka 22. Zakona o osobnoj asistenciji (N</w:t>
      </w:r>
      <w:r w:rsidR="004273FC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N,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br. 71/23</w:t>
      </w:r>
      <w:r w:rsidR="00746287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.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)  </w:t>
      </w:r>
    </w:p>
    <w:p w14:paraId="50DC4DC8" w14:textId="0C63A391" w:rsidR="0021586F" w:rsidRPr="0061741D" w:rsidRDefault="0021586F" w:rsidP="0074628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uvjerenje </w:t>
      </w:r>
      <w:r w:rsidR="004273FC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nadležnog suda 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da se protiv kandidata ne vodi kazneni postupak </w:t>
      </w:r>
      <w:r w:rsidR="004273FC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ili da je pod istragom za neko od kaznenih djela iz čl.106. Zakona o odgoju i obrazovanju u osnovnoj i srednjoj školi 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(ne starije od </w:t>
      </w:r>
      <w:r w:rsidR="004273FC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dana objave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natječaja)</w:t>
      </w:r>
    </w:p>
    <w:p w14:paraId="2EA0DB75" w14:textId="5CC5721B" w:rsidR="0021586F" w:rsidRPr="0061741D" w:rsidRDefault="004273FC" w:rsidP="0074628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preslik </w:t>
      </w:r>
      <w:r w:rsidR="0021586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dokaz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a</w:t>
      </w:r>
      <w:r w:rsidR="0021586F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o hrvatskom državljanstvu</w:t>
      </w:r>
    </w:p>
    <w:p w14:paraId="1DB75FC2" w14:textId="23781673" w:rsidR="004273FC" w:rsidRPr="0061741D" w:rsidRDefault="004273FC" w:rsidP="0074628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preslik rodnog lista</w:t>
      </w:r>
    </w:p>
    <w:p w14:paraId="6C0FDD43" w14:textId="5066B6F8" w:rsidR="0021586F" w:rsidRPr="0061741D" w:rsidRDefault="0021586F" w:rsidP="0074628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elektronički zapis</w:t>
      </w:r>
      <w:r w:rsidR="00771E16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o podatcima evidentiranim u matičnoj evidenciji Hrvatskog zavoda za mirovinsko osiguranje (ne stariji od dana objave ovog </w:t>
      </w:r>
      <w:r w:rsidR="00771E16"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natječaja</w:t>
      </w: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)</w:t>
      </w:r>
    </w:p>
    <w:p w14:paraId="2FFDC761" w14:textId="6AB6F558" w:rsidR="00ED6CB6" w:rsidRDefault="0021586F" w:rsidP="00ED6CB6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174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ukoliko kandidat ima iskustva u radu s djecom s teškoćama u razvoju potrebno je priložiti mišljenje supervizora i/ili preporuku škole/ustanove/udruge.</w:t>
      </w:r>
    </w:p>
    <w:p w14:paraId="1160140E" w14:textId="77777777" w:rsidR="00ED6CB6" w:rsidRDefault="00ED6CB6" w:rsidP="00ED6CB6">
      <w:pPr>
        <w:pStyle w:val="Odlomakpopisa"/>
        <w:tabs>
          <w:tab w:val="left" w:pos="1260"/>
          <w:tab w:val="left" w:pos="4860"/>
        </w:tabs>
        <w:ind w:left="0"/>
        <w:rPr>
          <w:sz w:val="20"/>
          <w:szCs w:val="20"/>
        </w:rPr>
      </w:pPr>
    </w:p>
    <w:p w14:paraId="2DBC411A" w14:textId="442CD05C" w:rsidR="00ED6CB6" w:rsidRPr="00ED6CB6" w:rsidRDefault="00ED6CB6" w:rsidP="00ED6CB6">
      <w:pPr>
        <w:pStyle w:val="Odlomakpopisa"/>
        <w:tabs>
          <w:tab w:val="left" w:pos="1260"/>
          <w:tab w:val="left" w:pos="4860"/>
        </w:tabs>
        <w:ind w:left="0"/>
        <w:rPr>
          <w:rFonts w:ascii="Times New Roman" w:hAnsi="Times New Roman" w:cs="Times New Roman"/>
          <w:sz w:val="20"/>
          <w:szCs w:val="20"/>
        </w:rPr>
      </w:pPr>
      <w:r w:rsidRPr="00ED6CB6">
        <w:rPr>
          <w:rFonts w:ascii="Times New Roman" w:hAnsi="Times New Roman" w:cs="Times New Roman"/>
          <w:sz w:val="20"/>
          <w:szCs w:val="20"/>
        </w:rPr>
        <w:t xml:space="preserve">Pismene prijave s traženom dokumentacijom podnose se osobno ili putem </w:t>
      </w:r>
      <w:r>
        <w:rPr>
          <w:rFonts w:ascii="Times New Roman" w:hAnsi="Times New Roman" w:cs="Times New Roman"/>
          <w:sz w:val="20"/>
          <w:szCs w:val="20"/>
        </w:rPr>
        <w:t xml:space="preserve">preporučene </w:t>
      </w:r>
      <w:r w:rsidRPr="00ED6CB6">
        <w:rPr>
          <w:rFonts w:ascii="Times New Roman" w:hAnsi="Times New Roman" w:cs="Times New Roman"/>
          <w:sz w:val="20"/>
          <w:szCs w:val="20"/>
        </w:rPr>
        <w:t xml:space="preserve">pošte u roku od 8 dana od dana objave natječaja na oglasnoj ploči i web stranici Hrvatskog zavoda za zapošljavanje i oglasnoj ploči i web stranici Škole na adresu: </w:t>
      </w:r>
    </w:p>
    <w:p w14:paraId="2A1A5D43" w14:textId="77777777" w:rsidR="00ED6CB6" w:rsidRPr="00ED6CB6" w:rsidRDefault="00ED6CB6" w:rsidP="00127272">
      <w:pPr>
        <w:pStyle w:val="Odlomakpopisa"/>
        <w:tabs>
          <w:tab w:val="left" w:pos="1260"/>
          <w:tab w:val="left" w:pos="486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ED6CB6">
        <w:rPr>
          <w:rFonts w:ascii="Times New Roman" w:hAnsi="Times New Roman" w:cs="Times New Roman"/>
          <w:sz w:val="20"/>
          <w:szCs w:val="20"/>
        </w:rPr>
        <w:t>SREDNJA STRUKOVNA ŠKOLA ANTUNA HORVATA,</w:t>
      </w:r>
    </w:p>
    <w:p w14:paraId="50788C82" w14:textId="77777777" w:rsidR="00ED6CB6" w:rsidRPr="00ED6CB6" w:rsidRDefault="00ED6CB6" w:rsidP="00127272">
      <w:pPr>
        <w:pStyle w:val="Odlomakpopisa"/>
        <w:tabs>
          <w:tab w:val="left" w:pos="1260"/>
          <w:tab w:val="left" w:pos="486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ED6CB6">
        <w:rPr>
          <w:rFonts w:ascii="Times New Roman" w:hAnsi="Times New Roman" w:cs="Times New Roman"/>
          <w:sz w:val="20"/>
          <w:szCs w:val="20"/>
        </w:rPr>
        <w:t>Vijenac k. A. Stepinca 11.</w:t>
      </w:r>
    </w:p>
    <w:p w14:paraId="3BB347C5" w14:textId="77777777" w:rsidR="00ED6CB6" w:rsidRPr="00ED6CB6" w:rsidRDefault="00ED6CB6" w:rsidP="00127272">
      <w:pPr>
        <w:pStyle w:val="Odlomakpopisa"/>
        <w:tabs>
          <w:tab w:val="left" w:pos="1260"/>
          <w:tab w:val="left" w:pos="486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ED6CB6">
        <w:rPr>
          <w:rFonts w:ascii="Times New Roman" w:hAnsi="Times New Roman" w:cs="Times New Roman"/>
          <w:sz w:val="20"/>
          <w:szCs w:val="20"/>
        </w:rPr>
        <w:t>31400 ĐAKOVO</w:t>
      </w:r>
    </w:p>
    <w:p w14:paraId="67D523A9" w14:textId="77777777" w:rsidR="00ED6CB6" w:rsidRPr="00ED6CB6" w:rsidRDefault="00ED6CB6" w:rsidP="00127272">
      <w:pPr>
        <w:pStyle w:val="Odlomakpopisa"/>
        <w:tabs>
          <w:tab w:val="left" w:pos="1260"/>
          <w:tab w:val="left" w:pos="486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ED6CB6">
        <w:rPr>
          <w:rFonts w:ascii="Times New Roman" w:hAnsi="Times New Roman" w:cs="Times New Roman"/>
          <w:sz w:val="20"/>
          <w:szCs w:val="20"/>
        </w:rPr>
        <w:t>-s naznakom: „Natječaj za ________________________________________“</w:t>
      </w:r>
    </w:p>
    <w:p w14:paraId="76C5F517" w14:textId="77777777" w:rsidR="00ED6CB6" w:rsidRPr="00ED6CB6" w:rsidRDefault="00ED6CB6" w:rsidP="00127272">
      <w:pPr>
        <w:pStyle w:val="Odlomakpopisa"/>
        <w:tabs>
          <w:tab w:val="left" w:pos="1260"/>
          <w:tab w:val="left" w:pos="486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ED6CB6">
        <w:rPr>
          <w:rFonts w:ascii="Times New Roman" w:hAnsi="Times New Roman" w:cs="Times New Roman"/>
          <w:sz w:val="20"/>
          <w:szCs w:val="20"/>
        </w:rPr>
        <w:t xml:space="preserve">                                       (navesti radno mjesto i za koji broj sati nastave)</w:t>
      </w:r>
    </w:p>
    <w:p w14:paraId="2358665F" w14:textId="77777777" w:rsidR="00ED6CB6" w:rsidRPr="00ED6CB6" w:rsidRDefault="00ED6CB6" w:rsidP="00127272">
      <w:pPr>
        <w:pStyle w:val="Odlomakpopisa"/>
        <w:tabs>
          <w:tab w:val="left" w:pos="1260"/>
          <w:tab w:val="left" w:pos="4860"/>
        </w:tabs>
        <w:ind w:left="0"/>
        <w:rPr>
          <w:rFonts w:ascii="Times New Roman" w:hAnsi="Times New Roman" w:cs="Times New Roman"/>
          <w:sz w:val="20"/>
          <w:szCs w:val="20"/>
        </w:rPr>
      </w:pPr>
      <w:r w:rsidRPr="00ED6CB6">
        <w:rPr>
          <w:rFonts w:ascii="Times New Roman" w:hAnsi="Times New Roman" w:cs="Times New Roman"/>
          <w:sz w:val="20"/>
          <w:szCs w:val="20"/>
        </w:rPr>
        <w:t>Nepotpune i  nepravovremene prijave neće se razmatrati.</w:t>
      </w:r>
    </w:p>
    <w:p w14:paraId="1850C885" w14:textId="2592903B" w:rsidR="000D5079" w:rsidRPr="0061741D" w:rsidRDefault="000D5079" w:rsidP="002158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</w:pPr>
    </w:p>
    <w:p w14:paraId="20E1BD49" w14:textId="381ECA6A" w:rsidR="00CD3EDD" w:rsidRPr="004B250D" w:rsidRDefault="00CD3EDD" w:rsidP="00CD3EDD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B250D">
        <w:rPr>
          <w:rFonts w:ascii="Times New Roman" w:hAnsi="Times New Roman" w:cs="Times New Roman"/>
          <w:b/>
          <w:sz w:val="20"/>
          <w:szCs w:val="20"/>
          <w:u w:val="single"/>
        </w:rPr>
        <w:t>PREDNOSTI PRI ZAPOŠLJAVANJU</w:t>
      </w:r>
    </w:p>
    <w:p w14:paraId="0F2766EC" w14:textId="77777777" w:rsidR="00CD3EDD" w:rsidRPr="0061741D" w:rsidRDefault="00CD3EDD" w:rsidP="00CD3EDD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61741D">
        <w:rPr>
          <w:rFonts w:ascii="Times New Roman" w:hAnsi="Times New Roman" w:cs="Times New Roman"/>
          <w:sz w:val="20"/>
          <w:szCs w:val="20"/>
        </w:rPr>
        <w:t>Osobe koje ostvaruju pravo prednosti pri zapošljavanju u skladu s člankom 102. Zakona o hrvatskim braniteljima iz Domovinskog rata i članovima njihovih obitelji (Narodne novine, broj 121/17., 98/19., 84/21. i 156/23.), uz prijavu na natječaj dužne su se pozvati na to pravo na način da prilože, osim dokaza o ispunjavanju traženih uvjeta i sve potrebne dokaze dostupne na poveznici Ministarstva hrvatskih branitelja: https://branitelji.gov.hr/zaposljavanje-843/843, a dodatne informacije o dokazima koji su potrebni za ostvarivanje prava prednosti pri zapošljavanju, potražiti na slijedećoj poveznici:</w:t>
      </w:r>
      <w:r w:rsidRPr="0061741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37F46242" w14:textId="4CE7AC0C" w:rsidR="00CD3EDD" w:rsidRPr="0061741D" w:rsidRDefault="00DA1B5E" w:rsidP="00CD3ED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hyperlink r:id="rId8" w:history="1">
        <w:r w:rsidR="00CD3EDD" w:rsidRPr="0061741D">
          <w:rPr>
            <w:rStyle w:val="Hiperveza"/>
            <w:rFonts w:ascii="Times New Roman" w:hAnsi="Times New Roman" w:cs="Times New Roman"/>
            <w:color w:val="000000" w:themeColor="text1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356A5AD0" w14:textId="77777777" w:rsidR="00CD3EDD" w:rsidRPr="0061741D" w:rsidRDefault="00CD3EDD" w:rsidP="00CD3EDD">
      <w:pPr>
        <w:rPr>
          <w:rFonts w:ascii="Times New Roman" w:hAnsi="Times New Roman" w:cs="Times New Roman"/>
          <w:sz w:val="20"/>
          <w:szCs w:val="20"/>
        </w:rPr>
      </w:pPr>
      <w:r w:rsidRPr="0061741D">
        <w:rPr>
          <w:rFonts w:ascii="Times New Roman" w:hAnsi="Times New Roman" w:cs="Times New Roman"/>
          <w:sz w:val="20"/>
          <w:szCs w:val="20"/>
        </w:rPr>
        <w:t xml:space="preserve">Osobe koje se pozivaju na pravo prednosti pri zapošljavanju sukladno članku 48. i 49. Zakona o civilnim stradalnicima rata (Narodne novine, broj 84/21., </w:t>
      </w:r>
      <w:r w:rsidRPr="0061741D">
        <w:rPr>
          <w:rFonts w:ascii="Times New Roman" w:hAnsi="Times New Roman" w:cs="Times New Roman"/>
          <w:color w:val="000000" w:themeColor="text1"/>
          <w:sz w:val="20"/>
          <w:szCs w:val="20"/>
        </w:rPr>
        <w:t>13/26.)</w:t>
      </w:r>
      <w:r w:rsidRPr="0061741D">
        <w:rPr>
          <w:rFonts w:ascii="Times New Roman" w:hAnsi="Times New Roman" w:cs="Times New Roman"/>
          <w:sz w:val="20"/>
          <w:szCs w:val="20"/>
        </w:rPr>
        <w:t xml:space="preserve"> uz prijavu na natječaj dužne su se pozvati na to pravo na način da prilože, osim dokaza o ispunjavanju traženih uvjeta i sve potrebne dokaze dostupne na poveznici: </w:t>
      </w:r>
    </w:p>
    <w:p w14:paraId="4C2AB96D" w14:textId="77777777" w:rsidR="00CD3EDD" w:rsidRPr="0061741D" w:rsidRDefault="00CD3EDD" w:rsidP="00CD3EDD">
      <w:pPr>
        <w:rPr>
          <w:rFonts w:ascii="Times New Roman" w:hAnsi="Times New Roman" w:cs="Times New Roman"/>
          <w:sz w:val="20"/>
          <w:szCs w:val="20"/>
        </w:rPr>
      </w:pPr>
      <w:r w:rsidRPr="0061741D">
        <w:rPr>
          <w:rFonts w:ascii="Times New Roman" w:hAnsi="Times New Roman" w:cs="Times New Roman"/>
          <w:sz w:val="20"/>
          <w:szCs w:val="20"/>
        </w:rPr>
        <w:t>https://branitelji.gov.hr/UserDocsImages//dokumenti/Nikola//popis%20dokaza%20za%20ostvarivanje%20prava%20prednosti%20pri%20zapo%C5%A1ljavanju-%20Zakon%20o%20civilnim%20stradalnicima%20iz%20DR.pdf</w:t>
      </w:r>
    </w:p>
    <w:p w14:paraId="270BC2CB" w14:textId="5CECA4B0" w:rsidR="00CD3EDD" w:rsidRPr="0061741D" w:rsidRDefault="00DA1B5E" w:rsidP="00CD3EDD">
      <w:pPr>
        <w:rPr>
          <w:rFonts w:ascii="Times New Roman" w:hAnsi="Times New Roman" w:cs="Times New Roman"/>
          <w:sz w:val="20"/>
          <w:szCs w:val="20"/>
        </w:rPr>
      </w:pPr>
      <w:hyperlink r:id="rId9" w:history="1"/>
      <w:r w:rsidR="00CD3EDD" w:rsidRPr="0061741D">
        <w:rPr>
          <w:rFonts w:ascii="Times New Roman" w:hAnsi="Times New Roman" w:cs="Times New Roman"/>
          <w:sz w:val="20"/>
          <w:szCs w:val="20"/>
        </w:rPr>
        <w:t xml:space="preserve">Osobe koje se pozivaju na pravo prednosti pri zapošljavanju sukladno članku  48.f Zakona o zaštiti vojnih i civilnih invalida rata (Narodne novine, broj 33/92., 57/92.,77/92., 27/93., 58/93., 2/94., 76/94., 108/95., 108/96., 82/01., 103/03., 148/13. i 98/19.), članku 9. Zakona o profesionalnoj rehabilitaciji i zapošljavanju osoba s invaliditetom (Narodne novine, broj 157/13., 152/14., 39/18. i 32/20.) dužne su u prijavi na javni natječaj pozvati </w:t>
      </w:r>
      <w:r w:rsidR="00CD3EDD" w:rsidRPr="0061741D">
        <w:rPr>
          <w:rFonts w:ascii="Times New Roman" w:hAnsi="Times New Roman" w:cs="Times New Roman"/>
          <w:sz w:val="20"/>
          <w:szCs w:val="20"/>
        </w:rPr>
        <w:lastRenderedPageBreak/>
        <w:t>se na to pravo i uz prijavu priložiti svu propisanu dokumentaciju prema posebnom zakonu, a imaju prednost u odnosu na ostale kandidate samo pod jednakim uvjetima. </w:t>
      </w:r>
    </w:p>
    <w:p w14:paraId="093CBE17" w14:textId="77777777" w:rsidR="00CD3EDD" w:rsidRPr="0061741D" w:rsidRDefault="00CD3EDD" w:rsidP="00CD3EDD">
      <w:pPr>
        <w:pStyle w:val="Bezproreda"/>
        <w:rPr>
          <w:sz w:val="20"/>
          <w:szCs w:val="20"/>
        </w:rPr>
      </w:pPr>
    </w:p>
    <w:p w14:paraId="7A5531BF" w14:textId="61F0FD3A" w:rsidR="00CD3EDD" w:rsidRPr="00ED6CB6" w:rsidRDefault="00CD3EDD" w:rsidP="00CD3EDD">
      <w:pPr>
        <w:pStyle w:val="Bezproreda"/>
        <w:rPr>
          <w:b/>
          <w:sz w:val="20"/>
          <w:szCs w:val="20"/>
          <w:u w:val="single"/>
        </w:rPr>
      </w:pPr>
      <w:r w:rsidRPr="00ED6CB6">
        <w:rPr>
          <w:b/>
          <w:sz w:val="20"/>
          <w:szCs w:val="20"/>
          <w:u w:val="single"/>
        </w:rPr>
        <w:t>ZAŠTITA OSOBNIH PODATAKA</w:t>
      </w:r>
    </w:p>
    <w:p w14:paraId="40C32B0B" w14:textId="0A88756C" w:rsidR="00ED6CB6" w:rsidRDefault="00CD3EDD" w:rsidP="00A10A57">
      <w:pPr>
        <w:pStyle w:val="Bezproreda"/>
        <w:rPr>
          <w:sz w:val="20"/>
          <w:szCs w:val="20"/>
        </w:rPr>
      </w:pPr>
      <w:r w:rsidRPr="0061741D">
        <w:rPr>
          <w:sz w:val="20"/>
          <w:szCs w:val="20"/>
        </w:rPr>
        <w:t>Sukladno odredbama Opće uredbe o zaštiti podataka (GDPR) prijavom na natječaj kandidat daje izričitu privolu Srednjoj strukovnoj školi Antuna Horvata, Đakovo, kao voditelju zbirke osobnih podataka, da može prikupljati, koristiti i dalje obrađivati dostavljene osobne podatke kandidata u svrhu provedbe natječajnog postupka.</w:t>
      </w:r>
    </w:p>
    <w:p w14:paraId="300D7758" w14:textId="77777777" w:rsidR="00A10A57" w:rsidRPr="00A10A57" w:rsidRDefault="00A10A57" w:rsidP="00A10A57">
      <w:pPr>
        <w:pStyle w:val="Bezproreda"/>
        <w:rPr>
          <w:b/>
          <w:sz w:val="20"/>
          <w:szCs w:val="20"/>
        </w:rPr>
      </w:pPr>
    </w:p>
    <w:p w14:paraId="06F9EFA9" w14:textId="752F8225" w:rsidR="00BC63EA" w:rsidRPr="00ED6CB6" w:rsidRDefault="00CD3EDD" w:rsidP="00BC63EA">
      <w:pPr>
        <w:tabs>
          <w:tab w:val="left" w:pos="1260"/>
          <w:tab w:val="left" w:pos="4860"/>
        </w:tabs>
        <w:spacing w:after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D6CB6">
        <w:rPr>
          <w:rFonts w:ascii="Times New Roman" w:hAnsi="Times New Roman" w:cs="Times New Roman"/>
          <w:b/>
          <w:sz w:val="20"/>
          <w:szCs w:val="20"/>
          <w:u w:val="single"/>
        </w:rPr>
        <w:t>VREDNOVANJE KANDIDATA</w:t>
      </w:r>
    </w:p>
    <w:p w14:paraId="6506EB01" w14:textId="4DBCD7CC" w:rsidR="00CD3EDD" w:rsidRDefault="00CD3EDD" w:rsidP="00ED6CB6">
      <w:pPr>
        <w:tabs>
          <w:tab w:val="left" w:pos="1260"/>
          <w:tab w:val="left" w:pos="4860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61741D">
        <w:rPr>
          <w:rFonts w:ascii="Times New Roman" w:hAnsi="Times New Roman" w:cs="Times New Roman"/>
          <w:sz w:val="20"/>
          <w:szCs w:val="20"/>
        </w:rPr>
        <w:t xml:space="preserve">Sukladno odredbama Pravilnika o načinu i postupku zapošljavanja u Srednjoj strukovnoj školi Antuna Horvata, Đakovo, poveznica: https://strukovna.com/2019/09/10/pravilnik-o-nacinu-i-postupku-zaposljavanja, škola će provesti vrednovanje kandidata prijavljenih na natječaj odnosno testiranje i/ili intervju, a termin testiranja i  izvori za pripremanje biti će objavljeni na mrežnoj stranici Škole: </w:t>
      </w:r>
      <w:hyperlink r:id="rId10" w:history="1">
        <w:r w:rsidRPr="0061741D">
          <w:rPr>
            <w:rStyle w:val="Hiperveza"/>
            <w:rFonts w:ascii="Times New Roman" w:hAnsi="Times New Roman" w:cs="Times New Roman"/>
            <w:sz w:val="20"/>
            <w:szCs w:val="20"/>
          </w:rPr>
          <w:t>https://strukovna.com/category/statut/natjecaji/</w:t>
        </w:r>
      </w:hyperlink>
      <w:r w:rsidRPr="0061741D">
        <w:rPr>
          <w:rFonts w:ascii="Times New Roman" w:hAnsi="Times New Roman" w:cs="Times New Roman"/>
          <w:sz w:val="20"/>
          <w:szCs w:val="20"/>
        </w:rPr>
        <w:t xml:space="preserve"> najkasnije pet (5) dana prije testiranja.</w:t>
      </w:r>
    </w:p>
    <w:p w14:paraId="60AF9E53" w14:textId="77777777" w:rsidR="006F67F7" w:rsidRPr="00ED6CB6" w:rsidRDefault="006F67F7" w:rsidP="00ED6CB6">
      <w:pPr>
        <w:tabs>
          <w:tab w:val="left" w:pos="1260"/>
          <w:tab w:val="left" w:pos="486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572839E" w14:textId="77777777" w:rsidR="00CD3EDD" w:rsidRPr="0061741D" w:rsidRDefault="00CD3EDD" w:rsidP="00CD3EDD">
      <w:pPr>
        <w:tabs>
          <w:tab w:val="left" w:pos="1260"/>
          <w:tab w:val="left" w:pos="4860"/>
        </w:tabs>
        <w:rPr>
          <w:rFonts w:ascii="Times New Roman" w:hAnsi="Times New Roman" w:cs="Times New Roman"/>
          <w:sz w:val="20"/>
          <w:szCs w:val="20"/>
          <w:u w:val="single"/>
        </w:rPr>
      </w:pPr>
      <w:r w:rsidRPr="0061741D">
        <w:rPr>
          <w:rFonts w:ascii="Times New Roman" w:hAnsi="Times New Roman" w:cs="Times New Roman"/>
          <w:sz w:val="20"/>
          <w:szCs w:val="20"/>
        </w:rPr>
        <w:t xml:space="preserve">O rezultatima natječaja kandidati će biti obaviješteni u roku 15 dana od dana sklapanja ugovora s izabranim kandidatom na web stranicama Škole: </w:t>
      </w:r>
      <w:r w:rsidRPr="0061741D">
        <w:rPr>
          <w:rFonts w:ascii="Times New Roman" w:hAnsi="Times New Roman" w:cs="Times New Roman"/>
          <w:sz w:val="20"/>
          <w:szCs w:val="20"/>
          <w:u w:val="single"/>
        </w:rPr>
        <w:t>http://strukovna.com/</w:t>
      </w:r>
    </w:p>
    <w:p w14:paraId="4263B790" w14:textId="60AD07EF" w:rsidR="00CD3EDD" w:rsidRPr="0061741D" w:rsidRDefault="00CD3EDD" w:rsidP="00CD3EDD">
      <w:pPr>
        <w:tabs>
          <w:tab w:val="left" w:pos="1260"/>
          <w:tab w:val="left" w:pos="4860"/>
        </w:tabs>
        <w:rPr>
          <w:rFonts w:ascii="Times New Roman" w:hAnsi="Times New Roman" w:cs="Times New Roman"/>
          <w:sz w:val="20"/>
          <w:szCs w:val="20"/>
        </w:rPr>
      </w:pPr>
      <w:r w:rsidRPr="0061741D">
        <w:rPr>
          <w:rFonts w:ascii="Times New Roman" w:hAnsi="Times New Roman" w:cs="Times New Roman"/>
          <w:sz w:val="20"/>
          <w:szCs w:val="20"/>
        </w:rPr>
        <w:t xml:space="preserve">Škola nema obvezu povrata priložene natječajne dokumentacije. </w:t>
      </w:r>
    </w:p>
    <w:p w14:paraId="71940F91" w14:textId="77777777" w:rsidR="00ED6CB6" w:rsidRDefault="00CD3EDD" w:rsidP="00CD3EDD">
      <w:pPr>
        <w:tabs>
          <w:tab w:val="left" w:pos="1260"/>
          <w:tab w:val="left" w:pos="4860"/>
        </w:tabs>
        <w:rPr>
          <w:rFonts w:ascii="Times New Roman" w:hAnsi="Times New Roman" w:cs="Times New Roman"/>
          <w:sz w:val="20"/>
          <w:szCs w:val="20"/>
        </w:rPr>
      </w:pPr>
      <w:r w:rsidRPr="0061741D">
        <w:rPr>
          <w:rFonts w:ascii="Times New Roman" w:hAnsi="Times New Roman" w:cs="Times New Roman"/>
          <w:sz w:val="20"/>
          <w:szCs w:val="20"/>
        </w:rPr>
        <w:t xml:space="preserve">Dokazi se prilažu u neovjerenoj preslici, a kandidat primljen na rad po natječaju dužan je Školi po pozivu dostaviti originalne dokumente ili njihove ovjerene preslike.  </w:t>
      </w:r>
    </w:p>
    <w:p w14:paraId="7630C0FA" w14:textId="770F4170" w:rsidR="000D5079" w:rsidRPr="00BD7011" w:rsidRDefault="00CD3EDD" w:rsidP="00BD7011">
      <w:pPr>
        <w:tabs>
          <w:tab w:val="left" w:pos="1260"/>
          <w:tab w:val="left" w:pos="4860"/>
        </w:tabs>
        <w:rPr>
          <w:rFonts w:ascii="Times New Roman" w:hAnsi="Times New Roman" w:cs="Times New Roman"/>
          <w:sz w:val="20"/>
          <w:szCs w:val="20"/>
        </w:rPr>
      </w:pPr>
      <w:r w:rsidRPr="0061741D">
        <w:rPr>
          <w:rFonts w:ascii="Times New Roman" w:hAnsi="Times New Roman" w:cs="Times New Roman"/>
          <w:sz w:val="20"/>
          <w:szCs w:val="20"/>
        </w:rPr>
        <w:t xml:space="preserve">Pokusni rok 90 dana.  </w:t>
      </w:r>
      <w:r w:rsidR="00ED6CB6">
        <w:rPr>
          <w:rFonts w:ascii="Times New Roman" w:eastAsia="Times New Roman" w:hAnsi="Times New Roman" w:cs="Times New Roman"/>
          <w:color w:val="FF0000"/>
          <w:kern w:val="0"/>
          <w:sz w:val="20"/>
          <w:szCs w:val="20"/>
          <w:lang w:eastAsia="hr-HR"/>
          <w14:ligatures w14:val="none"/>
        </w:rPr>
        <w:t xml:space="preserve"> </w:t>
      </w:r>
    </w:p>
    <w:p w14:paraId="2624AC03" w14:textId="77777777" w:rsidR="000D5079" w:rsidRPr="00B14DBA" w:rsidRDefault="000D5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hr-HR"/>
          <w14:ligatures w14:val="none"/>
        </w:rPr>
      </w:pPr>
    </w:p>
    <w:p w14:paraId="7BD0E5EC" w14:textId="427CD199" w:rsidR="000D5079" w:rsidRPr="00B14DBA" w:rsidRDefault="002A2D02">
      <w:pPr>
        <w:rPr>
          <w:rFonts w:ascii="Times New Roman" w:hAnsi="Times New Roman" w:cs="Times New Roman"/>
        </w:rPr>
      </w:pPr>
      <w:r w:rsidRPr="00B14DBA">
        <w:tab/>
      </w:r>
      <w:r w:rsidRPr="00B14DBA">
        <w:tab/>
      </w:r>
      <w:r w:rsidRPr="00B14DBA">
        <w:tab/>
      </w:r>
      <w:r w:rsidRPr="00B14DBA">
        <w:tab/>
      </w:r>
      <w:r w:rsidRPr="00B14DBA">
        <w:tab/>
      </w:r>
      <w:r w:rsidRPr="00B14DBA">
        <w:tab/>
      </w:r>
      <w:r w:rsidRPr="00B14DBA">
        <w:tab/>
      </w:r>
      <w:r w:rsidRPr="00B14DBA">
        <w:rPr>
          <w:rFonts w:ascii="Times New Roman" w:hAnsi="Times New Roman" w:cs="Times New Roman"/>
        </w:rPr>
        <w:tab/>
      </w:r>
      <w:r w:rsidR="00746287" w:rsidRPr="00B14DBA">
        <w:rPr>
          <w:rFonts w:ascii="Times New Roman" w:hAnsi="Times New Roman" w:cs="Times New Roman"/>
        </w:rPr>
        <w:tab/>
      </w:r>
      <w:r w:rsidR="00746287"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>Ravnatelj:</w:t>
      </w:r>
    </w:p>
    <w:p w14:paraId="4981B95E" w14:textId="484E71F2" w:rsidR="00746287" w:rsidRPr="00B14DBA" w:rsidRDefault="00746287">
      <w:pPr>
        <w:rPr>
          <w:rFonts w:ascii="Times New Roman" w:hAnsi="Times New Roman" w:cs="Times New Roman"/>
        </w:rPr>
      </w:pP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  <w:t>______________________</w:t>
      </w:r>
    </w:p>
    <w:p w14:paraId="7EC58A4F" w14:textId="18384A08" w:rsidR="00746287" w:rsidRPr="00B14DBA" w:rsidRDefault="00746287">
      <w:pPr>
        <w:rPr>
          <w:rFonts w:ascii="Times New Roman" w:hAnsi="Times New Roman" w:cs="Times New Roman"/>
        </w:rPr>
      </w:pP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</w:r>
      <w:r w:rsidRPr="00B14DBA">
        <w:rPr>
          <w:rFonts w:ascii="Times New Roman" w:hAnsi="Times New Roman" w:cs="Times New Roman"/>
        </w:rPr>
        <w:tab/>
        <w:t>dr.sc.Mirko Ćurić, prof.</w:t>
      </w:r>
    </w:p>
    <w:p w14:paraId="7415A566" w14:textId="77777777" w:rsidR="000D5079" w:rsidRDefault="000D5079"/>
    <w:sectPr w:rsidR="000D5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B8679" w14:textId="77777777" w:rsidR="00DA1B5E" w:rsidRDefault="00DA1B5E">
      <w:pPr>
        <w:spacing w:line="240" w:lineRule="auto"/>
      </w:pPr>
      <w:r>
        <w:separator/>
      </w:r>
    </w:p>
  </w:endnote>
  <w:endnote w:type="continuationSeparator" w:id="0">
    <w:p w14:paraId="2CCD0D3C" w14:textId="77777777" w:rsidR="00DA1B5E" w:rsidRDefault="00DA1B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4C621" w14:textId="77777777" w:rsidR="00DA1B5E" w:rsidRDefault="00DA1B5E">
      <w:pPr>
        <w:spacing w:after="0"/>
      </w:pPr>
      <w:r>
        <w:separator/>
      </w:r>
    </w:p>
  </w:footnote>
  <w:footnote w:type="continuationSeparator" w:id="0">
    <w:p w14:paraId="71506E58" w14:textId="77777777" w:rsidR="00DA1B5E" w:rsidRDefault="00DA1B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A3BDF"/>
    <w:multiLevelType w:val="hybridMultilevel"/>
    <w:tmpl w:val="4F5E42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BD537C"/>
    <w:multiLevelType w:val="hybridMultilevel"/>
    <w:tmpl w:val="9EBE8B82"/>
    <w:lvl w:ilvl="0" w:tplc="109EB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C6E"/>
    <w:rsid w:val="0004659B"/>
    <w:rsid w:val="00066F1C"/>
    <w:rsid w:val="00096DB1"/>
    <w:rsid w:val="000C5F7A"/>
    <w:rsid w:val="000D5079"/>
    <w:rsid w:val="000D7836"/>
    <w:rsid w:val="000F6DFF"/>
    <w:rsid w:val="00127272"/>
    <w:rsid w:val="001470C8"/>
    <w:rsid w:val="001A55F1"/>
    <w:rsid w:val="001C21B0"/>
    <w:rsid w:val="001E3C6E"/>
    <w:rsid w:val="001F0A77"/>
    <w:rsid w:val="002012BA"/>
    <w:rsid w:val="0021586F"/>
    <w:rsid w:val="00291DAF"/>
    <w:rsid w:val="002A2D02"/>
    <w:rsid w:val="002D1BDD"/>
    <w:rsid w:val="00302930"/>
    <w:rsid w:val="003704CA"/>
    <w:rsid w:val="0039186F"/>
    <w:rsid w:val="003B7F13"/>
    <w:rsid w:val="004273FC"/>
    <w:rsid w:val="0048728E"/>
    <w:rsid w:val="004B250D"/>
    <w:rsid w:val="004C3BAA"/>
    <w:rsid w:val="004C456A"/>
    <w:rsid w:val="004D40CA"/>
    <w:rsid w:val="00533B7E"/>
    <w:rsid w:val="005666B5"/>
    <w:rsid w:val="005D13FE"/>
    <w:rsid w:val="00604C9A"/>
    <w:rsid w:val="0061741D"/>
    <w:rsid w:val="00617B6B"/>
    <w:rsid w:val="00622778"/>
    <w:rsid w:val="006525BB"/>
    <w:rsid w:val="006A33DC"/>
    <w:rsid w:val="006B2B7F"/>
    <w:rsid w:val="006B71EC"/>
    <w:rsid w:val="006F67F7"/>
    <w:rsid w:val="00746287"/>
    <w:rsid w:val="0074669F"/>
    <w:rsid w:val="00771E16"/>
    <w:rsid w:val="007E0450"/>
    <w:rsid w:val="007E2681"/>
    <w:rsid w:val="00812CD8"/>
    <w:rsid w:val="008205E3"/>
    <w:rsid w:val="0086217D"/>
    <w:rsid w:val="00943F3F"/>
    <w:rsid w:val="009E1298"/>
    <w:rsid w:val="00A10A57"/>
    <w:rsid w:val="00A23A0E"/>
    <w:rsid w:val="00A431B9"/>
    <w:rsid w:val="00AB5310"/>
    <w:rsid w:val="00AF6FB7"/>
    <w:rsid w:val="00B14DBA"/>
    <w:rsid w:val="00B228E9"/>
    <w:rsid w:val="00BA0A41"/>
    <w:rsid w:val="00BC63EA"/>
    <w:rsid w:val="00BD7011"/>
    <w:rsid w:val="00BD7F8A"/>
    <w:rsid w:val="00C84E80"/>
    <w:rsid w:val="00CD3EDD"/>
    <w:rsid w:val="00D0597A"/>
    <w:rsid w:val="00DA1B5E"/>
    <w:rsid w:val="00DA3B46"/>
    <w:rsid w:val="00DE334F"/>
    <w:rsid w:val="00DF0BCF"/>
    <w:rsid w:val="00E02676"/>
    <w:rsid w:val="00ED6CB6"/>
    <w:rsid w:val="00EF4B5F"/>
    <w:rsid w:val="00F036D5"/>
    <w:rsid w:val="00F17315"/>
    <w:rsid w:val="00F61868"/>
    <w:rsid w:val="00FB639F"/>
    <w:rsid w:val="00FF1262"/>
    <w:rsid w:val="4865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432D"/>
  <w15:docId w15:val="{0D9246F1-6AF7-47BA-8050-ED03AF57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02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02676"/>
    <w:rPr>
      <w:rFonts w:ascii="Segoe UI" w:hAnsi="Segoe UI" w:cs="Segoe UI"/>
      <w:kern w:val="2"/>
      <w:sz w:val="18"/>
      <w:szCs w:val="18"/>
      <w:lang w:eastAsia="en-US"/>
      <w14:ligatures w14:val="standardContextual"/>
    </w:rPr>
  </w:style>
  <w:style w:type="paragraph" w:styleId="Odlomakpopisa">
    <w:name w:val="List Paragraph"/>
    <w:basedOn w:val="Normal"/>
    <w:uiPriority w:val="99"/>
    <w:unhideWhenUsed/>
    <w:rsid w:val="0074628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17315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CD3ED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ed-503@ss-strukovna-ahorvata-dj.skole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trukovna.com/category/statut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1357</Words>
  <Characters>7737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Tajnik</dc:creator>
  <cp:lastModifiedBy>korisnik</cp:lastModifiedBy>
  <cp:revision>43</cp:revision>
  <cp:lastPrinted>2026-09-18T07:44:00Z</cp:lastPrinted>
  <dcterms:created xsi:type="dcterms:W3CDTF">2026-09-11T07:01:00Z</dcterms:created>
  <dcterms:modified xsi:type="dcterms:W3CDTF">2026-09-21T06:04:00Z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29EBC251527B4885B52EA7DE223A5D22_13</vt:lpwstr>
  </property>
</Properties>
</file>