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0CD" w:rsidRPr="007130CD" w:rsidRDefault="007130CD" w:rsidP="007130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</w:pPr>
      <w:r w:rsidRPr="007130CD"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  <w:t xml:space="preserve">OSJEČKO-BARANJSKA ŽUPANIJA                      </w:t>
      </w:r>
    </w:p>
    <w:p w:rsidR="007130CD" w:rsidRPr="007130CD" w:rsidRDefault="007130CD" w:rsidP="007130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</w:pPr>
      <w:r w:rsidRPr="007130CD">
        <w:rPr>
          <w:rFonts w:ascii="Tw Cen MT Condensed Extra Bold" w:eastAsia="Times New Roman" w:hAnsi="Tw Cen MT Condensed Extra Bold" w:cs="Times New Roman"/>
          <w:b/>
          <w:lang w:eastAsia="hr-HR"/>
        </w:rPr>
        <w:t>SREDNJA STRUKOVNA ŠKOLA ANTUNA HORVATA</w:t>
      </w:r>
    </w:p>
    <w:p w:rsidR="007130CD" w:rsidRPr="007130CD" w:rsidRDefault="007130CD" w:rsidP="007130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</w:pPr>
      <w:r w:rsidRPr="007130CD"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  <w:t xml:space="preserve">   Đ A K O V O, Vij. k. A. Stepinca 11.</w:t>
      </w:r>
    </w:p>
    <w:p w:rsidR="007130CD" w:rsidRPr="007130CD" w:rsidRDefault="007130CD" w:rsidP="007130CD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18"/>
          <w:szCs w:val="20"/>
          <w:lang w:val="x-none" w:eastAsia="x-none"/>
        </w:rPr>
      </w:pPr>
      <w:r w:rsidRPr="007130CD">
        <w:rPr>
          <w:rFonts w:ascii="Times New Roman" w:eastAsia="Times New Roman" w:hAnsi="Times New Roman" w:cs="Times New Roman"/>
          <w:sz w:val="18"/>
          <w:szCs w:val="20"/>
          <w:lang w:val="x-none" w:eastAsia="x-none"/>
        </w:rPr>
        <w:t>p.p. 75 , 31400 Đakovo  Tel.031/812-317,Fax..496-739</w:t>
      </w:r>
    </w:p>
    <w:p w:rsidR="007130CD" w:rsidRPr="007130CD" w:rsidRDefault="007130CD" w:rsidP="007130C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hr-HR"/>
        </w:rPr>
      </w:pPr>
      <w:r w:rsidRPr="007130CD">
        <w:rPr>
          <w:rFonts w:ascii="Times New Roman" w:eastAsia="Times New Roman" w:hAnsi="Times New Roman" w:cs="Times New Roman"/>
          <w:sz w:val="20"/>
          <w:szCs w:val="20"/>
          <w:u w:val="single"/>
          <w:lang w:eastAsia="hr-HR"/>
        </w:rPr>
        <w:t>E-mail: ured-503@ss-strukovna-ahorvata-dj.skole.hr</w:t>
      </w:r>
    </w:p>
    <w:p w:rsidR="007130CD" w:rsidRDefault="00932D1F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OIB Škole: 30462645032</w:t>
      </w:r>
    </w:p>
    <w:p w:rsidR="00932D1F" w:rsidRPr="007130CD" w:rsidRDefault="00932D1F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RKP: 17984</w:t>
      </w:r>
    </w:p>
    <w:p w:rsidR="007130CD" w:rsidRDefault="007130CD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7130CD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Đakovo, </w:t>
      </w:r>
      <w:r w:rsidR="006E6EF3">
        <w:rPr>
          <w:rFonts w:ascii="Times New Roman" w:eastAsia="Times New Roman" w:hAnsi="Times New Roman" w:cs="Times New Roman"/>
          <w:sz w:val="24"/>
          <w:szCs w:val="20"/>
          <w:lang w:eastAsia="hr-HR"/>
        </w:rPr>
        <w:t>07.10.2026.</w:t>
      </w:r>
    </w:p>
    <w:p w:rsidR="002A0C13" w:rsidRDefault="002A0C13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932D1F" w:rsidRDefault="00932D1F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932D1F" w:rsidRDefault="00932D1F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932D1F" w:rsidRDefault="00932D1F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932D1F" w:rsidRDefault="00932D1F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6C5F49" w:rsidRDefault="006C5F49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932D1F" w:rsidRPr="00476484" w:rsidRDefault="00932D1F" w:rsidP="007130CD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476484">
        <w:rPr>
          <w:rFonts w:ascii="Times New Roman" w:eastAsia="Times New Roman" w:hAnsi="Times New Roman" w:cs="Times New Roman"/>
          <w:b/>
          <w:lang w:eastAsia="hr-HR"/>
        </w:rPr>
        <w:t xml:space="preserve">INFORMACIJA </w:t>
      </w:r>
      <w:r w:rsidR="00566C9C" w:rsidRPr="00476484">
        <w:rPr>
          <w:rFonts w:ascii="Times New Roman" w:eastAsia="Times New Roman" w:hAnsi="Times New Roman" w:cs="Times New Roman"/>
          <w:b/>
          <w:lang w:eastAsia="hr-HR"/>
        </w:rPr>
        <w:t xml:space="preserve">O TROŠENJU SREDSTAVA U </w:t>
      </w:r>
      <w:r w:rsidR="00A85863">
        <w:rPr>
          <w:rFonts w:ascii="Times New Roman" w:eastAsia="Times New Roman" w:hAnsi="Times New Roman" w:cs="Times New Roman"/>
          <w:b/>
          <w:lang w:eastAsia="hr-HR"/>
        </w:rPr>
        <w:t xml:space="preserve">MJESECU </w:t>
      </w:r>
      <w:r w:rsidR="006E6EF3">
        <w:rPr>
          <w:rFonts w:ascii="Times New Roman" w:eastAsia="Times New Roman" w:hAnsi="Times New Roman" w:cs="Times New Roman"/>
          <w:b/>
          <w:color w:val="000000" w:themeColor="text1"/>
          <w:highlight w:val="lightGray"/>
          <w:lang w:eastAsia="hr-HR"/>
        </w:rPr>
        <w:t>RUJNU</w:t>
      </w:r>
      <w:r w:rsidR="006C3944" w:rsidRPr="001369FF">
        <w:rPr>
          <w:rFonts w:ascii="Times New Roman" w:eastAsia="Times New Roman" w:hAnsi="Times New Roman" w:cs="Times New Roman"/>
          <w:b/>
          <w:color w:val="000000" w:themeColor="text1"/>
          <w:highlight w:val="lightGray"/>
          <w:lang w:eastAsia="hr-HR"/>
        </w:rPr>
        <w:t xml:space="preserve"> </w:t>
      </w:r>
      <w:r w:rsidR="003934CD" w:rsidRPr="001369FF">
        <w:rPr>
          <w:rFonts w:ascii="Times New Roman" w:eastAsia="Times New Roman" w:hAnsi="Times New Roman" w:cs="Times New Roman"/>
          <w:b/>
          <w:color w:val="000000" w:themeColor="text1"/>
          <w:highlight w:val="lightGray"/>
          <w:lang w:eastAsia="hr-HR"/>
        </w:rPr>
        <w:t xml:space="preserve"> 2026</w:t>
      </w:r>
      <w:r w:rsidRPr="001369FF">
        <w:rPr>
          <w:rFonts w:ascii="Times New Roman" w:eastAsia="Times New Roman" w:hAnsi="Times New Roman" w:cs="Times New Roman"/>
          <w:b/>
          <w:color w:val="000000" w:themeColor="text1"/>
          <w:highlight w:val="lightGray"/>
          <w:lang w:eastAsia="hr-HR"/>
        </w:rPr>
        <w:t>.</w:t>
      </w:r>
      <w:r w:rsidRPr="002E40F4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</w:t>
      </w:r>
      <w:r w:rsidRPr="00476484">
        <w:rPr>
          <w:rFonts w:ascii="Times New Roman" w:eastAsia="Times New Roman" w:hAnsi="Times New Roman" w:cs="Times New Roman"/>
          <w:b/>
          <w:lang w:eastAsia="hr-HR"/>
        </w:rPr>
        <w:t>GODINE:</w:t>
      </w:r>
    </w:p>
    <w:p w:rsidR="00932D1F" w:rsidRPr="00566C9C" w:rsidRDefault="00932D1F" w:rsidP="007130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</w:pPr>
    </w:p>
    <w:p w:rsidR="00932D1F" w:rsidRDefault="00932D1F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932D1F" w:rsidRDefault="00932D1F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932D1F" w:rsidRDefault="00932D1F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Izvor podataka: Min</w:t>
      </w:r>
      <w:r w:rsidR="007D2AA8">
        <w:rPr>
          <w:rFonts w:ascii="Times New Roman" w:eastAsia="Times New Roman" w:hAnsi="Times New Roman" w:cs="Times New Roman"/>
          <w:sz w:val="24"/>
          <w:szCs w:val="20"/>
          <w:lang w:eastAsia="hr-HR"/>
        </w:rPr>
        <w:t>istarstvo znanosti, obrazovanja i mladih (MZOM)</w:t>
      </w:r>
      <w:r w:rsidR="00A17AFF">
        <w:rPr>
          <w:rFonts w:ascii="Times New Roman" w:eastAsia="Times New Roman" w:hAnsi="Times New Roman" w:cs="Times New Roman"/>
          <w:sz w:val="24"/>
          <w:szCs w:val="20"/>
          <w:lang w:eastAsia="hr-HR"/>
        </w:rPr>
        <w:t>:</w:t>
      </w:r>
    </w:p>
    <w:p w:rsidR="00EA582C" w:rsidRDefault="00EA582C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932D1F" w:rsidRDefault="00932D1F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932D1F" w:rsidRDefault="008F6809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E5527F"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  <w:t>Konto:</w:t>
      </w:r>
      <w:r w:rsidRPr="00E5527F"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  <w:tab/>
      </w:r>
      <w:r w:rsidR="00E5527F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932D1F" w:rsidRPr="00E5527F"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  <w:t>Opis</w:t>
      </w:r>
      <w:r w:rsidR="00932D1F" w:rsidRPr="00E5527F"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  <w:tab/>
      </w:r>
      <w:r w:rsidR="00E5527F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E5527F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E5527F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E5527F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E5527F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E5527F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932D1F" w:rsidRPr="00E5527F"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  <w:t>Iznos (euri)</w:t>
      </w:r>
    </w:p>
    <w:p w:rsidR="00D32E80" w:rsidRDefault="00D32E80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932D1F" w:rsidRDefault="008F6809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3111</w:t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932D1F">
        <w:rPr>
          <w:rFonts w:ascii="Times New Roman" w:eastAsia="Times New Roman" w:hAnsi="Times New Roman" w:cs="Times New Roman"/>
          <w:sz w:val="24"/>
          <w:szCs w:val="20"/>
          <w:lang w:eastAsia="hr-HR"/>
        </w:rPr>
        <w:t>Plaća</w:t>
      </w:r>
      <w:r w:rsidR="00932D1F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6E6EF3">
        <w:rPr>
          <w:rFonts w:ascii="Times New Roman" w:eastAsia="Times New Roman" w:hAnsi="Times New Roman" w:cs="Times New Roman"/>
          <w:sz w:val="24"/>
          <w:szCs w:val="20"/>
          <w:lang w:eastAsia="hr-HR"/>
        </w:rPr>
        <w:t>za 08</w:t>
      </w:r>
      <w:r w:rsidR="00D503C3">
        <w:rPr>
          <w:rFonts w:ascii="Times New Roman" w:eastAsia="Times New Roman" w:hAnsi="Times New Roman" w:cs="Times New Roman"/>
          <w:sz w:val="24"/>
          <w:szCs w:val="20"/>
          <w:lang w:eastAsia="hr-HR"/>
        </w:rPr>
        <w:t>/2026</w:t>
      </w:r>
      <w:r w:rsidR="005C2286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5C2286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5C2286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5C2286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5C2286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  <w:t>245.362,29</w:t>
      </w:r>
    </w:p>
    <w:p w:rsidR="005C2286" w:rsidRDefault="00F85AEE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3121</w:t>
      </w:r>
      <w:r w:rsidR="00EE070B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EE070B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063F55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6E6EF3">
        <w:rPr>
          <w:rFonts w:ascii="Times New Roman" w:eastAsia="Times New Roman" w:hAnsi="Times New Roman" w:cs="Times New Roman"/>
          <w:sz w:val="24"/>
          <w:szCs w:val="20"/>
          <w:lang w:eastAsia="hr-HR"/>
        </w:rPr>
        <w:t>Mat. prava  08</w:t>
      </w:r>
      <w:r w:rsidR="00D503C3">
        <w:rPr>
          <w:rFonts w:ascii="Times New Roman" w:eastAsia="Times New Roman" w:hAnsi="Times New Roman" w:cs="Times New Roman"/>
          <w:sz w:val="24"/>
          <w:szCs w:val="20"/>
          <w:lang w:eastAsia="hr-HR"/>
        </w:rPr>
        <w:t>/2026</w:t>
      </w:r>
      <w:r w:rsidR="003934C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46318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8A4D5C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4D1B2F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  <w:t xml:space="preserve"> </w:t>
      </w:r>
      <w:r w:rsidR="005C2286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              5.137,40       </w:t>
      </w:r>
    </w:p>
    <w:p w:rsidR="00D32E80" w:rsidRPr="005C2286" w:rsidRDefault="008F6809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3132</w:t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932D1F">
        <w:rPr>
          <w:rFonts w:ascii="Times New Roman" w:eastAsia="Times New Roman" w:hAnsi="Times New Roman" w:cs="Times New Roman"/>
          <w:sz w:val="24"/>
          <w:szCs w:val="20"/>
          <w:lang w:eastAsia="hr-HR"/>
        </w:rPr>
        <w:t>Dopr</w:t>
      </w:r>
      <w:r w:rsidR="006E6EF3">
        <w:rPr>
          <w:rFonts w:ascii="Times New Roman" w:eastAsia="Times New Roman" w:hAnsi="Times New Roman" w:cs="Times New Roman"/>
          <w:sz w:val="24"/>
          <w:szCs w:val="20"/>
          <w:lang w:eastAsia="hr-HR"/>
        </w:rPr>
        <w:t>inosi na plaću 08</w:t>
      </w:r>
      <w:r w:rsidR="004D1B2F">
        <w:rPr>
          <w:rFonts w:ascii="Times New Roman" w:eastAsia="Times New Roman" w:hAnsi="Times New Roman" w:cs="Times New Roman"/>
          <w:sz w:val="24"/>
          <w:szCs w:val="20"/>
          <w:lang w:eastAsia="hr-HR"/>
        </w:rPr>
        <w:t>/</w:t>
      </w:r>
      <w:r w:rsidR="00D503C3">
        <w:rPr>
          <w:rFonts w:ascii="Times New Roman" w:eastAsia="Times New Roman" w:hAnsi="Times New Roman" w:cs="Times New Roman"/>
          <w:sz w:val="24"/>
          <w:szCs w:val="20"/>
          <w:lang w:eastAsia="hr-HR"/>
        </w:rPr>
        <w:t>2026</w:t>
      </w:r>
      <w:r w:rsidR="008A4D5C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932D1F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932D1F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5C2286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 40.484,78</w:t>
      </w:r>
    </w:p>
    <w:p w:rsidR="00D32E80" w:rsidRDefault="008F6809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3295</w:t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="00E5527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Naknada za nezapošljavanje invalida </w:t>
      </w:r>
      <w:r w:rsidR="006E6EF3">
        <w:rPr>
          <w:rFonts w:ascii="Times New Roman" w:eastAsia="Times New Roman" w:hAnsi="Times New Roman" w:cs="Times New Roman"/>
          <w:sz w:val="24"/>
          <w:szCs w:val="20"/>
          <w:lang w:eastAsia="hr-HR"/>
        </w:rPr>
        <w:t>08</w:t>
      </w:r>
      <w:r w:rsidR="00D503C3">
        <w:rPr>
          <w:rFonts w:ascii="Times New Roman" w:eastAsia="Times New Roman" w:hAnsi="Times New Roman" w:cs="Times New Roman"/>
          <w:sz w:val="24"/>
          <w:szCs w:val="20"/>
          <w:lang w:eastAsia="hr-HR"/>
        </w:rPr>
        <w:t>/2026</w:t>
      </w:r>
      <w:r w:rsidR="00055E56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  <w:t xml:space="preserve">       </w:t>
      </w:r>
      <w:r w:rsidR="001D23E8">
        <w:rPr>
          <w:rFonts w:ascii="Times New Roman" w:eastAsia="Times New Roman" w:hAnsi="Times New Roman" w:cs="Times New Roman"/>
          <w:sz w:val="24"/>
          <w:szCs w:val="20"/>
          <w:lang w:eastAsia="hr-HR"/>
        </w:rPr>
        <w:t>420,00</w:t>
      </w:r>
    </w:p>
    <w:p w:rsidR="00932D1F" w:rsidRDefault="00932D1F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932D1F" w:rsidRDefault="00932D1F" w:rsidP="007130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A64D63" w:rsidRDefault="00A64D63" w:rsidP="008A4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A64D63" w:rsidRDefault="00A64D63" w:rsidP="008A4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A17AFF" w:rsidRDefault="00A17AFF" w:rsidP="008A4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556EE3" w:rsidRDefault="00932D1F" w:rsidP="008A4D5C">
      <w:pPr>
        <w:spacing w:after="0" w:line="240" w:lineRule="auto"/>
        <w:rPr>
          <w:color w:val="0000FF"/>
          <w:u w:val="single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Link koji vodi na stranice Riznice Osječko-baranjske županije (Transparentnost – materijalni i financ</w:t>
      </w:r>
      <w:r w:rsidR="00B06D6E">
        <w:rPr>
          <w:rFonts w:ascii="Times New Roman" w:eastAsia="Times New Roman" w:hAnsi="Times New Roman" w:cs="Times New Roman"/>
          <w:sz w:val="24"/>
          <w:szCs w:val="20"/>
          <w:lang w:eastAsia="hr-HR"/>
        </w:rPr>
        <w:t>ijski rashodi)</w:t>
      </w:r>
      <w:r w:rsidR="00B06D6E">
        <w:rPr>
          <w:color w:val="0000FF"/>
          <w:u w:val="single"/>
        </w:rPr>
        <w:t>:</w:t>
      </w:r>
    </w:p>
    <w:p w:rsidR="005C2286" w:rsidRDefault="005C2286" w:rsidP="008A4D5C">
      <w:pPr>
        <w:spacing w:after="0" w:line="240" w:lineRule="auto"/>
        <w:rPr>
          <w:color w:val="0000FF"/>
          <w:u w:val="single"/>
        </w:rPr>
      </w:pPr>
    </w:p>
    <w:p w:rsidR="005C2286" w:rsidRDefault="005C2286" w:rsidP="008A4D5C">
      <w:pPr>
        <w:spacing w:after="0" w:line="240" w:lineRule="auto"/>
        <w:rPr>
          <w:color w:val="0000FF"/>
          <w:u w:val="single"/>
        </w:rPr>
      </w:pPr>
    </w:p>
    <w:p w:rsidR="005C2286" w:rsidRDefault="00BC361E" w:rsidP="008A4D5C">
      <w:pPr>
        <w:spacing w:after="0" w:line="240" w:lineRule="auto"/>
        <w:rPr>
          <w:color w:val="0000FF"/>
          <w:u w:val="single"/>
        </w:rPr>
      </w:pPr>
      <w:hyperlink r:id="rId5" w:history="1">
        <w:r w:rsidRPr="00BC361E">
          <w:rPr>
            <w:color w:val="0000FF"/>
            <w:u w:val="single"/>
          </w:rPr>
          <w:t>- Transparentnost</w:t>
        </w:r>
      </w:hyperlink>
      <w:bookmarkStart w:id="0" w:name="_GoBack"/>
      <w:bookmarkEnd w:id="0"/>
    </w:p>
    <w:p w:rsidR="007F7B8E" w:rsidRDefault="007F7B8E" w:rsidP="008A4D5C">
      <w:pPr>
        <w:spacing w:after="0" w:line="240" w:lineRule="auto"/>
        <w:rPr>
          <w:color w:val="0000FF"/>
          <w:u w:val="single"/>
        </w:rPr>
      </w:pPr>
    </w:p>
    <w:p w:rsidR="007F7B8E" w:rsidRDefault="007F7B8E" w:rsidP="008A4D5C">
      <w:pPr>
        <w:spacing w:after="0" w:line="240" w:lineRule="auto"/>
        <w:rPr>
          <w:color w:val="0000FF"/>
          <w:u w:val="single"/>
        </w:rPr>
      </w:pPr>
    </w:p>
    <w:p w:rsidR="00696245" w:rsidRDefault="00696245" w:rsidP="008A4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6C5F49" w:rsidRPr="00696245" w:rsidRDefault="006C5F49" w:rsidP="008A4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br w:type="page"/>
      </w:r>
    </w:p>
    <w:p w:rsidR="00FF7C80" w:rsidRPr="00FF7C80" w:rsidRDefault="00FF7C80" w:rsidP="005F7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sectPr w:rsidR="00FF7C80" w:rsidRPr="00FF7C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w Cen MT Condensed Extra Bold">
    <w:panose1 w:val="020B0803020202020204"/>
    <w:charset w:val="EE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980B1C"/>
    <w:multiLevelType w:val="hybridMultilevel"/>
    <w:tmpl w:val="4E9E95D0"/>
    <w:lvl w:ilvl="0" w:tplc="161A46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0CD"/>
    <w:rsid w:val="00003642"/>
    <w:rsid w:val="000361A3"/>
    <w:rsid w:val="00036650"/>
    <w:rsid w:val="000429A9"/>
    <w:rsid w:val="00055E56"/>
    <w:rsid w:val="00062761"/>
    <w:rsid w:val="00063F55"/>
    <w:rsid w:val="000824CA"/>
    <w:rsid w:val="00084360"/>
    <w:rsid w:val="0009209B"/>
    <w:rsid w:val="000A6AD6"/>
    <w:rsid w:val="000E5F26"/>
    <w:rsid w:val="00121825"/>
    <w:rsid w:val="001369FF"/>
    <w:rsid w:val="00140D0B"/>
    <w:rsid w:val="00143703"/>
    <w:rsid w:val="00145669"/>
    <w:rsid w:val="00180A38"/>
    <w:rsid w:val="001A3C63"/>
    <w:rsid w:val="001A3D6B"/>
    <w:rsid w:val="001D23E8"/>
    <w:rsid w:val="001F562C"/>
    <w:rsid w:val="002034D3"/>
    <w:rsid w:val="00207C80"/>
    <w:rsid w:val="00255707"/>
    <w:rsid w:val="00264C3C"/>
    <w:rsid w:val="00264F25"/>
    <w:rsid w:val="002A0C13"/>
    <w:rsid w:val="002A0FC6"/>
    <w:rsid w:val="002B79B4"/>
    <w:rsid w:val="002E23C1"/>
    <w:rsid w:val="002E40F4"/>
    <w:rsid w:val="00304743"/>
    <w:rsid w:val="0032427C"/>
    <w:rsid w:val="00360AA5"/>
    <w:rsid w:val="00391F72"/>
    <w:rsid w:val="003934CD"/>
    <w:rsid w:val="003B26BC"/>
    <w:rsid w:val="003E3F2A"/>
    <w:rsid w:val="004117A7"/>
    <w:rsid w:val="0041737E"/>
    <w:rsid w:val="004255CA"/>
    <w:rsid w:val="0044751D"/>
    <w:rsid w:val="0046318D"/>
    <w:rsid w:val="00476484"/>
    <w:rsid w:val="004802E3"/>
    <w:rsid w:val="00485111"/>
    <w:rsid w:val="004D1B2F"/>
    <w:rsid w:val="004E5335"/>
    <w:rsid w:val="004F0891"/>
    <w:rsid w:val="00537B80"/>
    <w:rsid w:val="00556171"/>
    <w:rsid w:val="00556EE3"/>
    <w:rsid w:val="005571FB"/>
    <w:rsid w:val="00565B38"/>
    <w:rsid w:val="00566C9C"/>
    <w:rsid w:val="0058184E"/>
    <w:rsid w:val="0058274D"/>
    <w:rsid w:val="005A0117"/>
    <w:rsid w:val="005B79F8"/>
    <w:rsid w:val="005C2286"/>
    <w:rsid w:val="005D23B8"/>
    <w:rsid w:val="005F1A91"/>
    <w:rsid w:val="005F7DF2"/>
    <w:rsid w:val="00614714"/>
    <w:rsid w:val="0062035A"/>
    <w:rsid w:val="00625EA4"/>
    <w:rsid w:val="00636BCD"/>
    <w:rsid w:val="00674D48"/>
    <w:rsid w:val="00696245"/>
    <w:rsid w:val="006C3944"/>
    <w:rsid w:val="006C56EC"/>
    <w:rsid w:val="006C5F49"/>
    <w:rsid w:val="006E6EF3"/>
    <w:rsid w:val="00702857"/>
    <w:rsid w:val="00703A62"/>
    <w:rsid w:val="00706BA7"/>
    <w:rsid w:val="007130CD"/>
    <w:rsid w:val="00720CD8"/>
    <w:rsid w:val="00726E51"/>
    <w:rsid w:val="00727356"/>
    <w:rsid w:val="00731BE1"/>
    <w:rsid w:val="0075395F"/>
    <w:rsid w:val="007731CB"/>
    <w:rsid w:val="007C4F01"/>
    <w:rsid w:val="007D2AA8"/>
    <w:rsid w:val="007D3E5F"/>
    <w:rsid w:val="007D4CFC"/>
    <w:rsid w:val="007F5111"/>
    <w:rsid w:val="007F7B8E"/>
    <w:rsid w:val="00813E75"/>
    <w:rsid w:val="008254D4"/>
    <w:rsid w:val="008301D3"/>
    <w:rsid w:val="00865A54"/>
    <w:rsid w:val="008A4D5C"/>
    <w:rsid w:val="008B2324"/>
    <w:rsid w:val="008B3EDA"/>
    <w:rsid w:val="008D050A"/>
    <w:rsid w:val="008D2DD4"/>
    <w:rsid w:val="008E1BDE"/>
    <w:rsid w:val="008F2173"/>
    <w:rsid w:val="008F6809"/>
    <w:rsid w:val="00926FAA"/>
    <w:rsid w:val="00932D1F"/>
    <w:rsid w:val="00942ABC"/>
    <w:rsid w:val="00970E15"/>
    <w:rsid w:val="009943D0"/>
    <w:rsid w:val="009C6A5A"/>
    <w:rsid w:val="009E5219"/>
    <w:rsid w:val="00A12D41"/>
    <w:rsid w:val="00A1503C"/>
    <w:rsid w:val="00A17AFF"/>
    <w:rsid w:val="00A32B3B"/>
    <w:rsid w:val="00A64D63"/>
    <w:rsid w:val="00A85863"/>
    <w:rsid w:val="00A90E73"/>
    <w:rsid w:val="00AC2A38"/>
    <w:rsid w:val="00AC5A0F"/>
    <w:rsid w:val="00B06D6E"/>
    <w:rsid w:val="00B1668C"/>
    <w:rsid w:val="00B30AC9"/>
    <w:rsid w:val="00B34DED"/>
    <w:rsid w:val="00B56D33"/>
    <w:rsid w:val="00B77791"/>
    <w:rsid w:val="00B86A27"/>
    <w:rsid w:val="00BB2076"/>
    <w:rsid w:val="00BC361E"/>
    <w:rsid w:val="00BD661C"/>
    <w:rsid w:val="00C375B5"/>
    <w:rsid w:val="00C72959"/>
    <w:rsid w:val="00C72972"/>
    <w:rsid w:val="00C92557"/>
    <w:rsid w:val="00CD44C9"/>
    <w:rsid w:val="00D32E80"/>
    <w:rsid w:val="00D503C3"/>
    <w:rsid w:val="00D55852"/>
    <w:rsid w:val="00D66E46"/>
    <w:rsid w:val="00D953DF"/>
    <w:rsid w:val="00DB4413"/>
    <w:rsid w:val="00DC1E4D"/>
    <w:rsid w:val="00DE13BE"/>
    <w:rsid w:val="00DE36A5"/>
    <w:rsid w:val="00DE56FA"/>
    <w:rsid w:val="00DF0974"/>
    <w:rsid w:val="00E26CCB"/>
    <w:rsid w:val="00E45B6A"/>
    <w:rsid w:val="00E5527F"/>
    <w:rsid w:val="00E755EC"/>
    <w:rsid w:val="00E94D13"/>
    <w:rsid w:val="00EA582C"/>
    <w:rsid w:val="00EB5317"/>
    <w:rsid w:val="00EB6135"/>
    <w:rsid w:val="00ED709E"/>
    <w:rsid w:val="00EE070B"/>
    <w:rsid w:val="00EE4171"/>
    <w:rsid w:val="00EE680A"/>
    <w:rsid w:val="00F063F8"/>
    <w:rsid w:val="00F12836"/>
    <w:rsid w:val="00F85AEE"/>
    <w:rsid w:val="00FB6D34"/>
    <w:rsid w:val="00FF06EE"/>
    <w:rsid w:val="00F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26656"/>
  <w15:chartTrackingRefBased/>
  <w15:docId w15:val="{E815905D-901F-4C15-A2EA-9619528AC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66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6E46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semiHidden/>
    <w:unhideWhenUsed/>
    <w:rsid w:val="00207C80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207C80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FB6D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8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ransparentnost.zio.hr/obz/Isplate?NazivSubjekta=&amp;OibSubjekta=&amp;PlatiteljId=30493&amp;OdDatuma=2026-09-01&amp;__Invariant=OdDatuma&amp;DoDatuma=2026-09-30&amp;__Invariant=DoDatu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Lazarov</dc:creator>
  <cp:keywords/>
  <dc:description/>
  <cp:lastModifiedBy>Marina</cp:lastModifiedBy>
  <cp:revision>7</cp:revision>
  <cp:lastPrinted>2024-04-09T11:40:00Z</cp:lastPrinted>
  <dcterms:created xsi:type="dcterms:W3CDTF">2026-09-14T06:24:00Z</dcterms:created>
  <dcterms:modified xsi:type="dcterms:W3CDTF">2026-10-07T07:02:00Z</dcterms:modified>
</cp:coreProperties>
</file>